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FagoPro-Medi" w:eastAsiaTheme="minorHAnsi" w:hAnsi="FagoPro-Medi"/>
          <w:b/>
          <w:bCs/>
          <w:iCs/>
          <w:smallCaps/>
          <w:color w:val="404040" w:themeColor="text1" w:themeTint="BF"/>
          <w:kern w:val="32"/>
          <w:sz w:val="24"/>
          <w:szCs w:val="28"/>
          <w:lang w:eastAsia="en-US"/>
        </w:rPr>
        <w:id w:val="1356311166"/>
        <w:docPartObj>
          <w:docPartGallery w:val="Cover Pages"/>
          <w:docPartUnique/>
        </w:docPartObj>
      </w:sdtPr>
      <w:sdtEndPr>
        <w:rPr>
          <w:rFonts w:eastAsia="Times New Roman"/>
          <w:b w:val="0"/>
          <w:bCs w:val="0"/>
          <w:iCs w:val="0"/>
          <w:color w:val="000000" w:themeColor="text1"/>
          <w:sz w:val="56"/>
          <w:szCs w:val="56"/>
          <w:highlight w:val="yellow"/>
          <w:lang w:eastAsia="ar-SA"/>
        </w:rPr>
      </w:sdtEndPr>
      <w:sdtContent>
        <w:p w:rsidR="00F347D1" w:rsidRPr="008C4B91" w:rsidRDefault="0034470F" w:rsidP="008A6E6F">
          <w:pPr>
            <w:rPr>
              <w:rFonts w:eastAsiaTheme="majorEastAsia"/>
            </w:rPr>
          </w:pPr>
          <w:r>
            <w:rPr>
              <w:rFonts w:eastAsiaTheme="majorEastAsia"/>
            </w:rPr>
            <w:t>Veehouderij</w:t>
          </w:r>
          <w:r w:rsidR="00554410" w:rsidRPr="008A6E6F">
            <w:rPr>
              <w:rFonts w:eastAsiaTheme="majorEastAsia"/>
            </w:rPr>
            <w:t xml:space="preserve"> </w:t>
          </w:r>
          <w:r w:rsidR="00452413" w:rsidRPr="008A6E6F">
            <w:rPr>
              <w:rFonts w:eastAsiaTheme="majorEastAsia"/>
            </w:rPr>
            <w:t xml:space="preserve"> </w:t>
          </w:r>
          <w:r w:rsidR="00554410" w:rsidRPr="008A6E6F">
            <w:rPr>
              <w:rFonts w:eastAsiaTheme="majorEastAsia"/>
            </w:rPr>
            <w:t xml:space="preserve">| </w:t>
          </w:r>
          <w:r w:rsidR="009C25C0" w:rsidRPr="008A6E6F">
            <w:rPr>
              <w:rFonts w:eastAsiaTheme="majorEastAsia"/>
            </w:rPr>
            <w:t xml:space="preserve"> </w:t>
          </w:r>
          <w:r w:rsidR="004551DD" w:rsidRPr="008A6E6F">
            <w:rPr>
              <w:rFonts w:eastAsiaTheme="majorEastAsia"/>
            </w:rPr>
            <w:t>B</w:t>
          </w:r>
          <w:r w:rsidR="005C27C1">
            <w:rPr>
              <w:rFonts w:eastAsiaTheme="majorEastAsia"/>
            </w:rPr>
            <w:t>O</w:t>
          </w:r>
          <w:r w:rsidR="004551DD" w:rsidRPr="008A6E6F">
            <w:rPr>
              <w:rFonts w:eastAsiaTheme="majorEastAsia"/>
            </w:rPr>
            <w:t>L</w:t>
          </w:r>
        </w:p>
        <w:p w:rsidR="00F1749F" w:rsidRPr="008C4B91" w:rsidRDefault="00F1749F" w:rsidP="003069B0"/>
        <w:p w:rsidR="00F1749F" w:rsidRPr="008C4B91" w:rsidRDefault="00F1749F" w:rsidP="003069B0"/>
        <w:p w:rsidR="00F1749F" w:rsidRPr="008C4B91" w:rsidRDefault="00F1749F" w:rsidP="003069B0"/>
        <w:p w:rsidR="00360F88" w:rsidRDefault="00360F88" w:rsidP="003069B0">
          <w:pPr>
            <w:rPr>
              <w:b/>
            </w:rPr>
          </w:pPr>
        </w:p>
        <w:p w:rsidR="00360F88" w:rsidRDefault="00360F88" w:rsidP="003069B0">
          <w:pPr>
            <w:rPr>
              <w:b/>
            </w:rPr>
          </w:pPr>
        </w:p>
        <w:p w:rsidR="00360F88" w:rsidRDefault="00360F88" w:rsidP="003069B0">
          <w:pPr>
            <w:rPr>
              <w:b/>
            </w:rPr>
          </w:pPr>
        </w:p>
        <w:p w:rsidR="00360F88" w:rsidRDefault="00360F88" w:rsidP="003069B0">
          <w:pPr>
            <w:rPr>
              <w:b/>
            </w:rPr>
          </w:pPr>
        </w:p>
        <w:p w:rsidR="00360F88" w:rsidRDefault="00360F88" w:rsidP="003069B0">
          <w:pPr>
            <w:rPr>
              <w:b/>
            </w:rPr>
          </w:pPr>
        </w:p>
        <w:p w:rsidR="00596745" w:rsidRDefault="00596745" w:rsidP="003069B0">
          <w:pPr>
            <w:rPr>
              <w:b/>
            </w:rPr>
          </w:pPr>
        </w:p>
        <w:p w:rsidR="00596745" w:rsidRDefault="00596745" w:rsidP="003069B0">
          <w:pPr>
            <w:rPr>
              <w:b/>
            </w:rPr>
          </w:pPr>
        </w:p>
        <w:p w:rsidR="00596745" w:rsidRDefault="00596745" w:rsidP="003069B0">
          <w:pPr>
            <w:rPr>
              <w:b/>
            </w:rPr>
          </w:pPr>
        </w:p>
        <w:p w:rsidR="00596745" w:rsidRDefault="00596745" w:rsidP="003069B0">
          <w:pPr>
            <w:rPr>
              <w:b/>
            </w:rPr>
          </w:pPr>
        </w:p>
        <w:p w:rsidR="00596745" w:rsidRDefault="00596745" w:rsidP="003069B0">
          <w:pPr>
            <w:rPr>
              <w:b/>
            </w:rPr>
          </w:pPr>
        </w:p>
        <w:p w:rsidR="009E0A0A" w:rsidRPr="00360F88" w:rsidRDefault="008D6305" w:rsidP="00DC48B2">
          <w:pPr>
            <w:pStyle w:val="bundelnaam"/>
          </w:pPr>
          <w:bookmarkStart w:id="0" w:name="_Toc303694613"/>
          <w:bookmarkStart w:id="1" w:name="_Toc177625224"/>
          <w:bookmarkStart w:id="2" w:name="_Toc177625856"/>
          <w:bookmarkStart w:id="3" w:name="_Toc177625922"/>
          <w:r>
            <w:t>bronne</w:t>
          </w:r>
          <w:r w:rsidR="00BC0F8A">
            <w:t>n</w:t>
          </w:r>
          <w:r>
            <w:t>boek</w:t>
          </w:r>
          <w:r w:rsidR="00B67E94">
            <w:t xml:space="preserve"> </w:t>
          </w:r>
        </w:p>
        <w:p w:rsidR="00360F88" w:rsidRDefault="00360F88" w:rsidP="003069B0">
          <w:bookmarkStart w:id="4" w:name="_Toc314042620"/>
          <w:bookmarkEnd w:id="0"/>
          <w:bookmarkEnd w:id="1"/>
          <w:bookmarkEnd w:id="2"/>
          <w:bookmarkEnd w:id="3"/>
        </w:p>
        <w:bookmarkEnd w:id="4"/>
        <w:p w:rsidR="00554410" w:rsidRPr="002D4CFA" w:rsidRDefault="0034470F" w:rsidP="00DC48B2">
          <w:pPr>
            <w:pStyle w:val="Kop1"/>
          </w:pPr>
          <w:r>
            <w:t>voortplanting</w:t>
          </w:r>
        </w:p>
        <w:p w:rsidR="00F347D1" w:rsidRPr="009C25C0" w:rsidRDefault="00F347D1" w:rsidP="003069B0"/>
        <w:p w:rsidR="00360F88" w:rsidRDefault="00360F88" w:rsidP="003069B0"/>
        <w:p w:rsidR="00596745" w:rsidRDefault="005621B0" w:rsidP="007F63AB">
          <w:pPr>
            <w:pStyle w:val="bundelnaam"/>
          </w:pPr>
          <w:r>
            <w:t>n</w:t>
          </w:r>
          <w:r w:rsidR="00F347D1" w:rsidRPr="008C4B91">
            <w:t xml:space="preserve">iveau </w:t>
          </w:r>
          <w:r w:rsidR="0034470F">
            <w:t>3 en 4</w:t>
          </w:r>
        </w:p>
        <w:p w:rsidR="00421B45" w:rsidRDefault="00421B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8C4B91" w:rsidRDefault="008C4B91"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596745" w:rsidRDefault="00596745" w:rsidP="003069B0"/>
        <w:p w:rsidR="00F0115A" w:rsidRDefault="00F0115A" w:rsidP="003069B0"/>
        <w:p w:rsidR="00461BF2" w:rsidRDefault="00104F8A" w:rsidP="003069B0">
          <w:r>
            <w:br/>
          </w:r>
        </w:p>
        <w:p w:rsidR="007F7C47" w:rsidRDefault="007F7C47" w:rsidP="003069B0"/>
        <w:p w:rsidR="00F0115A" w:rsidRDefault="00F0115A" w:rsidP="003069B0"/>
        <w:tbl>
          <w:tblPr>
            <w:tblpPr w:leftFromText="141" w:rightFromText="141" w:vertAnchor="text" w:horzAnchor="margin" w:tblpY="372"/>
            <w:tblW w:w="0" w:type="auto"/>
            <w:tblLayout w:type="fixed"/>
            <w:tblLook w:val="04A0" w:firstRow="1" w:lastRow="0" w:firstColumn="1" w:lastColumn="0" w:noHBand="0" w:noVBand="1"/>
          </w:tblPr>
          <w:tblGrid>
            <w:gridCol w:w="2660"/>
          </w:tblGrid>
          <w:tr w:rsidR="00CD2211" w:rsidTr="00104F8A">
            <w:trPr>
              <w:trHeight w:val="993"/>
            </w:trPr>
            <w:tc>
              <w:tcPr>
                <w:tcW w:w="2660" w:type="dxa"/>
                <w:tcMar>
                  <w:left w:w="0" w:type="dxa"/>
                  <w:right w:w="0" w:type="dxa"/>
                </w:tcMar>
              </w:tcPr>
              <w:p w:rsidR="00CD2211" w:rsidRDefault="00104F8A" w:rsidP="007F7C47">
                <w:r>
                  <w:rPr>
                    <w:noProof/>
                    <w:lang w:eastAsia="nl-NL"/>
                  </w:rPr>
                  <w:drawing>
                    <wp:inline distT="0" distB="0" distL="0" distR="0" wp14:anchorId="046A620F" wp14:editId="00408C7B">
                      <wp:extent cx="1539240" cy="591392"/>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N CMYK.jpg"/>
                              <pic:cNvPicPr/>
                            </pic:nvPicPr>
                            <pic:blipFill>
                              <a:blip r:embed="rId8">
                                <a:extLst>
                                  <a:ext uri="{28A0092B-C50C-407E-A947-70E740481C1C}">
                                    <a14:useLocalDpi xmlns:a14="http://schemas.microsoft.com/office/drawing/2010/main" val="0"/>
                                  </a:ext>
                                </a:extLst>
                              </a:blip>
                              <a:stretch>
                                <a:fillRect/>
                              </a:stretch>
                            </pic:blipFill>
                            <pic:spPr>
                              <a:xfrm>
                                <a:off x="0" y="0"/>
                                <a:ext cx="1542258" cy="592552"/>
                              </a:xfrm>
                              <a:prstGeom prst="rect">
                                <a:avLst/>
                              </a:prstGeom>
                            </pic:spPr>
                          </pic:pic>
                        </a:graphicData>
                      </a:graphic>
                    </wp:inline>
                  </w:drawing>
                </w:r>
              </w:p>
            </w:tc>
          </w:tr>
        </w:tbl>
        <w:p w:rsidR="00F0115A" w:rsidRDefault="00104F8A" w:rsidP="003069B0">
          <w:r>
            <w:br/>
          </w:r>
        </w:p>
        <w:p w:rsidR="009D5957" w:rsidRDefault="009D5957" w:rsidP="009D5957">
          <w:pPr>
            <w:spacing w:after="200"/>
            <w:ind w:right="0"/>
          </w:pPr>
        </w:p>
        <w:p w:rsidR="009D5957" w:rsidRDefault="009D5957" w:rsidP="009D5957">
          <w:pPr>
            <w:spacing w:after="200"/>
            <w:ind w:right="0"/>
            <w:sectPr w:rsidR="009D5957" w:rsidSect="00774F29">
              <w:pgSz w:w="11906" w:h="16838" w:code="9"/>
              <w:pgMar w:top="1418" w:right="1418" w:bottom="1276" w:left="1559" w:header="567" w:footer="584" w:gutter="0"/>
              <w:pgNumType w:start="3"/>
              <w:cols w:space="708"/>
              <w:titlePg/>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835"/>
            <w:gridCol w:w="2268"/>
          </w:tblGrid>
          <w:tr w:rsidR="009D5957" w:rsidTr="00386008">
            <w:trPr>
              <w:gridAfter w:val="1"/>
              <w:wAfter w:w="2268" w:type="dxa"/>
              <w:trHeight w:val="10626"/>
            </w:trPr>
            <w:tc>
              <w:tcPr>
                <w:tcW w:w="4361" w:type="dxa"/>
                <w:gridSpan w:val="2"/>
                <w:tcMar>
                  <w:top w:w="113" w:type="dxa"/>
                  <w:bottom w:w="113" w:type="dxa"/>
                </w:tcMar>
                <w:vAlign w:val="bottom"/>
              </w:tcPr>
              <w:p w:rsidR="00976262" w:rsidRPr="001C7BA2" w:rsidRDefault="00976262" w:rsidP="00CD2211">
                <w:pPr>
                  <w:widowControl w:val="0"/>
                  <w:ind w:right="0"/>
                  <w:rPr>
                    <w:highlight w:val="green"/>
                  </w:rPr>
                </w:pPr>
              </w:p>
              <w:p w:rsidR="00BA5E26" w:rsidRPr="00BA5E26" w:rsidRDefault="00BA5E26" w:rsidP="00386008">
                <w:pPr>
                  <w:pStyle w:val="Voettekst"/>
                  <w:ind w:left="-84"/>
                  <w:rPr>
                    <w:rFonts w:eastAsiaTheme="minorHAnsi"/>
                    <w:sz w:val="16"/>
                    <w:szCs w:val="16"/>
                  </w:rPr>
                </w:pPr>
                <w:r w:rsidRPr="00BA5E26">
                  <w:rPr>
                    <w:sz w:val="16"/>
                    <w:szCs w:val="16"/>
                  </w:rPr>
                  <w:t xml:space="preserve">© helicon opleidingen. dit werk is auteursrechtelijk beschermd. </w:t>
                </w:r>
                <w:r w:rsidRPr="00BA5E26">
                  <w:rPr>
                    <w:rFonts w:eastAsiaTheme="minorHAnsi"/>
                    <w:sz w:val="16"/>
                    <w:szCs w:val="16"/>
                  </w:rPr>
                  <w:t>niets uit deze uitgave mag worden verveelvoudigd en/of openbaar gemaakt door middel van druk, microfilm, fotokopie of op welke andere wijze ook, zonder voorafgaande schriftelijke toestemming van de uitgever.</w:t>
                </w:r>
              </w:p>
              <w:p w:rsidR="00BA5E26" w:rsidRPr="00BA5E26" w:rsidRDefault="00BA5E26" w:rsidP="00386008">
                <w:pPr>
                  <w:pStyle w:val="Voettekst"/>
                  <w:ind w:left="-84"/>
                  <w:rPr>
                    <w:rFonts w:eastAsiaTheme="minorHAnsi"/>
                    <w:sz w:val="16"/>
                    <w:szCs w:val="16"/>
                  </w:rPr>
                </w:pPr>
              </w:p>
              <w:p w:rsidR="00BA5E26" w:rsidRDefault="00BA5E26" w:rsidP="00386008">
                <w:pPr>
                  <w:pStyle w:val="Voettekst"/>
                  <w:ind w:left="-84"/>
                  <w:rPr>
                    <w:rFonts w:eastAsiaTheme="minorHAnsi"/>
                    <w:lang w:eastAsia="en-US"/>
                  </w:rPr>
                </w:pPr>
                <w:r w:rsidRPr="00BA5E26">
                  <w:rPr>
                    <w:rFonts w:eastAsiaTheme="minorHAnsi"/>
                    <w:sz w:val="16"/>
                    <w:szCs w:val="16"/>
                  </w:rPr>
                  <w:t>de uitgever heeft ernaar gestreefd de auteursrechten te regelen volgens de wettelijke bepalingen. degenen die desondanks menen zekere rechten te kunnen doen gelden, kunnen zich alsnog tot de uitgever wenden.</w:t>
                </w:r>
              </w:p>
              <w:p w:rsidR="009D5957" w:rsidRDefault="009D5957" w:rsidP="00386008">
                <w:pPr>
                  <w:widowControl w:val="0"/>
                  <w:ind w:left="-84" w:right="0"/>
                  <w:rPr>
                    <w:highlight w:val="green"/>
                  </w:rPr>
                </w:pPr>
              </w:p>
              <w:p w:rsidR="009D5957" w:rsidRPr="00BA5E26" w:rsidRDefault="009D5957" w:rsidP="00386008">
                <w:pPr>
                  <w:ind w:left="-84"/>
                </w:pPr>
              </w:p>
            </w:tc>
          </w:tr>
          <w:tr w:rsidR="00BA1743" w:rsidRPr="00BA1743" w:rsidTr="00386008">
            <w:trPr>
              <w:trHeight w:val="27"/>
            </w:trPr>
            <w:tc>
              <w:tcPr>
                <w:tcW w:w="1526" w:type="dxa"/>
                <w:tcBorders>
                  <w:bottom w:val="single" w:sz="2" w:space="0" w:color="7F7F7F" w:themeColor="text1" w:themeTint="80"/>
                </w:tcBorders>
                <w:tcMar>
                  <w:top w:w="113" w:type="dxa"/>
                  <w:bottom w:w="113" w:type="dxa"/>
                </w:tcMar>
              </w:tcPr>
              <w:p w:rsidR="00BA1743" w:rsidRPr="00BA1743" w:rsidRDefault="00BA1743" w:rsidP="00386008">
                <w:pPr>
                  <w:ind w:left="-112"/>
                </w:pPr>
                <w:r>
                  <w:t>Versiedatum:</w:t>
                </w:r>
              </w:p>
            </w:tc>
            <w:tc>
              <w:tcPr>
                <w:tcW w:w="5103" w:type="dxa"/>
                <w:gridSpan w:val="2"/>
                <w:tcBorders>
                  <w:bottom w:val="single" w:sz="2" w:space="0" w:color="7F7F7F" w:themeColor="text1" w:themeTint="80"/>
                </w:tcBorders>
                <w:tcMar>
                  <w:top w:w="113" w:type="dxa"/>
                  <w:bottom w:w="113" w:type="dxa"/>
                </w:tcMar>
              </w:tcPr>
              <w:p w:rsidR="00BA1743" w:rsidRPr="00BA1743" w:rsidRDefault="00F62844" w:rsidP="00F62844">
                <w:r>
                  <w:t>01</w:t>
                </w:r>
                <w:r w:rsidR="00B960CC">
                  <w:t>-0</w:t>
                </w:r>
                <w:r>
                  <w:t>7</w:t>
                </w:r>
                <w:r w:rsidR="00BA1743">
                  <w:t>-20</w:t>
                </w:r>
                <w:r w:rsidR="00B210F5">
                  <w:t>16</w:t>
                </w:r>
              </w:p>
            </w:tc>
          </w:tr>
          <w:tr w:rsidR="00BA1743" w:rsidRPr="00BA1743" w:rsidTr="00386008">
            <w:trPr>
              <w:trHeight w:val="37"/>
            </w:trPr>
            <w:tc>
              <w:tcPr>
                <w:tcW w:w="1526" w:type="dxa"/>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047D99" w:rsidP="00386008">
                <w:pPr>
                  <w:ind w:left="-112"/>
                </w:pPr>
                <w:r>
                  <w:t>Auteur</w:t>
                </w:r>
                <w:r w:rsidR="00BA1743">
                  <w:t>:</w:t>
                </w:r>
              </w:p>
            </w:tc>
            <w:tc>
              <w:tcPr>
                <w:tcW w:w="5103" w:type="dxa"/>
                <w:gridSpan w:val="2"/>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047D99" w:rsidP="00047D99">
                <w:r>
                  <w:t>Leon Raedts</w:t>
                </w:r>
              </w:p>
            </w:tc>
          </w:tr>
          <w:tr w:rsidR="00BA1743" w:rsidRPr="00BA1743" w:rsidTr="00386008">
            <w:trPr>
              <w:trHeight w:val="37"/>
            </w:trPr>
            <w:tc>
              <w:tcPr>
                <w:tcW w:w="1526" w:type="dxa"/>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BA1743" w:rsidP="00386008">
                <w:pPr>
                  <w:ind w:left="-112"/>
                </w:pPr>
                <w:r>
                  <w:t>Redactie:</w:t>
                </w:r>
              </w:p>
            </w:tc>
            <w:tc>
              <w:tcPr>
                <w:tcW w:w="5103" w:type="dxa"/>
                <w:gridSpan w:val="2"/>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047D99" w:rsidP="00386008">
                <w:r>
                  <w:t>Kathelijn de Wit</w:t>
                </w:r>
              </w:p>
            </w:tc>
          </w:tr>
          <w:tr w:rsidR="00BA1743" w:rsidRPr="00BA1743" w:rsidTr="00386008">
            <w:trPr>
              <w:trHeight w:val="61"/>
            </w:trPr>
            <w:tc>
              <w:tcPr>
                <w:tcW w:w="1526" w:type="dxa"/>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BA1743" w:rsidP="00386008">
                <w:pPr>
                  <w:ind w:left="-112"/>
                </w:pPr>
                <w:r>
                  <w:t>Uitgever:</w:t>
                </w:r>
              </w:p>
            </w:tc>
            <w:tc>
              <w:tcPr>
                <w:tcW w:w="5103" w:type="dxa"/>
                <w:gridSpan w:val="2"/>
                <w:tcBorders>
                  <w:top w:val="single" w:sz="2" w:space="0" w:color="7F7F7F" w:themeColor="text1" w:themeTint="80"/>
                  <w:bottom w:val="single" w:sz="2" w:space="0" w:color="7F7F7F" w:themeColor="text1" w:themeTint="80"/>
                </w:tcBorders>
                <w:tcMar>
                  <w:top w:w="113" w:type="dxa"/>
                  <w:bottom w:w="113" w:type="dxa"/>
                </w:tcMar>
              </w:tcPr>
              <w:p w:rsidR="00BA1743" w:rsidRPr="00BA1743" w:rsidRDefault="00BA1743" w:rsidP="00BA5E26">
                <w:r>
                  <w:t>Helicon Opleidingen</w:t>
                </w:r>
              </w:p>
            </w:tc>
          </w:tr>
        </w:tbl>
        <w:p w:rsidR="00BA1743" w:rsidRPr="00BA1743" w:rsidRDefault="00BA1743" w:rsidP="00BA1743">
          <w:pPr>
            <w:tabs>
              <w:tab w:val="right" w:pos="8250"/>
            </w:tabs>
          </w:pPr>
          <w:bookmarkStart w:id="5" w:name="_Toc178225246"/>
          <w:bookmarkStart w:id="6" w:name="_Toc314042621"/>
          <w:r>
            <w:br w:type="page"/>
          </w:r>
        </w:p>
        <w:p w:rsidR="00FF04F7" w:rsidRPr="008D6305" w:rsidRDefault="008A6E6F" w:rsidP="00F0115A">
          <w:pPr>
            <w:pStyle w:val="Kop1"/>
          </w:pPr>
          <w:r>
            <w:lastRenderedPageBreak/>
            <w:t>inhoud</w:t>
          </w:r>
        </w:p>
      </w:sdtContent>
    </w:sdt>
    <w:bookmarkEnd w:id="6" w:displacedByCustomXml="prev"/>
    <w:bookmarkEnd w:id="5" w:displacedByCustomXml="prev"/>
    <w:p w:rsidR="00F347D1" w:rsidRDefault="00F347D1" w:rsidP="00BC159D"/>
    <w:p w:rsidR="001717F1" w:rsidRDefault="001717F1" w:rsidP="00BC159D"/>
    <w:p w:rsidR="0002071B" w:rsidRPr="00DB616A" w:rsidRDefault="0002071B" w:rsidP="0002071B">
      <w:pPr>
        <w:tabs>
          <w:tab w:val="left" w:pos="420"/>
          <w:tab w:val="left" w:pos="4290"/>
          <w:tab w:val="right" w:pos="8250"/>
        </w:tabs>
      </w:pPr>
      <w:bookmarkStart w:id="7" w:name="_Toc301433901"/>
      <w:bookmarkStart w:id="8" w:name="_Toc178225247"/>
      <w:r w:rsidRPr="009533D1">
        <w:rPr>
          <w:rStyle w:val="Kop2Char"/>
        </w:rPr>
        <w:t>1.</w:t>
      </w:r>
      <w:r>
        <w:rPr>
          <w:rStyle w:val="Kop2Char"/>
        </w:rPr>
        <w:tab/>
        <w:t>Levenscyclus</w:t>
      </w:r>
      <w:r w:rsidR="009B71D8">
        <w:rPr>
          <w:rStyle w:val="Kop2Char"/>
        </w:rPr>
        <w:t xml:space="preserve"> varken</w:t>
      </w:r>
      <w:r>
        <w:tab/>
      </w:r>
      <w:r>
        <w:tab/>
      </w:r>
      <w:r w:rsidR="00CF71A1">
        <w:rPr>
          <w:b/>
        </w:rPr>
        <w:t>4</w:t>
      </w:r>
    </w:p>
    <w:p w:rsidR="00BA7C11" w:rsidRDefault="00BA7C11" w:rsidP="0002071B">
      <w:pPr>
        <w:tabs>
          <w:tab w:val="left" w:pos="420"/>
          <w:tab w:val="right" w:pos="8250"/>
        </w:tabs>
      </w:pPr>
      <w:r>
        <w:t>1.1</w:t>
      </w:r>
      <w:r>
        <w:tab/>
        <w:t>Van wild zwijn tot varken</w:t>
      </w:r>
    </w:p>
    <w:p w:rsidR="00CF71A1" w:rsidRDefault="0002071B" w:rsidP="0002071B">
      <w:pPr>
        <w:tabs>
          <w:tab w:val="left" w:pos="420"/>
          <w:tab w:val="right" w:pos="8250"/>
        </w:tabs>
      </w:pPr>
      <w:r w:rsidRPr="00DB616A">
        <w:t>1.</w:t>
      </w:r>
      <w:r w:rsidR="00BA7C11">
        <w:t>2</w:t>
      </w:r>
      <w:r>
        <w:t xml:space="preserve"> </w:t>
      </w:r>
      <w:r>
        <w:tab/>
      </w:r>
      <w:r w:rsidR="009B71D8">
        <w:t>Diergroepen</w:t>
      </w:r>
      <w:r>
        <w:t xml:space="preserve"> varken</w:t>
      </w:r>
    </w:p>
    <w:p w:rsidR="0002071B" w:rsidRPr="00DB616A" w:rsidRDefault="00483EAE" w:rsidP="0002071B">
      <w:pPr>
        <w:tabs>
          <w:tab w:val="left" w:pos="420"/>
          <w:tab w:val="right" w:pos="8250"/>
        </w:tabs>
      </w:pPr>
      <w:r>
        <w:tab/>
        <w:t>V</w:t>
      </w:r>
      <w:r w:rsidR="00CF71A1">
        <w:t>ragen</w:t>
      </w:r>
      <w:r>
        <w:t xml:space="preserve"> </w:t>
      </w:r>
      <w:r w:rsidR="0002071B">
        <w:tab/>
      </w:r>
    </w:p>
    <w:p w:rsidR="0002071B" w:rsidRPr="00DB616A" w:rsidRDefault="0002071B" w:rsidP="0002071B">
      <w:pPr>
        <w:tabs>
          <w:tab w:val="left" w:pos="420"/>
          <w:tab w:val="right" w:pos="8250"/>
        </w:tabs>
      </w:pPr>
    </w:p>
    <w:p w:rsidR="0002071B" w:rsidRPr="00DB616A" w:rsidRDefault="0002071B" w:rsidP="0002071B">
      <w:pPr>
        <w:tabs>
          <w:tab w:val="left" w:pos="420"/>
          <w:tab w:val="left" w:pos="4290"/>
          <w:tab w:val="right" w:pos="8250"/>
        </w:tabs>
      </w:pPr>
      <w:r>
        <w:rPr>
          <w:b/>
          <w:bCs/>
        </w:rPr>
        <w:t>2.</w:t>
      </w:r>
      <w:r>
        <w:rPr>
          <w:b/>
          <w:bCs/>
        </w:rPr>
        <w:tab/>
      </w:r>
      <w:r w:rsidR="009B71D8">
        <w:rPr>
          <w:b/>
          <w:bCs/>
        </w:rPr>
        <w:t>Levenscyclus rund</w:t>
      </w:r>
      <w:r>
        <w:rPr>
          <w:b/>
          <w:bCs/>
        </w:rPr>
        <w:tab/>
      </w:r>
      <w:r>
        <w:rPr>
          <w:b/>
          <w:bCs/>
        </w:rPr>
        <w:tab/>
      </w:r>
      <w:r w:rsidR="00CF71A1">
        <w:rPr>
          <w:b/>
        </w:rPr>
        <w:t>11</w:t>
      </w:r>
    </w:p>
    <w:p w:rsidR="00BA7C11" w:rsidRDefault="00BA7C11" w:rsidP="0002071B">
      <w:pPr>
        <w:tabs>
          <w:tab w:val="left" w:pos="420"/>
          <w:tab w:val="right" w:pos="8250"/>
        </w:tabs>
      </w:pPr>
      <w:r>
        <w:t>2.1</w:t>
      </w:r>
      <w:r>
        <w:tab/>
        <w:t xml:space="preserve">Van oerrund tot </w:t>
      </w:r>
      <w:r w:rsidR="00DB6ED1">
        <w:t xml:space="preserve">modern </w:t>
      </w:r>
      <w:r>
        <w:t>rund</w:t>
      </w:r>
    </w:p>
    <w:p w:rsidR="00483EAE" w:rsidRDefault="00BA7C11" w:rsidP="0002071B">
      <w:pPr>
        <w:tabs>
          <w:tab w:val="left" w:pos="420"/>
          <w:tab w:val="right" w:pos="8250"/>
        </w:tabs>
      </w:pPr>
      <w:r>
        <w:t>2.2</w:t>
      </w:r>
      <w:r w:rsidR="0002071B">
        <w:t xml:space="preserve"> </w:t>
      </w:r>
      <w:r w:rsidR="0002071B">
        <w:tab/>
      </w:r>
      <w:r w:rsidR="009B71D8">
        <w:t>Diergroepen rund</w:t>
      </w:r>
    </w:p>
    <w:p w:rsidR="0002071B" w:rsidRPr="00DB616A" w:rsidRDefault="00483EAE" w:rsidP="0002071B">
      <w:pPr>
        <w:tabs>
          <w:tab w:val="left" w:pos="420"/>
          <w:tab w:val="right" w:pos="8250"/>
        </w:tabs>
      </w:pPr>
      <w:r>
        <w:tab/>
        <w:t>Vragen</w:t>
      </w:r>
      <w:r w:rsidR="0002071B">
        <w:tab/>
      </w:r>
    </w:p>
    <w:p w:rsidR="0002071B" w:rsidRPr="00DB616A" w:rsidRDefault="0002071B" w:rsidP="0002071B">
      <w:pPr>
        <w:tabs>
          <w:tab w:val="left" w:pos="420"/>
          <w:tab w:val="right" w:pos="8250"/>
        </w:tabs>
      </w:pPr>
    </w:p>
    <w:p w:rsidR="0002071B" w:rsidRPr="00DB616A" w:rsidRDefault="0002071B" w:rsidP="0002071B">
      <w:pPr>
        <w:tabs>
          <w:tab w:val="left" w:pos="420"/>
          <w:tab w:val="left" w:pos="4290"/>
          <w:tab w:val="right" w:pos="8250"/>
        </w:tabs>
      </w:pPr>
      <w:r>
        <w:rPr>
          <w:b/>
          <w:bCs/>
        </w:rPr>
        <w:t>3.</w:t>
      </w:r>
      <w:r>
        <w:rPr>
          <w:b/>
          <w:bCs/>
        </w:rPr>
        <w:tab/>
      </w:r>
      <w:r w:rsidR="00BD3A76">
        <w:rPr>
          <w:b/>
          <w:bCs/>
        </w:rPr>
        <w:t>Bronst en bevruchting</w:t>
      </w:r>
      <w:r>
        <w:rPr>
          <w:b/>
          <w:bCs/>
        </w:rPr>
        <w:tab/>
      </w:r>
      <w:r>
        <w:rPr>
          <w:b/>
          <w:bCs/>
        </w:rPr>
        <w:tab/>
      </w:r>
      <w:r w:rsidR="00CF71A1">
        <w:rPr>
          <w:b/>
        </w:rPr>
        <w:t>19</w:t>
      </w:r>
    </w:p>
    <w:p w:rsidR="0002071B" w:rsidRPr="00DB616A" w:rsidRDefault="0002071B" w:rsidP="0002071B">
      <w:pPr>
        <w:tabs>
          <w:tab w:val="left" w:pos="420"/>
          <w:tab w:val="right" w:pos="8250"/>
        </w:tabs>
      </w:pPr>
      <w:r w:rsidRPr="00DB616A">
        <w:t>3.1</w:t>
      </w:r>
      <w:r>
        <w:t xml:space="preserve"> </w:t>
      </w:r>
      <w:r>
        <w:tab/>
      </w:r>
      <w:r w:rsidR="00BD3A76">
        <w:t>Bronst bij het rund</w:t>
      </w:r>
      <w:r>
        <w:tab/>
      </w:r>
    </w:p>
    <w:p w:rsidR="0002071B" w:rsidRPr="00DB616A" w:rsidRDefault="0002071B" w:rsidP="0002071B">
      <w:pPr>
        <w:tabs>
          <w:tab w:val="left" w:pos="420"/>
          <w:tab w:val="right" w:pos="8250"/>
        </w:tabs>
      </w:pPr>
      <w:r w:rsidRPr="00DB616A">
        <w:t>3.2</w:t>
      </w:r>
      <w:r>
        <w:t xml:space="preserve"> </w:t>
      </w:r>
      <w:r>
        <w:tab/>
      </w:r>
      <w:r w:rsidR="00BD3A76">
        <w:t>Bronst bij het varken</w:t>
      </w:r>
      <w:r>
        <w:tab/>
      </w:r>
    </w:p>
    <w:p w:rsidR="00483EAE" w:rsidRDefault="0002071B" w:rsidP="0002071B">
      <w:pPr>
        <w:tabs>
          <w:tab w:val="left" w:pos="420"/>
          <w:tab w:val="right" w:pos="8250"/>
        </w:tabs>
      </w:pPr>
      <w:r w:rsidRPr="00DB616A">
        <w:t>3.3</w:t>
      </w:r>
      <w:r>
        <w:t xml:space="preserve"> </w:t>
      </w:r>
      <w:r>
        <w:tab/>
      </w:r>
      <w:r w:rsidR="00BD3A76">
        <w:t>Bevruchting</w:t>
      </w:r>
    </w:p>
    <w:p w:rsidR="0002071B" w:rsidRPr="00DB616A" w:rsidRDefault="00483EAE" w:rsidP="0002071B">
      <w:pPr>
        <w:tabs>
          <w:tab w:val="left" w:pos="420"/>
          <w:tab w:val="right" w:pos="8250"/>
        </w:tabs>
      </w:pPr>
      <w:r>
        <w:tab/>
        <w:t>Vragen</w:t>
      </w:r>
      <w:r w:rsidR="0002071B">
        <w:tab/>
      </w:r>
    </w:p>
    <w:p w:rsidR="0002071B" w:rsidRPr="00DB616A" w:rsidRDefault="0002071B" w:rsidP="0002071B">
      <w:pPr>
        <w:tabs>
          <w:tab w:val="left" w:pos="420"/>
          <w:tab w:val="right" w:pos="8250"/>
        </w:tabs>
      </w:pPr>
    </w:p>
    <w:p w:rsidR="0002071B" w:rsidRPr="00DB616A" w:rsidRDefault="0002071B" w:rsidP="0002071B">
      <w:pPr>
        <w:tabs>
          <w:tab w:val="left" w:pos="420"/>
          <w:tab w:val="left" w:pos="4290"/>
          <w:tab w:val="right" w:pos="8250"/>
        </w:tabs>
      </w:pPr>
      <w:r>
        <w:rPr>
          <w:b/>
          <w:bCs/>
        </w:rPr>
        <w:t>4.</w:t>
      </w:r>
      <w:r>
        <w:rPr>
          <w:b/>
          <w:bCs/>
        </w:rPr>
        <w:tab/>
      </w:r>
      <w:r w:rsidR="00C77C9A">
        <w:rPr>
          <w:b/>
          <w:bCs/>
        </w:rPr>
        <w:t>Bouw en functie geslachtsorganen</w:t>
      </w:r>
      <w:r>
        <w:rPr>
          <w:b/>
          <w:bCs/>
        </w:rPr>
        <w:tab/>
      </w:r>
      <w:r>
        <w:rPr>
          <w:b/>
          <w:bCs/>
        </w:rPr>
        <w:tab/>
      </w:r>
      <w:r w:rsidR="000E34D1">
        <w:rPr>
          <w:b/>
        </w:rPr>
        <w:t>34</w:t>
      </w:r>
    </w:p>
    <w:p w:rsidR="0002071B" w:rsidRPr="00DB616A" w:rsidRDefault="0002071B" w:rsidP="0002071B">
      <w:pPr>
        <w:tabs>
          <w:tab w:val="left" w:pos="420"/>
          <w:tab w:val="right" w:pos="8250"/>
        </w:tabs>
      </w:pPr>
      <w:r w:rsidRPr="00DB616A">
        <w:t>4.1</w:t>
      </w:r>
      <w:r>
        <w:t xml:space="preserve"> </w:t>
      </w:r>
      <w:r>
        <w:tab/>
      </w:r>
      <w:r w:rsidR="005144D5">
        <w:t>De bouw van de mannelijke geslachtsorganen</w:t>
      </w:r>
      <w:r>
        <w:tab/>
      </w:r>
    </w:p>
    <w:p w:rsidR="00483EAE" w:rsidRDefault="0002071B" w:rsidP="0002071B">
      <w:pPr>
        <w:tabs>
          <w:tab w:val="left" w:pos="420"/>
          <w:tab w:val="right" w:pos="8250"/>
        </w:tabs>
      </w:pPr>
      <w:r w:rsidRPr="00DB616A">
        <w:t>4.2</w:t>
      </w:r>
      <w:r>
        <w:t xml:space="preserve"> </w:t>
      </w:r>
      <w:r>
        <w:tab/>
      </w:r>
      <w:r w:rsidR="005144D5">
        <w:t>De bouw van de vrouwelijke geslachtsorganen</w:t>
      </w:r>
    </w:p>
    <w:p w:rsidR="0002071B" w:rsidRPr="00DB616A" w:rsidRDefault="00483EAE" w:rsidP="0002071B">
      <w:pPr>
        <w:tabs>
          <w:tab w:val="left" w:pos="420"/>
          <w:tab w:val="right" w:pos="8250"/>
        </w:tabs>
      </w:pPr>
      <w:r>
        <w:tab/>
        <w:t>Vragen</w:t>
      </w:r>
      <w:r w:rsidR="0002071B">
        <w:tab/>
      </w:r>
    </w:p>
    <w:p w:rsidR="0002071B" w:rsidRPr="00DB616A" w:rsidRDefault="0002071B" w:rsidP="0002071B">
      <w:pPr>
        <w:tabs>
          <w:tab w:val="left" w:pos="420"/>
          <w:tab w:val="right" w:pos="8250"/>
        </w:tabs>
      </w:pPr>
    </w:p>
    <w:p w:rsidR="0002071B" w:rsidRPr="00DB616A" w:rsidRDefault="0002071B" w:rsidP="0002071B">
      <w:pPr>
        <w:tabs>
          <w:tab w:val="left" w:pos="420"/>
          <w:tab w:val="left" w:pos="4290"/>
          <w:tab w:val="right" w:pos="8250"/>
        </w:tabs>
      </w:pPr>
      <w:r>
        <w:rPr>
          <w:b/>
          <w:bCs/>
        </w:rPr>
        <w:t>5.</w:t>
      </w:r>
      <w:r>
        <w:rPr>
          <w:b/>
          <w:bCs/>
        </w:rPr>
        <w:tab/>
      </w:r>
      <w:r w:rsidR="002504DA">
        <w:rPr>
          <w:b/>
          <w:bCs/>
        </w:rPr>
        <w:t>Dracht</w:t>
      </w:r>
      <w:r>
        <w:rPr>
          <w:b/>
          <w:bCs/>
        </w:rPr>
        <w:tab/>
      </w:r>
      <w:r>
        <w:rPr>
          <w:b/>
          <w:bCs/>
        </w:rPr>
        <w:tab/>
      </w:r>
      <w:r w:rsidR="000E34D1">
        <w:rPr>
          <w:b/>
        </w:rPr>
        <w:t>50</w:t>
      </w:r>
    </w:p>
    <w:p w:rsidR="0002071B" w:rsidRPr="00DB616A" w:rsidRDefault="0002071B" w:rsidP="0002071B">
      <w:pPr>
        <w:tabs>
          <w:tab w:val="left" w:pos="420"/>
          <w:tab w:val="right" w:pos="8250"/>
        </w:tabs>
      </w:pPr>
      <w:r w:rsidRPr="00DB616A">
        <w:t>5.1</w:t>
      </w:r>
      <w:r>
        <w:t xml:space="preserve"> </w:t>
      </w:r>
      <w:r>
        <w:tab/>
      </w:r>
      <w:r w:rsidR="00521BD7">
        <w:t>De embryonale fase</w:t>
      </w:r>
      <w:r>
        <w:tab/>
      </w:r>
    </w:p>
    <w:p w:rsidR="0002071B" w:rsidRPr="00DB616A" w:rsidRDefault="0002071B" w:rsidP="0002071B">
      <w:pPr>
        <w:tabs>
          <w:tab w:val="left" w:pos="420"/>
          <w:tab w:val="right" w:pos="8250"/>
        </w:tabs>
      </w:pPr>
      <w:r w:rsidRPr="00DB616A">
        <w:t>5.2</w:t>
      </w:r>
      <w:r>
        <w:t xml:space="preserve"> </w:t>
      </w:r>
      <w:r>
        <w:tab/>
      </w:r>
      <w:r w:rsidR="00521BD7">
        <w:t>De foetale fase</w:t>
      </w:r>
      <w:r>
        <w:tab/>
      </w:r>
    </w:p>
    <w:p w:rsidR="00483EAE" w:rsidRDefault="0002071B" w:rsidP="0002071B">
      <w:pPr>
        <w:tabs>
          <w:tab w:val="left" w:pos="420"/>
          <w:tab w:val="right" w:pos="8250"/>
        </w:tabs>
      </w:pPr>
      <w:r w:rsidRPr="00DB616A">
        <w:t>5.3</w:t>
      </w:r>
      <w:r>
        <w:t xml:space="preserve"> </w:t>
      </w:r>
      <w:r>
        <w:tab/>
      </w:r>
      <w:proofErr w:type="spellStart"/>
      <w:r w:rsidR="00521BD7">
        <w:t>Drachtigheidscontrole</w:t>
      </w:r>
      <w:proofErr w:type="spellEnd"/>
    </w:p>
    <w:p w:rsidR="0002071B" w:rsidRPr="00DB616A" w:rsidRDefault="00483EAE" w:rsidP="0002071B">
      <w:pPr>
        <w:tabs>
          <w:tab w:val="left" w:pos="420"/>
          <w:tab w:val="right" w:pos="8250"/>
        </w:tabs>
      </w:pPr>
      <w:r>
        <w:tab/>
        <w:t>Vragen</w:t>
      </w:r>
      <w:r w:rsidR="0002071B">
        <w:tab/>
      </w:r>
    </w:p>
    <w:p w:rsidR="00B877D0" w:rsidRDefault="00B877D0" w:rsidP="00521BD7">
      <w:pPr>
        <w:tabs>
          <w:tab w:val="left" w:pos="420"/>
          <w:tab w:val="left" w:pos="4290"/>
          <w:tab w:val="right" w:pos="8250"/>
        </w:tabs>
        <w:rPr>
          <w:b/>
          <w:bCs/>
        </w:rPr>
      </w:pPr>
    </w:p>
    <w:p w:rsidR="00521BD7" w:rsidRPr="00DB616A" w:rsidRDefault="00521BD7" w:rsidP="00521BD7">
      <w:pPr>
        <w:tabs>
          <w:tab w:val="left" w:pos="420"/>
          <w:tab w:val="left" w:pos="4290"/>
          <w:tab w:val="right" w:pos="8250"/>
        </w:tabs>
      </w:pPr>
      <w:r>
        <w:rPr>
          <w:b/>
          <w:bCs/>
        </w:rPr>
        <w:t>6.</w:t>
      </w:r>
      <w:r>
        <w:rPr>
          <w:b/>
          <w:bCs/>
        </w:rPr>
        <w:tab/>
        <w:t>Geboorte en nazorg</w:t>
      </w:r>
      <w:r>
        <w:rPr>
          <w:b/>
          <w:bCs/>
        </w:rPr>
        <w:tab/>
      </w:r>
      <w:r>
        <w:rPr>
          <w:b/>
          <w:bCs/>
        </w:rPr>
        <w:tab/>
      </w:r>
      <w:r w:rsidR="000E34D1">
        <w:rPr>
          <w:b/>
        </w:rPr>
        <w:t>60</w:t>
      </w:r>
    </w:p>
    <w:p w:rsidR="00521BD7" w:rsidRPr="00DB616A" w:rsidRDefault="008109BB" w:rsidP="00521BD7">
      <w:pPr>
        <w:tabs>
          <w:tab w:val="left" w:pos="420"/>
          <w:tab w:val="right" w:pos="8250"/>
        </w:tabs>
      </w:pPr>
      <w:r>
        <w:t>6</w:t>
      </w:r>
      <w:r w:rsidR="00521BD7" w:rsidRPr="00DB616A">
        <w:t>.1</w:t>
      </w:r>
      <w:r w:rsidR="00521BD7">
        <w:t xml:space="preserve"> </w:t>
      </w:r>
      <w:r w:rsidR="00521BD7">
        <w:tab/>
        <w:t>De vier stadia van een normale geboorte</w:t>
      </w:r>
      <w:r w:rsidR="00521BD7">
        <w:tab/>
      </w:r>
    </w:p>
    <w:p w:rsidR="00521BD7" w:rsidRPr="00DB616A" w:rsidRDefault="008109BB" w:rsidP="00521BD7">
      <w:pPr>
        <w:tabs>
          <w:tab w:val="left" w:pos="420"/>
          <w:tab w:val="right" w:pos="8250"/>
        </w:tabs>
      </w:pPr>
      <w:r>
        <w:t>6</w:t>
      </w:r>
      <w:r w:rsidR="00521BD7" w:rsidRPr="00DB616A">
        <w:t>.2</w:t>
      </w:r>
      <w:r w:rsidR="00521BD7">
        <w:t xml:space="preserve"> </w:t>
      </w:r>
      <w:r w:rsidR="00521BD7">
        <w:tab/>
        <w:t xml:space="preserve">De </w:t>
      </w:r>
      <w:r w:rsidR="00B860DF">
        <w:t>afwijkende geboorte van een kalf</w:t>
      </w:r>
      <w:r w:rsidR="00521BD7">
        <w:tab/>
      </w:r>
    </w:p>
    <w:p w:rsidR="00521BD7" w:rsidRDefault="008109BB" w:rsidP="00521BD7">
      <w:pPr>
        <w:tabs>
          <w:tab w:val="left" w:pos="420"/>
          <w:tab w:val="right" w:pos="8250"/>
        </w:tabs>
      </w:pPr>
      <w:r>
        <w:t>6</w:t>
      </w:r>
      <w:r w:rsidR="00521BD7" w:rsidRPr="00DB616A">
        <w:t>.3</w:t>
      </w:r>
      <w:r w:rsidR="00521BD7">
        <w:t xml:space="preserve"> </w:t>
      </w:r>
      <w:r w:rsidR="00521BD7">
        <w:tab/>
      </w:r>
      <w:r w:rsidR="004939A6">
        <w:t>Professionele hulp bij de geboorte</w:t>
      </w:r>
      <w:r w:rsidR="00521BD7">
        <w:tab/>
      </w:r>
    </w:p>
    <w:p w:rsidR="00B90C93" w:rsidRDefault="008109BB" w:rsidP="00521BD7">
      <w:pPr>
        <w:tabs>
          <w:tab w:val="left" w:pos="420"/>
          <w:tab w:val="right" w:pos="8250"/>
        </w:tabs>
      </w:pPr>
      <w:r>
        <w:t>6</w:t>
      </w:r>
      <w:r w:rsidR="00FF3AEA">
        <w:t>.4</w:t>
      </w:r>
      <w:r w:rsidR="00FF3AEA">
        <w:tab/>
        <w:t>De verlossing van een zeug</w:t>
      </w:r>
      <w:r w:rsidR="00FF3AEA">
        <w:tab/>
      </w:r>
    </w:p>
    <w:p w:rsidR="00521BD7" w:rsidRDefault="008109BB" w:rsidP="00B877D0">
      <w:pPr>
        <w:tabs>
          <w:tab w:val="left" w:pos="420"/>
          <w:tab w:val="right" w:pos="8250"/>
        </w:tabs>
      </w:pPr>
      <w:r>
        <w:t>6</w:t>
      </w:r>
      <w:r w:rsidR="00B90C93">
        <w:t>.5</w:t>
      </w:r>
      <w:r w:rsidR="00B90C93">
        <w:tab/>
      </w:r>
      <w:r w:rsidR="00FF3AEA">
        <w:t>Na de geboorte: de juiste zorg</w:t>
      </w:r>
      <w:r w:rsidR="00FF3AEA">
        <w:tab/>
      </w:r>
    </w:p>
    <w:p w:rsidR="00483EAE" w:rsidRDefault="00483EAE" w:rsidP="00B877D0">
      <w:pPr>
        <w:tabs>
          <w:tab w:val="left" w:pos="420"/>
          <w:tab w:val="right" w:pos="8250"/>
        </w:tabs>
      </w:pPr>
      <w:r>
        <w:tab/>
        <w:t>Vragen</w:t>
      </w:r>
    </w:p>
    <w:p w:rsidR="00B877D0" w:rsidRDefault="00B877D0" w:rsidP="00B877D0">
      <w:pPr>
        <w:tabs>
          <w:tab w:val="left" w:pos="420"/>
          <w:tab w:val="left" w:pos="4290"/>
          <w:tab w:val="right" w:pos="8250"/>
        </w:tabs>
        <w:rPr>
          <w:b/>
          <w:bCs/>
        </w:rPr>
      </w:pPr>
    </w:p>
    <w:p w:rsidR="00B877D0" w:rsidRPr="00DB616A" w:rsidRDefault="00791BAD" w:rsidP="00B877D0">
      <w:pPr>
        <w:tabs>
          <w:tab w:val="left" w:pos="420"/>
          <w:tab w:val="left" w:pos="4290"/>
          <w:tab w:val="right" w:pos="8250"/>
        </w:tabs>
      </w:pPr>
      <w:r>
        <w:rPr>
          <w:b/>
          <w:bCs/>
        </w:rPr>
        <w:t>7</w:t>
      </w:r>
      <w:r w:rsidR="00B877D0">
        <w:rPr>
          <w:b/>
          <w:bCs/>
        </w:rPr>
        <w:t>.</w:t>
      </w:r>
      <w:r w:rsidR="00B877D0">
        <w:rPr>
          <w:b/>
          <w:bCs/>
        </w:rPr>
        <w:tab/>
      </w:r>
      <w:r w:rsidR="000E34D1">
        <w:rPr>
          <w:b/>
          <w:bCs/>
        </w:rPr>
        <w:t>Vruchtbaarheidsproblemen</w:t>
      </w:r>
      <w:r w:rsidR="00B877D0">
        <w:rPr>
          <w:b/>
          <w:bCs/>
        </w:rPr>
        <w:tab/>
      </w:r>
      <w:r w:rsidR="000E34D1">
        <w:rPr>
          <w:b/>
          <w:bCs/>
        </w:rPr>
        <w:tab/>
      </w:r>
      <w:r w:rsidR="000E34D1">
        <w:rPr>
          <w:b/>
        </w:rPr>
        <w:t>76</w:t>
      </w:r>
    </w:p>
    <w:p w:rsidR="00B877D0" w:rsidRDefault="00791BAD" w:rsidP="00B877D0">
      <w:pPr>
        <w:tabs>
          <w:tab w:val="left" w:pos="420"/>
          <w:tab w:val="right" w:pos="8250"/>
        </w:tabs>
      </w:pPr>
      <w:r>
        <w:t>7</w:t>
      </w:r>
      <w:r w:rsidR="00B877D0" w:rsidRPr="00DB616A">
        <w:t>.1</w:t>
      </w:r>
      <w:r w:rsidR="00B877D0">
        <w:t xml:space="preserve"> </w:t>
      </w:r>
      <w:r w:rsidR="00B877D0">
        <w:tab/>
      </w:r>
      <w:r w:rsidR="000E34D1">
        <w:t>Baarmoeder en witvuilen koe</w:t>
      </w:r>
      <w:r w:rsidR="00B877D0">
        <w:tab/>
      </w:r>
    </w:p>
    <w:p w:rsidR="00483EAE" w:rsidRDefault="00531571" w:rsidP="00B877D0">
      <w:pPr>
        <w:tabs>
          <w:tab w:val="left" w:pos="420"/>
          <w:tab w:val="right" w:pos="8250"/>
        </w:tabs>
      </w:pPr>
      <w:r>
        <w:t>7.2</w:t>
      </w:r>
      <w:r>
        <w:tab/>
      </w:r>
      <w:r w:rsidR="000E34D1">
        <w:t>Witvuilen varken</w:t>
      </w:r>
    </w:p>
    <w:p w:rsidR="000E34D1" w:rsidRDefault="000E34D1" w:rsidP="00B877D0">
      <w:pPr>
        <w:tabs>
          <w:tab w:val="left" w:pos="420"/>
          <w:tab w:val="right" w:pos="8250"/>
        </w:tabs>
      </w:pPr>
      <w:r>
        <w:t>7.3 Andere vruchtbaarheidsproblemen koe</w:t>
      </w:r>
    </w:p>
    <w:p w:rsidR="000E34D1" w:rsidRDefault="000E34D1" w:rsidP="00B877D0">
      <w:pPr>
        <w:tabs>
          <w:tab w:val="left" w:pos="420"/>
          <w:tab w:val="right" w:pos="8250"/>
        </w:tabs>
      </w:pPr>
      <w:r>
        <w:t>7.4 Andere vruchtbaarheidsproblemen varken</w:t>
      </w:r>
    </w:p>
    <w:p w:rsidR="00531571" w:rsidRDefault="00483EAE" w:rsidP="00B877D0">
      <w:pPr>
        <w:tabs>
          <w:tab w:val="left" w:pos="420"/>
          <w:tab w:val="right" w:pos="8250"/>
        </w:tabs>
      </w:pPr>
      <w:r>
        <w:tab/>
        <w:t>Vragen</w:t>
      </w:r>
      <w:r w:rsidR="00FF3AEA">
        <w:tab/>
      </w:r>
    </w:p>
    <w:p w:rsidR="00FF3AEA" w:rsidRPr="00DB616A" w:rsidRDefault="00FF3AEA" w:rsidP="00B877D0">
      <w:pPr>
        <w:tabs>
          <w:tab w:val="left" w:pos="420"/>
          <w:tab w:val="right" w:pos="8250"/>
        </w:tabs>
      </w:pPr>
      <w:r>
        <w:tab/>
      </w:r>
    </w:p>
    <w:p w:rsidR="00B877D0" w:rsidRDefault="00B877D0" w:rsidP="005E5417">
      <w:pPr>
        <w:tabs>
          <w:tab w:val="right" w:pos="8250"/>
        </w:tabs>
        <w:spacing w:after="200"/>
        <w:ind w:right="0"/>
      </w:pPr>
    </w:p>
    <w:p w:rsidR="000E4A26" w:rsidRDefault="000E4A26" w:rsidP="005E5417">
      <w:pPr>
        <w:tabs>
          <w:tab w:val="right" w:pos="8250"/>
        </w:tabs>
        <w:spacing w:after="200"/>
        <w:ind w:right="0"/>
        <w:rPr>
          <w:b/>
          <w:bCs/>
          <w:iCs/>
          <w:sz w:val="24"/>
          <w:szCs w:val="28"/>
        </w:rPr>
      </w:pPr>
      <w:r>
        <w:lastRenderedPageBreak/>
        <w:br w:type="page"/>
      </w:r>
    </w:p>
    <w:bookmarkEnd w:id="7"/>
    <w:bookmarkEnd w:id="8"/>
    <w:p w:rsidR="00F9430A" w:rsidRPr="00F171AD" w:rsidRDefault="00F9430A" w:rsidP="00334AA3">
      <w:pPr>
        <w:pStyle w:val="Kop1"/>
      </w:pPr>
      <w:r w:rsidRPr="00F171AD">
        <w:lastRenderedPageBreak/>
        <w:t>1</w:t>
      </w:r>
      <w:r w:rsidR="00334AA3">
        <w:t>.</w:t>
      </w:r>
      <w:r w:rsidRPr="00F171AD">
        <w:t xml:space="preserve"> </w:t>
      </w:r>
      <w:r w:rsidR="007D4BB5">
        <w:t>levenscyclus varken</w:t>
      </w:r>
    </w:p>
    <w:p w:rsidR="00F9430A" w:rsidRPr="002E2636" w:rsidRDefault="00F9430A" w:rsidP="00F9430A">
      <w:pPr>
        <w:rPr>
          <w:szCs w:val="22"/>
        </w:rPr>
      </w:pPr>
    </w:p>
    <w:p w:rsidR="00F9430A" w:rsidRPr="002E2636" w:rsidRDefault="00F9430A" w:rsidP="00F9430A">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976262" w:rsidRPr="0052707D" w:rsidTr="00BE06A7">
        <w:trPr>
          <w:trHeight w:val="123"/>
        </w:trPr>
        <w:tc>
          <w:tcPr>
            <w:tcW w:w="5103" w:type="dxa"/>
            <w:gridSpan w:val="2"/>
            <w:shd w:val="clear" w:color="auto" w:fill="EAF1DD" w:themeFill="accent3" w:themeFillTint="33"/>
            <w:tcMar>
              <w:top w:w="108" w:type="dxa"/>
              <w:bottom w:w="108" w:type="dxa"/>
            </w:tcMar>
            <w:vAlign w:val="center"/>
          </w:tcPr>
          <w:p w:rsidR="00976262" w:rsidRPr="0052707D" w:rsidRDefault="00104F8A" w:rsidP="00976262">
            <w:pPr>
              <w:pStyle w:val="Kop2"/>
              <w:jc w:val="center"/>
            </w:pPr>
            <w:r w:rsidRPr="0052707D">
              <w:t>Leerd</w:t>
            </w:r>
            <w:r w:rsidR="00976262" w:rsidRPr="0052707D">
              <w:t>oel</w:t>
            </w:r>
          </w:p>
        </w:tc>
      </w:tr>
      <w:tr w:rsidR="00976262" w:rsidRPr="0052707D" w:rsidTr="00BE06A7">
        <w:trPr>
          <w:trHeight w:val="123"/>
        </w:trPr>
        <w:tc>
          <w:tcPr>
            <w:tcW w:w="426" w:type="dxa"/>
            <w:tcMar>
              <w:top w:w="108" w:type="dxa"/>
              <w:bottom w:w="108" w:type="dxa"/>
            </w:tcMar>
          </w:tcPr>
          <w:p w:rsidR="00976262" w:rsidRPr="0052707D" w:rsidRDefault="00976262" w:rsidP="00976262">
            <w:pPr>
              <w:pStyle w:val="tabeltekst9pt"/>
            </w:pPr>
            <w:r w:rsidRPr="0052707D">
              <w:t>1.</w:t>
            </w:r>
          </w:p>
        </w:tc>
        <w:tc>
          <w:tcPr>
            <w:tcW w:w="4677" w:type="dxa"/>
            <w:tcMar>
              <w:top w:w="108" w:type="dxa"/>
              <w:bottom w:w="108" w:type="dxa"/>
            </w:tcMar>
          </w:tcPr>
          <w:p w:rsidR="00976262" w:rsidRPr="0052707D" w:rsidRDefault="00981846" w:rsidP="00976262">
            <w:pPr>
              <w:pStyle w:val="tabeltekst9pt"/>
            </w:pPr>
            <w:r w:rsidRPr="0052707D">
              <w:t>De leerling kan beschrijven wat de ontwikkeling is geweest van het wild zwijn tot het moderne varken.</w:t>
            </w:r>
          </w:p>
        </w:tc>
      </w:tr>
      <w:tr w:rsidR="00976262" w:rsidRPr="0052707D" w:rsidTr="00BE06A7">
        <w:trPr>
          <w:trHeight w:val="123"/>
        </w:trPr>
        <w:tc>
          <w:tcPr>
            <w:tcW w:w="426" w:type="dxa"/>
            <w:tcMar>
              <w:top w:w="108" w:type="dxa"/>
              <w:bottom w:w="108" w:type="dxa"/>
            </w:tcMar>
          </w:tcPr>
          <w:p w:rsidR="00976262" w:rsidRPr="0052707D" w:rsidRDefault="00976262" w:rsidP="00976262">
            <w:pPr>
              <w:pStyle w:val="tabeltekst9pt"/>
            </w:pPr>
            <w:r w:rsidRPr="0052707D">
              <w:t>2.</w:t>
            </w:r>
          </w:p>
        </w:tc>
        <w:tc>
          <w:tcPr>
            <w:tcW w:w="4677" w:type="dxa"/>
            <w:tcMar>
              <w:top w:w="108" w:type="dxa"/>
              <w:bottom w:w="108" w:type="dxa"/>
            </w:tcMar>
          </w:tcPr>
          <w:p w:rsidR="00976262" w:rsidRPr="0052707D" w:rsidRDefault="00981846" w:rsidP="00976262">
            <w:pPr>
              <w:pStyle w:val="tabeltekst9pt"/>
            </w:pPr>
            <w:r w:rsidRPr="0052707D">
              <w:t>De leerling kan de verschillende diergroepen aan het soort bedrijf koppelen.</w:t>
            </w:r>
          </w:p>
        </w:tc>
      </w:tr>
      <w:tr w:rsidR="00976262" w:rsidRPr="0052707D" w:rsidTr="00BE06A7">
        <w:trPr>
          <w:trHeight w:val="123"/>
        </w:trPr>
        <w:tc>
          <w:tcPr>
            <w:tcW w:w="426" w:type="dxa"/>
            <w:tcMar>
              <w:top w:w="108" w:type="dxa"/>
              <w:bottom w:w="108" w:type="dxa"/>
            </w:tcMar>
          </w:tcPr>
          <w:p w:rsidR="00976262" w:rsidRPr="0052707D" w:rsidRDefault="00976262" w:rsidP="00976262">
            <w:pPr>
              <w:pStyle w:val="tabeltekst9pt"/>
            </w:pPr>
            <w:r w:rsidRPr="0052707D">
              <w:t>3.</w:t>
            </w:r>
          </w:p>
        </w:tc>
        <w:tc>
          <w:tcPr>
            <w:tcW w:w="4677" w:type="dxa"/>
            <w:tcMar>
              <w:top w:w="108" w:type="dxa"/>
              <w:bottom w:w="108" w:type="dxa"/>
            </w:tcMar>
          </w:tcPr>
          <w:p w:rsidR="00976262" w:rsidRPr="0052707D" w:rsidRDefault="00981846" w:rsidP="00981846">
            <w:pPr>
              <w:pStyle w:val="tabeltekst9pt"/>
            </w:pPr>
            <w:r w:rsidRPr="0052707D">
              <w:t>De leerling kan de levenscyclus van big tot varken beschrijven.</w:t>
            </w:r>
          </w:p>
        </w:tc>
      </w:tr>
    </w:tbl>
    <w:p w:rsidR="00976262" w:rsidRPr="0052707D" w:rsidRDefault="00976262" w:rsidP="009E7C44">
      <w:pPr>
        <w:pStyle w:val="Kop2"/>
      </w:pPr>
    </w:p>
    <w:p w:rsidR="00976262" w:rsidRPr="0052707D" w:rsidRDefault="00976262" w:rsidP="00976262"/>
    <w:p w:rsidR="00F9430A" w:rsidRPr="0052707D" w:rsidRDefault="00F9430A" w:rsidP="009E7C44">
      <w:pPr>
        <w:pStyle w:val="Kop2"/>
      </w:pPr>
      <w:r w:rsidRPr="0052707D">
        <w:t xml:space="preserve">1.1 </w:t>
      </w:r>
      <w:r w:rsidR="00BA7C11" w:rsidRPr="0052707D">
        <w:t>Van wild zwijn tot varken</w:t>
      </w:r>
    </w:p>
    <w:p w:rsidR="004C2C45" w:rsidRPr="0052707D" w:rsidRDefault="00902973" w:rsidP="003A4D66">
      <w:pPr>
        <w:rPr>
          <w:szCs w:val="22"/>
        </w:rPr>
      </w:pPr>
      <w:r w:rsidRPr="0052707D">
        <w:t>Het varken zoals wij dat kennen, stamt af van het wilde zwijn. Wilde zwijnen kwamen oorspronkelijk voor in Azië, Europa en Noord-Afrika. Op het wilde zwijn werd gejaagd voor zijn vlees.</w:t>
      </w:r>
      <w:r w:rsidR="00BB57A5" w:rsidRPr="0052707D">
        <w:t xml:space="preserve"> </w:t>
      </w:r>
    </w:p>
    <w:p w:rsidR="00902973" w:rsidRPr="0052707D" w:rsidRDefault="00902973" w:rsidP="003A4D66">
      <w:pPr>
        <w:rPr>
          <w:szCs w:val="22"/>
        </w:rPr>
      </w:pPr>
    </w:p>
    <w:p w:rsidR="00A70861" w:rsidRPr="0052707D" w:rsidRDefault="00445BE2" w:rsidP="003A4D66">
      <w:r w:rsidRPr="0052707D">
        <w:rPr>
          <w:noProof/>
          <w:lang w:eastAsia="nl-NL"/>
        </w:rPr>
        <w:drawing>
          <wp:inline distT="0" distB="0" distL="0" distR="0">
            <wp:extent cx="2512445" cy="203136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56938945_7b563118d7_m.jpg"/>
                    <pic:cNvPicPr/>
                  </pic:nvPicPr>
                  <pic:blipFill rotWithShape="1">
                    <a:blip r:embed="rId9">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7827" t="3396" r="-283" b="-3396"/>
                    <a:stretch/>
                  </pic:blipFill>
                  <pic:spPr bwMode="auto">
                    <a:xfrm>
                      <a:off x="0" y="0"/>
                      <a:ext cx="2513230" cy="2032000"/>
                    </a:xfrm>
                    <a:prstGeom prst="rect">
                      <a:avLst/>
                    </a:prstGeom>
                    <a:ln>
                      <a:noFill/>
                    </a:ln>
                    <a:extLst>
                      <a:ext uri="{53640926-AAD7-44D8-BBD7-CCE9431645EC}">
                        <a14:shadowObscured xmlns:a14="http://schemas.microsoft.com/office/drawing/2010/main"/>
                      </a:ext>
                    </a:extLst>
                  </pic:spPr>
                </pic:pic>
              </a:graphicData>
            </a:graphic>
          </wp:inline>
        </w:drawing>
      </w:r>
    </w:p>
    <w:p w:rsidR="00445BE2" w:rsidRPr="0052707D" w:rsidRDefault="00445BE2" w:rsidP="00F90C18">
      <w:pPr>
        <w:pStyle w:val="fotobijschrift"/>
      </w:pPr>
      <w:r w:rsidRPr="0052707D">
        <w:t>1.1 Wild zwijn</w:t>
      </w:r>
    </w:p>
    <w:p w:rsidR="00445BE2" w:rsidRPr="0052707D" w:rsidRDefault="00445BE2" w:rsidP="003A4D66"/>
    <w:p w:rsidR="00D94D1D" w:rsidRPr="0052707D" w:rsidRDefault="00D94D1D" w:rsidP="00D94D1D">
      <w:pPr>
        <w:pStyle w:val="Kop2"/>
      </w:pPr>
      <w:r w:rsidRPr="0052707D">
        <w:t>Domesticatie</w:t>
      </w:r>
    </w:p>
    <w:p w:rsidR="00B56D1D" w:rsidRPr="0052707D" w:rsidRDefault="0057287C" w:rsidP="003A4D66">
      <w:r w:rsidRPr="0052707D">
        <w:t xml:space="preserve">Doordat </w:t>
      </w:r>
      <w:r w:rsidR="004B7533" w:rsidRPr="0052707D">
        <w:t>de mens de dieren in kooien is</w:t>
      </w:r>
      <w:r w:rsidRPr="0052707D">
        <w:t xml:space="preserve"> gaan houden, zijn varkens van wild dier veranderd in huisdieren. Dit noemen we </w:t>
      </w:r>
      <w:r w:rsidRPr="0052707D">
        <w:rPr>
          <w:i/>
        </w:rPr>
        <w:t>domesticatie</w:t>
      </w:r>
      <w:r w:rsidR="004226BF" w:rsidRPr="0052707D">
        <w:t>. De varkens</w:t>
      </w:r>
      <w:r w:rsidRPr="0052707D">
        <w:t xml:space="preserve"> hebben zich daarvoor aan moeten passen aan de leefomgeving </w:t>
      </w:r>
      <w:r w:rsidR="00F46564" w:rsidRPr="0052707D">
        <w:t>van de mens.</w:t>
      </w:r>
    </w:p>
    <w:p w:rsidR="00B56D1D" w:rsidRPr="0052707D" w:rsidRDefault="00B56D1D" w:rsidP="003A4D66"/>
    <w:p w:rsidR="00EF1119" w:rsidRPr="0052707D" w:rsidRDefault="000963EA" w:rsidP="003A4D66">
      <w:r w:rsidRPr="0052707D">
        <w:t>De verzorging van de mens kunnen ze nu niet meer missen</w:t>
      </w:r>
      <w:r w:rsidR="002E7F53" w:rsidRPr="0052707D">
        <w:t xml:space="preserve">, ook het varken zelf </w:t>
      </w:r>
      <w:r w:rsidR="004226BF" w:rsidRPr="0052707D">
        <w:t xml:space="preserve">is </w:t>
      </w:r>
      <w:r w:rsidR="002E7F53" w:rsidRPr="0052707D">
        <w:t xml:space="preserve">veranderd. </w:t>
      </w:r>
      <w:r w:rsidR="00EF1119" w:rsidRPr="0052707D">
        <w:t>Wilde zwijnen hebben</w:t>
      </w:r>
      <w:r w:rsidR="00B56D1D" w:rsidRPr="0052707D">
        <w:t xml:space="preserve"> een heel andere bouw</w:t>
      </w:r>
      <w:r w:rsidR="002531DD" w:rsidRPr="0052707D">
        <w:t xml:space="preserve"> dan</w:t>
      </w:r>
      <w:r w:rsidR="00B56D1D" w:rsidRPr="0052707D">
        <w:t xml:space="preserve"> varken</w:t>
      </w:r>
      <w:r w:rsidR="002531DD" w:rsidRPr="0052707D">
        <w:t>s</w:t>
      </w:r>
      <w:r w:rsidR="00B56D1D" w:rsidRPr="0052707D">
        <w:t xml:space="preserve"> in de stal. Zo</w:t>
      </w:r>
      <w:r w:rsidR="00FB4C6F" w:rsidRPr="0052707D">
        <w:t xml:space="preserve"> hebben wilde zwijnen een zware voorhand, omdat ze zich moeten kunnen </w:t>
      </w:r>
      <w:r w:rsidR="004226BF" w:rsidRPr="0052707D">
        <w:t>verdedigen</w:t>
      </w:r>
      <w:r w:rsidR="00FB4C6F" w:rsidRPr="0052707D">
        <w:t xml:space="preserve"> </w:t>
      </w:r>
      <w:r w:rsidR="004226BF" w:rsidRPr="0052707D">
        <w:t>tegen</w:t>
      </w:r>
      <w:r w:rsidR="00FB4C6F" w:rsidRPr="0052707D">
        <w:t xml:space="preserve"> vijanden.</w:t>
      </w:r>
    </w:p>
    <w:p w:rsidR="00BB6138" w:rsidRPr="0052707D" w:rsidRDefault="00BB6138" w:rsidP="003A4D66"/>
    <w:p w:rsidR="00AA0D9A" w:rsidRPr="0052707D" w:rsidRDefault="00AA0D9A" w:rsidP="003A4D66">
      <w:r w:rsidRPr="0052707D">
        <w:rPr>
          <w:noProof/>
          <w:lang w:eastAsia="nl-NL"/>
        </w:rPr>
        <w:lastRenderedPageBreak/>
        <w:drawing>
          <wp:inline distT="0" distB="0" distL="0" distR="0" wp14:anchorId="740038BB" wp14:editId="478D597D">
            <wp:extent cx="2786332" cy="1824347"/>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482" cy="1830338"/>
                    </a:xfrm>
                    <a:prstGeom prst="rect">
                      <a:avLst/>
                    </a:prstGeom>
                    <a:noFill/>
                  </pic:spPr>
                </pic:pic>
              </a:graphicData>
            </a:graphic>
          </wp:inline>
        </w:drawing>
      </w:r>
    </w:p>
    <w:p w:rsidR="00AA0D9A" w:rsidRPr="0052707D" w:rsidRDefault="00AA0D9A" w:rsidP="00F90C18">
      <w:pPr>
        <w:pStyle w:val="fotobijschrift"/>
      </w:pPr>
      <w:r w:rsidRPr="0052707D">
        <w:t>1.2 Het varken dat we tegenwoordig kennen, lijkt niet</w:t>
      </w:r>
      <w:r w:rsidRPr="0052707D">
        <w:br/>
        <w:t xml:space="preserve">      veel meer op het wilde zwijn.</w:t>
      </w:r>
    </w:p>
    <w:p w:rsidR="00AA0D9A" w:rsidRPr="0052707D" w:rsidRDefault="00AA0D9A" w:rsidP="003A4D66"/>
    <w:p w:rsidR="00B32504" w:rsidRPr="0052707D" w:rsidRDefault="00F93F90" w:rsidP="00C94B18">
      <w:r w:rsidRPr="0052707D">
        <w:t>Het</w:t>
      </w:r>
      <w:r w:rsidR="00ED49D8" w:rsidRPr="0052707D">
        <w:t xml:space="preserve"> varken</w:t>
      </w:r>
      <w:r w:rsidRPr="0052707D">
        <w:t xml:space="preserve"> is</w:t>
      </w:r>
      <w:r w:rsidR="00ED49D8" w:rsidRPr="0052707D">
        <w:t xml:space="preserve"> in de loop van de tijd</w:t>
      </w:r>
      <w:r w:rsidRPr="0052707D">
        <w:t xml:space="preserve"> door fokkerij</w:t>
      </w:r>
      <w:r w:rsidR="00ED49D8" w:rsidRPr="0052707D">
        <w:t xml:space="preserve"> veranderd. </w:t>
      </w:r>
      <w:r w:rsidR="00072827" w:rsidRPr="0052707D">
        <w:t>Aan de hand</w:t>
      </w:r>
      <w:r w:rsidR="00C94B18" w:rsidRPr="0052707D">
        <w:t xml:space="preserve"> van hun eigen behoefte</w:t>
      </w:r>
      <w:r w:rsidR="009B2B3F" w:rsidRPr="0052707D">
        <w:t>n</w:t>
      </w:r>
      <w:r w:rsidR="00C94B18" w:rsidRPr="0052707D">
        <w:t xml:space="preserve"> en eisen</w:t>
      </w:r>
      <w:r w:rsidR="00072827" w:rsidRPr="0052707D">
        <w:t xml:space="preserve"> hebben mensen</w:t>
      </w:r>
      <w:r w:rsidR="00C94B18" w:rsidRPr="0052707D">
        <w:t xml:space="preserve"> dieren </w:t>
      </w:r>
      <w:r w:rsidR="00072827" w:rsidRPr="0052707D">
        <w:t>geselecteerd</w:t>
      </w:r>
      <w:r w:rsidR="00C94B18" w:rsidRPr="0052707D">
        <w:t xml:space="preserve"> en de dieren</w:t>
      </w:r>
      <w:r w:rsidR="00072827" w:rsidRPr="0052707D">
        <w:t xml:space="preserve"> </w:t>
      </w:r>
      <w:r w:rsidR="00C94B18" w:rsidRPr="0052707D">
        <w:t>gericht met elkaar</w:t>
      </w:r>
      <w:r w:rsidR="00072827" w:rsidRPr="0052707D">
        <w:t xml:space="preserve"> laten</w:t>
      </w:r>
      <w:r w:rsidR="00C94B18" w:rsidRPr="0052707D">
        <w:t xml:space="preserve"> paren. Door deze fokkerij werd het varken aanvankelijk omgebouwd tot een dier dat, naast vlees, vooral spek leverde. Tegenwoordig is er meer behoefte aan mager vlees. De fokkerij is daarom vooral gericht op goed bevleesde varkens met weinig spek. </w:t>
      </w:r>
    </w:p>
    <w:p w:rsidR="00C94B18" w:rsidRPr="0052707D" w:rsidRDefault="00C94B18" w:rsidP="00B32504"/>
    <w:p w:rsidR="00AA0D9A" w:rsidRPr="0052707D" w:rsidRDefault="00AA0D9A" w:rsidP="00AA0D9A">
      <w:r w:rsidRPr="0052707D">
        <w:rPr>
          <w:noProof/>
          <w:lang w:eastAsia="nl-NL"/>
        </w:rPr>
        <w:drawing>
          <wp:inline distT="0" distB="0" distL="0" distR="0" wp14:anchorId="4E2A96B0">
            <wp:extent cx="2743200" cy="182917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728" cy="1851529"/>
                    </a:xfrm>
                    <a:prstGeom prst="rect">
                      <a:avLst/>
                    </a:prstGeom>
                    <a:noFill/>
                  </pic:spPr>
                </pic:pic>
              </a:graphicData>
            </a:graphic>
          </wp:inline>
        </w:drawing>
      </w:r>
      <w:r w:rsidRPr="0052707D">
        <w:rPr>
          <w:noProof/>
          <w:lang w:eastAsia="nl-NL"/>
        </w:rPr>
        <w:t xml:space="preserve">  </w:t>
      </w:r>
    </w:p>
    <w:p w:rsidR="00AA0D9A" w:rsidRPr="0052707D" w:rsidRDefault="00AA0D9A" w:rsidP="00F90C18">
      <w:pPr>
        <w:pStyle w:val="fotobijschrift"/>
      </w:pPr>
      <w:r w:rsidRPr="0052707D">
        <w:t>1.3 Vroeger moest een varken spek op de ribben hebben.</w:t>
      </w:r>
    </w:p>
    <w:p w:rsidR="00AA0D9A" w:rsidRPr="0052707D" w:rsidRDefault="00AA0D9A" w:rsidP="00AA0D9A"/>
    <w:p w:rsidR="009908B4" w:rsidRPr="0052707D" w:rsidRDefault="00F853CD" w:rsidP="009908B4">
      <w:pPr>
        <w:pStyle w:val="Kop2"/>
      </w:pPr>
      <w:r w:rsidRPr="0052707D">
        <w:t>1.2 D</w:t>
      </w:r>
      <w:r w:rsidR="004F45BB" w:rsidRPr="0052707D">
        <w:t>iergroepen varken</w:t>
      </w:r>
    </w:p>
    <w:p w:rsidR="009908B4" w:rsidRPr="0052707D" w:rsidRDefault="006B6C50" w:rsidP="009908B4">
      <w:r w:rsidRPr="0052707D">
        <w:t>Als je op een varkensbed</w:t>
      </w:r>
      <w:r w:rsidR="00C94B18" w:rsidRPr="0052707D">
        <w:t xml:space="preserve">rijf komt, </w:t>
      </w:r>
      <w:proofErr w:type="spellStart"/>
      <w:r w:rsidR="00C94B18" w:rsidRPr="0052707D">
        <w:t>zul</w:t>
      </w:r>
      <w:proofErr w:type="spellEnd"/>
      <w:r w:rsidR="00C94B18" w:rsidRPr="0052707D">
        <w:t xml:space="preserve"> je merken dat er zelden over varkens wordt gesproken.</w:t>
      </w:r>
      <w:r w:rsidRPr="0052707D">
        <w:t xml:space="preserve"> Elke groep varkens heeft zijn eigen naam. De naam is afhankelijk van het </w:t>
      </w:r>
      <w:r w:rsidR="00F46564" w:rsidRPr="0052707D">
        <w:t>productiestadium</w:t>
      </w:r>
      <w:r w:rsidRPr="0052707D">
        <w:t xml:space="preserve"> </w:t>
      </w:r>
      <w:r w:rsidR="00F46564" w:rsidRPr="0052707D">
        <w:t>van het varken.</w:t>
      </w:r>
    </w:p>
    <w:p w:rsidR="009908B4" w:rsidRPr="0052707D" w:rsidRDefault="009908B4" w:rsidP="009908B4"/>
    <w:p w:rsidR="00D94D1D" w:rsidRPr="0052707D" w:rsidRDefault="00D94D1D" w:rsidP="00D94D1D">
      <w:pPr>
        <w:pStyle w:val="Kop2"/>
      </w:pPr>
      <w:r w:rsidRPr="0052707D">
        <w:t>Biggen</w:t>
      </w:r>
    </w:p>
    <w:p w:rsidR="00D94D1D" w:rsidRPr="0052707D" w:rsidRDefault="00D94D1D" w:rsidP="009C5707">
      <w:r w:rsidRPr="0052707D">
        <w:t>De eerste levensweken brengt het varken bij de moeder in het kraamhok door. Het gewicht van een pasgeboren big kan variëren van 750 g</w:t>
      </w:r>
      <w:r w:rsidR="00870CA7" w:rsidRPr="0052707D">
        <w:t xml:space="preserve"> tot 2 k</w:t>
      </w:r>
      <w:r w:rsidR="003C322E" w:rsidRPr="0052707D">
        <w:t>g</w:t>
      </w:r>
      <w:r w:rsidRPr="0052707D">
        <w:t>. Het gemiddeld</w:t>
      </w:r>
      <w:r w:rsidR="00CE0BF1" w:rsidRPr="0052707D">
        <w:t>e</w:t>
      </w:r>
      <w:r w:rsidRPr="0052707D">
        <w:t xml:space="preserve"> geboortegew</w:t>
      </w:r>
      <w:r w:rsidR="00870CA7" w:rsidRPr="0052707D">
        <w:t xml:space="preserve">icht </w:t>
      </w:r>
      <w:r w:rsidR="00F17645" w:rsidRPr="0052707D">
        <w:t>is</w:t>
      </w:r>
      <w:r w:rsidR="00870CA7" w:rsidRPr="0052707D">
        <w:t xml:space="preserve"> ongeveer 1400 g</w:t>
      </w:r>
      <w:r w:rsidRPr="0052707D">
        <w:t>. De biggen drinken me</w:t>
      </w:r>
      <w:r w:rsidR="00F17645" w:rsidRPr="0052707D">
        <w:t xml:space="preserve">lk bij de zeug. Na vier weken </w:t>
      </w:r>
      <w:r w:rsidRPr="0052707D">
        <w:t xml:space="preserve">horen de biggen 7 à </w:t>
      </w:r>
      <w:r w:rsidR="007C439C" w:rsidRPr="0052707D">
        <w:t>8 k</w:t>
      </w:r>
      <w:r w:rsidR="003C322E" w:rsidRPr="0052707D">
        <w:t>g</w:t>
      </w:r>
      <w:r w:rsidRPr="0052707D">
        <w:t xml:space="preserve"> te wegen. Je haalt de zeug dan bij de biggen weg. Dit noem je </w:t>
      </w:r>
      <w:r w:rsidRPr="0052707D">
        <w:rPr>
          <w:i/>
        </w:rPr>
        <w:t>spenen</w:t>
      </w:r>
      <w:r w:rsidRPr="0052707D">
        <w:t>.</w:t>
      </w:r>
    </w:p>
    <w:p w:rsidR="00D94D1D" w:rsidRPr="0052707D" w:rsidRDefault="00D94D1D" w:rsidP="009C5707"/>
    <w:p w:rsidR="00D94D1D" w:rsidRPr="0052707D" w:rsidRDefault="00D94D1D" w:rsidP="009C5707">
      <w:r w:rsidRPr="0052707D">
        <w:t xml:space="preserve">Biggen uit dezelfde worp </w:t>
      </w:r>
      <w:r w:rsidR="00A76D03" w:rsidRPr="0052707D">
        <w:t>heten</w:t>
      </w:r>
      <w:r w:rsidRPr="0052707D">
        <w:t xml:space="preserve"> een </w:t>
      </w:r>
      <w:r w:rsidRPr="0052707D">
        <w:rPr>
          <w:i/>
        </w:rPr>
        <w:t>toom</w:t>
      </w:r>
      <w:r w:rsidRPr="0052707D">
        <w:t xml:space="preserve"> biggen. Vanaf het spenen plaats je een toom biggen veelal apart in een biggenbatterij of in een grondhok. De biggen zijn na het spenen aangewezen op het verstrekte biggenvoer. Op een leeftijd van 9 à 10 weken zijn de biggen gegroeid tot een gewicht van ongeveer </w:t>
      </w:r>
      <w:smartTag w:uri="urn:schemas-microsoft-com:office:smarttags" w:element="metricconverter">
        <w:smartTagPr>
          <w:attr w:name="ProductID" w:val="25 kg"/>
        </w:smartTagPr>
        <w:r w:rsidRPr="0052707D">
          <w:t>25 kg</w:t>
        </w:r>
      </w:smartTag>
      <w:r w:rsidRPr="0052707D">
        <w:t>. Het is normaal dat de vermeerderaar ze op dit gewicht verkoopt aan de vleesvarkenshouder.</w:t>
      </w:r>
    </w:p>
    <w:p w:rsidR="00F9430A" w:rsidRPr="0052707D" w:rsidRDefault="00F9430A" w:rsidP="00F9430A">
      <w:pPr>
        <w:rPr>
          <w:szCs w:val="22"/>
        </w:rPr>
      </w:pPr>
    </w:p>
    <w:p w:rsidR="009908B4" w:rsidRPr="0052707D" w:rsidRDefault="004F45BB" w:rsidP="009908B4">
      <w:pPr>
        <w:pStyle w:val="Kop2"/>
      </w:pPr>
      <w:r w:rsidRPr="0052707D">
        <w:lastRenderedPageBreak/>
        <w:t>Zeugen</w:t>
      </w:r>
    </w:p>
    <w:p w:rsidR="008C2F5B" w:rsidRPr="0052707D" w:rsidRDefault="004F45BB" w:rsidP="004F45BB">
      <w:r w:rsidRPr="0052707D">
        <w:t xml:space="preserve">Zeugen die geworpen hebben, liggen in het kraamhok. Zij zogen hun biggen. Je noemt ze </w:t>
      </w:r>
      <w:r w:rsidRPr="0052707D">
        <w:rPr>
          <w:i/>
        </w:rPr>
        <w:t>zogende zeugen</w:t>
      </w:r>
      <w:r w:rsidRPr="0052707D">
        <w:t xml:space="preserve">. </w:t>
      </w:r>
    </w:p>
    <w:p w:rsidR="008C2F5B" w:rsidRPr="0052707D" w:rsidRDefault="008C2F5B" w:rsidP="004F45BB"/>
    <w:p w:rsidR="008C2F5B" w:rsidRPr="0052707D" w:rsidRDefault="004F45BB" w:rsidP="004F45BB">
      <w:r w:rsidRPr="0052707D">
        <w:t xml:space="preserve">Na het spenen spreek je van </w:t>
      </w:r>
      <w:r w:rsidRPr="0052707D">
        <w:rPr>
          <w:i/>
        </w:rPr>
        <w:t>guste</w:t>
      </w:r>
      <w:r w:rsidRPr="0052707D">
        <w:t xml:space="preserve"> zeugen. Deze zeugen plaats je in een aparte afdeling. Een guste zeug is een zeug die na het spenen nog niet bij de beer is geweest (dus niet drachtig). Deze </w:t>
      </w:r>
      <w:proofErr w:type="spellStart"/>
      <w:r w:rsidRPr="0052707D">
        <w:t>gustperiode</w:t>
      </w:r>
      <w:proofErr w:type="spellEnd"/>
      <w:r w:rsidRPr="0052707D">
        <w:t xml:space="preserve"> duurt meestal vijf tot zeven dagen. </w:t>
      </w:r>
    </w:p>
    <w:p w:rsidR="008C2F5B" w:rsidRPr="0052707D" w:rsidRDefault="008C2F5B" w:rsidP="004F45BB"/>
    <w:p w:rsidR="005669D7" w:rsidRPr="0052707D" w:rsidRDefault="008C2F5B" w:rsidP="004F45BB">
      <w:r w:rsidRPr="0052707D">
        <w:t>Na de</w:t>
      </w:r>
      <w:r w:rsidR="004F45BB" w:rsidRPr="0052707D">
        <w:t xml:space="preserve"> </w:t>
      </w:r>
      <w:proofErr w:type="spellStart"/>
      <w:r w:rsidRPr="0052707D">
        <w:t>gust</w:t>
      </w:r>
      <w:r w:rsidR="004F45BB" w:rsidRPr="0052707D">
        <w:t>periode</w:t>
      </w:r>
      <w:proofErr w:type="spellEnd"/>
      <w:r w:rsidR="004F45BB" w:rsidRPr="0052707D">
        <w:t xml:space="preserve"> is de zeug op het hoogte</w:t>
      </w:r>
      <w:r w:rsidR="00073F83" w:rsidRPr="0052707D">
        <w:t>punt van haar bronstcyclus en</w:t>
      </w:r>
      <w:r w:rsidR="004F45BB" w:rsidRPr="0052707D">
        <w:t xml:space="preserve"> </w:t>
      </w:r>
      <w:r w:rsidRPr="0052707D">
        <w:t>klaar</w:t>
      </w:r>
      <w:r w:rsidR="004F45BB" w:rsidRPr="0052707D">
        <w:t xml:space="preserve"> voor de spermacellen van de beer. De zeug is </w:t>
      </w:r>
      <w:r w:rsidR="00EC1473" w:rsidRPr="0052707D">
        <w:t xml:space="preserve">dan </w:t>
      </w:r>
      <w:r w:rsidR="004F45BB" w:rsidRPr="0052707D">
        <w:t>berig en kan gedekt worden door de beer</w:t>
      </w:r>
      <w:r w:rsidR="00EC1473" w:rsidRPr="0052707D">
        <w:t>. O</w:t>
      </w:r>
      <w:r w:rsidR="004F45BB" w:rsidRPr="0052707D">
        <w:t>f je</w:t>
      </w:r>
      <w:r w:rsidR="00D13239" w:rsidRPr="0052707D">
        <w:t xml:space="preserve"> kunt kunstmatige inseminatie (ki</w:t>
      </w:r>
      <w:r w:rsidR="004F45BB" w:rsidRPr="0052707D">
        <w:t xml:space="preserve">) toepassen. </w:t>
      </w:r>
    </w:p>
    <w:p w:rsidR="005669D7" w:rsidRPr="0052707D" w:rsidRDefault="005669D7" w:rsidP="004F45BB"/>
    <w:p w:rsidR="004F45BB" w:rsidRPr="0052707D" w:rsidRDefault="004F45BB" w:rsidP="004F45BB">
      <w:r w:rsidRPr="0052707D">
        <w:t xml:space="preserve">Na het dekken of insemineren </w:t>
      </w:r>
      <w:r w:rsidR="008B40AF" w:rsidRPr="0052707D">
        <w:t>heten ze</w:t>
      </w:r>
      <w:r w:rsidRPr="0052707D">
        <w:t xml:space="preserve"> </w:t>
      </w:r>
      <w:r w:rsidRPr="0052707D">
        <w:rPr>
          <w:i/>
        </w:rPr>
        <w:t>drachtige</w:t>
      </w:r>
      <w:r w:rsidRPr="0052707D">
        <w:t xml:space="preserve"> zeugen. De dracht van een zeug duurt ongeveer 115 dagen. Ongeveer één week voor het werpen gaan de drachtige zeugen weer naar de kraamstal</w:t>
      </w:r>
      <w:r w:rsidR="000A1940" w:rsidRPr="0052707D">
        <w:t xml:space="preserve"> waar ze</w:t>
      </w:r>
      <w:r w:rsidR="001B5038" w:rsidRPr="0052707D">
        <w:t xml:space="preserve"> de biggen</w:t>
      </w:r>
      <w:r w:rsidR="000A1940" w:rsidRPr="0052707D">
        <w:t xml:space="preserve"> werpen</w:t>
      </w:r>
      <w:r w:rsidRPr="0052707D">
        <w:t>. De cyclus is daarmee rond.</w:t>
      </w:r>
    </w:p>
    <w:p w:rsidR="00000A67" w:rsidRPr="0052707D" w:rsidRDefault="00000A67" w:rsidP="004F45BB"/>
    <w:p w:rsidR="00560319" w:rsidRPr="0052707D" w:rsidRDefault="00560319" w:rsidP="004F45BB">
      <w:r w:rsidRPr="0052707D">
        <w:t xml:space="preserve">Volwassen zeugen </w:t>
      </w:r>
      <w:r w:rsidR="008616DA" w:rsidRPr="0052707D">
        <w:t>hebben</w:t>
      </w:r>
      <w:r w:rsidRPr="0052707D">
        <w:t xml:space="preserve"> op een leeftijd van 3 à 4 jaar ee</w:t>
      </w:r>
      <w:r w:rsidR="00F07E2E" w:rsidRPr="0052707D">
        <w:t>n ei</w:t>
      </w:r>
      <w:r w:rsidR="003C322E" w:rsidRPr="0052707D">
        <w:t>ndgewicht van 175 tot 250 kg</w:t>
      </w:r>
      <w:r w:rsidRPr="0052707D">
        <w:t xml:space="preserve">. Dit </w:t>
      </w:r>
      <w:r w:rsidR="008616DA" w:rsidRPr="0052707D">
        <w:t>hangt af</w:t>
      </w:r>
      <w:r w:rsidRPr="0052707D">
        <w:t xml:space="preserve"> van het stadium in de cyclus en van hun conditie. </w:t>
      </w:r>
    </w:p>
    <w:p w:rsidR="004F45BB" w:rsidRPr="0052707D" w:rsidRDefault="004F45BB" w:rsidP="004F45BB">
      <w:pPr>
        <w:rPr>
          <w:szCs w:val="22"/>
        </w:rPr>
      </w:pPr>
    </w:p>
    <w:p w:rsidR="009908B4" w:rsidRPr="0052707D" w:rsidRDefault="00B34E4C" w:rsidP="009908B4">
      <w:pPr>
        <w:pStyle w:val="Kop2"/>
        <w:rPr>
          <w:b w:val="0"/>
          <w:i/>
        </w:rPr>
      </w:pPr>
      <w:r w:rsidRPr="0052707D">
        <w:rPr>
          <w:b w:val="0"/>
          <w:i/>
        </w:rPr>
        <w:t>Opfokzeugen</w:t>
      </w:r>
    </w:p>
    <w:p w:rsidR="009908B4" w:rsidRPr="0052707D" w:rsidRDefault="00B34E4C" w:rsidP="009908B4">
      <w:pPr>
        <w:pStyle w:val="Kop2"/>
        <w:rPr>
          <w:b w:val="0"/>
          <w:bCs w:val="0"/>
          <w:iCs w:val="0"/>
          <w:szCs w:val="18"/>
        </w:rPr>
      </w:pPr>
      <w:r w:rsidRPr="0052707D">
        <w:rPr>
          <w:b w:val="0"/>
          <w:bCs w:val="0"/>
          <w:iCs w:val="0"/>
          <w:szCs w:val="18"/>
        </w:rPr>
        <w:t>Zeugen die slecht of niet meer produceren</w:t>
      </w:r>
      <w:r w:rsidR="00F3223E" w:rsidRPr="0052707D">
        <w:rPr>
          <w:b w:val="0"/>
          <w:bCs w:val="0"/>
          <w:iCs w:val="0"/>
          <w:szCs w:val="18"/>
        </w:rPr>
        <w:t>,</w:t>
      </w:r>
      <w:r w:rsidR="004C76AA" w:rsidRPr="0052707D">
        <w:rPr>
          <w:b w:val="0"/>
          <w:bCs w:val="0"/>
          <w:iCs w:val="0"/>
          <w:szCs w:val="18"/>
        </w:rPr>
        <w:t xml:space="preserve"> </w:t>
      </w:r>
      <w:r w:rsidR="000A1940" w:rsidRPr="0052707D">
        <w:rPr>
          <w:b w:val="0"/>
          <w:bCs w:val="0"/>
          <w:iCs w:val="0"/>
          <w:szCs w:val="18"/>
        </w:rPr>
        <w:t>verkoop je</w:t>
      </w:r>
      <w:r w:rsidR="004C76AA" w:rsidRPr="0052707D">
        <w:rPr>
          <w:b w:val="0"/>
          <w:bCs w:val="0"/>
          <w:iCs w:val="0"/>
          <w:szCs w:val="18"/>
        </w:rPr>
        <w:t xml:space="preserve"> voor de slacht</w:t>
      </w:r>
      <w:r w:rsidRPr="0052707D">
        <w:rPr>
          <w:b w:val="0"/>
          <w:bCs w:val="0"/>
          <w:iCs w:val="0"/>
          <w:szCs w:val="18"/>
        </w:rPr>
        <w:t>. Om de zeugenstapel op peil te houden</w:t>
      </w:r>
      <w:r w:rsidR="00D75058" w:rsidRPr="0052707D">
        <w:rPr>
          <w:b w:val="0"/>
          <w:bCs w:val="0"/>
          <w:iCs w:val="0"/>
          <w:szCs w:val="18"/>
        </w:rPr>
        <w:t>,</w:t>
      </w:r>
      <w:r w:rsidRPr="0052707D">
        <w:rPr>
          <w:b w:val="0"/>
          <w:bCs w:val="0"/>
          <w:iCs w:val="0"/>
          <w:szCs w:val="18"/>
        </w:rPr>
        <w:t xml:space="preserve"> </w:t>
      </w:r>
      <w:r w:rsidR="00F3223E" w:rsidRPr="0052707D">
        <w:rPr>
          <w:b w:val="0"/>
          <w:bCs w:val="0"/>
          <w:iCs w:val="0"/>
          <w:szCs w:val="18"/>
        </w:rPr>
        <w:t>zet de veehouder jonge zeugen in. Deze zeugen noem je</w:t>
      </w:r>
      <w:r w:rsidRPr="0052707D">
        <w:rPr>
          <w:b w:val="0"/>
          <w:bCs w:val="0"/>
          <w:iCs w:val="0"/>
          <w:szCs w:val="18"/>
        </w:rPr>
        <w:t xml:space="preserve"> </w:t>
      </w:r>
      <w:r w:rsidRPr="0052707D">
        <w:rPr>
          <w:b w:val="0"/>
          <w:bCs w:val="0"/>
          <w:i/>
          <w:iCs w:val="0"/>
          <w:szCs w:val="18"/>
        </w:rPr>
        <w:t>opfokzeugen</w:t>
      </w:r>
      <w:r w:rsidRPr="0052707D">
        <w:rPr>
          <w:b w:val="0"/>
          <w:bCs w:val="0"/>
          <w:iCs w:val="0"/>
          <w:szCs w:val="18"/>
        </w:rPr>
        <w:t xml:space="preserve"> of </w:t>
      </w:r>
      <w:proofErr w:type="spellStart"/>
      <w:r w:rsidRPr="0052707D">
        <w:rPr>
          <w:b w:val="0"/>
          <w:bCs w:val="0"/>
          <w:i/>
          <w:iCs w:val="0"/>
          <w:szCs w:val="18"/>
        </w:rPr>
        <w:t>gelten</w:t>
      </w:r>
      <w:proofErr w:type="spellEnd"/>
      <w:r w:rsidR="00F3223E" w:rsidRPr="0052707D">
        <w:rPr>
          <w:b w:val="0"/>
          <w:bCs w:val="0"/>
          <w:iCs w:val="0"/>
          <w:szCs w:val="18"/>
        </w:rPr>
        <w:t>. Het bedrijf koopt ze aan of fokt ze zelf.</w:t>
      </w:r>
      <w:r w:rsidR="00E03E01" w:rsidRPr="0052707D">
        <w:rPr>
          <w:b w:val="0"/>
          <w:bCs w:val="0"/>
          <w:iCs w:val="0"/>
          <w:szCs w:val="18"/>
        </w:rPr>
        <w:t xml:space="preserve"> </w:t>
      </w:r>
      <w:r w:rsidRPr="0052707D">
        <w:rPr>
          <w:b w:val="0"/>
          <w:bCs w:val="0"/>
          <w:iCs w:val="0"/>
          <w:szCs w:val="18"/>
        </w:rPr>
        <w:t>Een opfokzeug</w:t>
      </w:r>
      <w:r w:rsidR="008B40AF" w:rsidRPr="0052707D">
        <w:rPr>
          <w:b w:val="0"/>
          <w:bCs w:val="0"/>
          <w:iCs w:val="0"/>
          <w:szCs w:val="18"/>
        </w:rPr>
        <w:t xml:space="preserve"> koop je aan als big (leeftijd ongeveer</w:t>
      </w:r>
      <w:r w:rsidRPr="0052707D">
        <w:rPr>
          <w:b w:val="0"/>
          <w:bCs w:val="0"/>
          <w:iCs w:val="0"/>
          <w:szCs w:val="18"/>
        </w:rPr>
        <w:t xml:space="preserve"> 70 dagen) of als </w:t>
      </w:r>
      <w:proofErr w:type="spellStart"/>
      <w:r w:rsidRPr="0052707D">
        <w:rPr>
          <w:b w:val="0"/>
          <w:bCs w:val="0"/>
          <w:iCs w:val="0"/>
          <w:szCs w:val="18"/>
        </w:rPr>
        <w:t>dekrijpe</w:t>
      </w:r>
      <w:proofErr w:type="spellEnd"/>
      <w:r w:rsidRPr="0052707D">
        <w:rPr>
          <w:b w:val="0"/>
          <w:bCs w:val="0"/>
          <w:iCs w:val="0"/>
          <w:szCs w:val="18"/>
        </w:rPr>
        <w:t xml:space="preserve"> opfokzeug (leeftijd ongeveer 200 dagen oud). Vanaf een leeftijd van ± 220 dagen worden de opfokzeugen voor het eerst geïnsemineerd of gedekt.</w:t>
      </w:r>
      <w:r w:rsidR="00834C26" w:rsidRPr="0052707D">
        <w:rPr>
          <w:b w:val="0"/>
          <w:bCs w:val="0"/>
          <w:iCs w:val="0"/>
          <w:szCs w:val="18"/>
        </w:rPr>
        <w:t xml:space="preserve"> </w:t>
      </w:r>
    </w:p>
    <w:p w:rsidR="00B34E4C" w:rsidRPr="0052707D" w:rsidRDefault="00B34E4C" w:rsidP="00B34E4C"/>
    <w:p w:rsidR="009908B4" w:rsidRPr="0052707D" w:rsidRDefault="00DF225C" w:rsidP="009908B4">
      <w:pPr>
        <w:pStyle w:val="Kop3"/>
        <w:rPr>
          <w:b/>
          <w:i w:val="0"/>
        </w:rPr>
      </w:pPr>
      <w:r w:rsidRPr="0052707D">
        <w:rPr>
          <w:b/>
          <w:i w:val="0"/>
        </w:rPr>
        <w:t>Beren</w:t>
      </w:r>
    </w:p>
    <w:p w:rsidR="006F606E" w:rsidRPr="0052707D" w:rsidRDefault="00DF225C" w:rsidP="00DF225C">
      <w:r w:rsidRPr="0052707D">
        <w:t xml:space="preserve">Hoewel je in de varkenshouderij steeds meer kunstmatig insemineert, komen er op heel veel bedrijven beren voor. </w:t>
      </w:r>
      <w:r w:rsidR="00CA3B69" w:rsidRPr="0052707D">
        <w:t xml:space="preserve">Als </w:t>
      </w:r>
      <w:r w:rsidRPr="0052707D">
        <w:t>de beer</w:t>
      </w:r>
      <w:r w:rsidR="00CA3B69" w:rsidRPr="0052707D">
        <w:t xml:space="preserve"> wordt</w:t>
      </w:r>
      <w:r w:rsidRPr="0052707D">
        <w:t xml:space="preserve"> gebruikt om zeugen te dekken, dan spreek je van een </w:t>
      </w:r>
      <w:proofErr w:type="spellStart"/>
      <w:r w:rsidRPr="0052707D">
        <w:rPr>
          <w:i/>
        </w:rPr>
        <w:t>dekbeer</w:t>
      </w:r>
      <w:proofErr w:type="spellEnd"/>
      <w:r w:rsidR="00A44844" w:rsidRPr="0052707D">
        <w:t>. Als</w:t>
      </w:r>
      <w:r w:rsidRPr="0052707D">
        <w:t xml:space="preserve"> d</w:t>
      </w:r>
      <w:r w:rsidR="00300054" w:rsidRPr="0052707D">
        <w:t>e beer alleen de berige</w:t>
      </w:r>
      <w:r w:rsidR="00CA3B69" w:rsidRPr="0052707D">
        <w:t xml:space="preserve"> zeugen </w:t>
      </w:r>
      <w:r w:rsidR="00A44844" w:rsidRPr="0052707D">
        <w:t xml:space="preserve">moet </w:t>
      </w:r>
      <w:r w:rsidR="00CA3B69" w:rsidRPr="0052707D">
        <w:t xml:space="preserve">opsporen, dan </w:t>
      </w:r>
      <w:r w:rsidRPr="0052707D">
        <w:t>noem</w:t>
      </w:r>
      <w:r w:rsidR="00CA3B69" w:rsidRPr="0052707D">
        <w:t xml:space="preserve"> je hem een</w:t>
      </w:r>
      <w:r w:rsidR="003D291F" w:rsidRPr="0052707D">
        <w:t xml:space="preserve"> </w:t>
      </w:r>
      <w:r w:rsidR="00CA3B69" w:rsidRPr="0052707D">
        <w:rPr>
          <w:i/>
        </w:rPr>
        <w:t>zoekbeer</w:t>
      </w:r>
      <w:r w:rsidR="00CA3B69" w:rsidRPr="0052707D">
        <w:t>.</w:t>
      </w:r>
      <w:r w:rsidR="00070146" w:rsidRPr="0052707D">
        <w:t xml:space="preserve"> </w:t>
      </w:r>
    </w:p>
    <w:p w:rsidR="006F606E" w:rsidRPr="0052707D" w:rsidRDefault="006F606E" w:rsidP="00DF225C"/>
    <w:p w:rsidR="006F606E" w:rsidRPr="0052707D" w:rsidRDefault="006F606E" w:rsidP="00DF225C">
      <w:r w:rsidRPr="0052707D">
        <w:t>Als</w:t>
      </w:r>
      <w:r w:rsidR="00DF225C" w:rsidRPr="0052707D">
        <w:t xml:space="preserve"> je</w:t>
      </w:r>
      <w:r w:rsidR="00CA3B69" w:rsidRPr="0052707D">
        <w:t xml:space="preserve"> </w:t>
      </w:r>
      <w:r w:rsidR="00DF225C" w:rsidRPr="0052707D">
        <w:t>alle</w:t>
      </w:r>
      <w:r w:rsidR="00CA3B69" w:rsidRPr="0052707D">
        <w:t xml:space="preserve"> </w:t>
      </w:r>
      <w:r w:rsidR="00DF225C" w:rsidRPr="0052707D">
        <w:t>zeugen</w:t>
      </w:r>
      <w:r w:rsidR="00CA3B69" w:rsidRPr="0052707D">
        <w:t xml:space="preserve"> </w:t>
      </w:r>
      <w:r w:rsidR="00DF225C" w:rsidRPr="0052707D">
        <w:t>op</w:t>
      </w:r>
      <w:r w:rsidR="00CA3B69" w:rsidRPr="0052707D">
        <w:t xml:space="preserve"> </w:t>
      </w:r>
      <w:r w:rsidR="009E5FF1" w:rsidRPr="0052707D">
        <w:t>een natuurlijke manier</w:t>
      </w:r>
      <w:r w:rsidR="00CA3B69" w:rsidRPr="0052707D">
        <w:t xml:space="preserve"> </w:t>
      </w:r>
      <w:r w:rsidR="00DF225C" w:rsidRPr="0052707D">
        <w:t xml:space="preserve">laat bevruchten, dan heb je ongeveer drie </w:t>
      </w:r>
      <w:proofErr w:type="spellStart"/>
      <w:r w:rsidR="00DF225C" w:rsidRPr="0052707D">
        <w:t>dekberen</w:t>
      </w:r>
      <w:proofErr w:type="spellEnd"/>
      <w:r w:rsidR="00DF225C" w:rsidRPr="0052707D">
        <w:t xml:space="preserve"> per honderd zeugen nodig.</w:t>
      </w:r>
      <w:r w:rsidR="00070146" w:rsidRPr="0052707D">
        <w:t xml:space="preserve"> </w:t>
      </w:r>
    </w:p>
    <w:p w:rsidR="006F606E" w:rsidRPr="0052707D" w:rsidRDefault="006F606E" w:rsidP="00DF225C"/>
    <w:p w:rsidR="00966F11" w:rsidRPr="0052707D" w:rsidRDefault="00DF225C" w:rsidP="00DF225C">
      <w:r w:rsidRPr="0052707D">
        <w:t xml:space="preserve">Volwassen beren zijn groter dan volwassen zeugen. Ze kunnen een gewicht bereiken van meer dan 300 kg. </w:t>
      </w:r>
      <w:r w:rsidR="005E0F73" w:rsidRPr="0052707D">
        <w:t>Er zijn</w:t>
      </w:r>
      <w:r w:rsidRPr="0052707D">
        <w:t xml:space="preserve"> verschillen in ras en type.</w:t>
      </w:r>
    </w:p>
    <w:p w:rsidR="00966F11" w:rsidRPr="0052707D" w:rsidRDefault="00966F11" w:rsidP="004A3D79"/>
    <w:p w:rsidR="002A081E" w:rsidRPr="0052707D" w:rsidRDefault="002A081E" w:rsidP="00966F11">
      <w:pPr>
        <w:pStyle w:val="Kop2"/>
        <w:rPr>
          <w:b w:val="0"/>
        </w:rPr>
      </w:pPr>
      <w:r w:rsidRPr="0052707D">
        <w:t>Vleesvarkens</w:t>
      </w:r>
    </w:p>
    <w:p w:rsidR="009D7D7A" w:rsidRPr="0052707D" w:rsidRDefault="00681F4F" w:rsidP="00681F4F">
      <w:r w:rsidRPr="0052707D">
        <w:t>De biggen die je verkoopt op een gewicht van ongeveer 25 kg gaan naar het vleesvarkensbedrijf</w:t>
      </w:r>
      <w:r w:rsidR="00755488" w:rsidRPr="0052707D">
        <w:t xml:space="preserve">. Of </w:t>
      </w:r>
      <w:r w:rsidR="00E81F08" w:rsidRPr="0052707D">
        <w:t xml:space="preserve">ze worden in de stallen van het bedrijf </w:t>
      </w:r>
      <w:proofErr w:type="spellStart"/>
      <w:r w:rsidR="00E81F08" w:rsidRPr="0052707D">
        <w:t>afgemest</w:t>
      </w:r>
      <w:proofErr w:type="spellEnd"/>
      <w:r w:rsidRPr="0052707D">
        <w:t xml:space="preserve">. Je mest vleesvarkens vanaf een gewicht van ongeveer 25 kg </w:t>
      </w:r>
      <w:r w:rsidR="00800E85" w:rsidRPr="0052707D">
        <w:t>tot een levend gewicht van 105 tot</w:t>
      </w:r>
      <w:r w:rsidR="00AD23AC" w:rsidRPr="0052707D">
        <w:t xml:space="preserve"> 110 kg. Varkens</w:t>
      </w:r>
      <w:r w:rsidRPr="0052707D">
        <w:t xml:space="preserve"> bereiken dit gewicht </w:t>
      </w:r>
      <w:r w:rsidR="0046687D" w:rsidRPr="0052707D">
        <w:t>in 16 à 17</w:t>
      </w:r>
      <w:r w:rsidRPr="0052707D">
        <w:t xml:space="preserve"> weken. Je noemt dit de </w:t>
      </w:r>
      <w:r w:rsidRPr="0052707D">
        <w:rPr>
          <w:i/>
        </w:rPr>
        <w:t>mestperiode</w:t>
      </w:r>
      <w:r w:rsidRPr="0052707D">
        <w:t xml:space="preserve">. </w:t>
      </w:r>
    </w:p>
    <w:p w:rsidR="009D7D7A" w:rsidRPr="0052707D" w:rsidRDefault="009D7D7A" w:rsidP="00681F4F"/>
    <w:p w:rsidR="002A081E" w:rsidRPr="0052707D" w:rsidRDefault="00AD23AC" w:rsidP="00681F4F">
      <w:r w:rsidRPr="0052707D">
        <w:t>Vleesvarkens zijn</w:t>
      </w:r>
      <w:r w:rsidR="00681F4F" w:rsidRPr="0052707D">
        <w:t xml:space="preserve"> zowel vrouwelijke als mannelijke diere</w:t>
      </w:r>
      <w:r w:rsidR="009D7D7A" w:rsidRPr="0052707D">
        <w:t xml:space="preserve">n. De mannelijke dieren kunnen </w:t>
      </w:r>
      <w:r w:rsidR="00681F4F" w:rsidRPr="0052707D">
        <w:t>op geslachtsrijpe leeftijd een zogenaamde ber</w:t>
      </w:r>
      <w:r w:rsidR="00D14A3D" w:rsidRPr="0052707D">
        <w:t>engeur produceren. Vlees van deze</w:t>
      </w:r>
      <w:r w:rsidR="00681F4F" w:rsidRPr="0052707D">
        <w:t xml:space="preserve"> dieren </w:t>
      </w:r>
      <w:r w:rsidR="00E81F08" w:rsidRPr="0052707D">
        <w:t>kun je bijna niet verkopen</w:t>
      </w:r>
      <w:r w:rsidR="00681F4F" w:rsidRPr="0052707D">
        <w:t xml:space="preserve">. Daarom laat je bij de meeste mannelijke dieren op jonge leeftijd de </w:t>
      </w:r>
      <w:r w:rsidR="00681F4F" w:rsidRPr="0052707D">
        <w:lastRenderedPageBreak/>
        <w:t xml:space="preserve">zaadballen wegnemen. Dit noem je </w:t>
      </w:r>
      <w:r w:rsidR="00681F4F" w:rsidRPr="0052707D">
        <w:rPr>
          <w:i/>
        </w:rPr>
        <w:t>castreren</w:t>
      </w:r>
      <w:r w:rsidR="00681F4F" w:rsidRPr="0052707D">
        <w:t xml:space="preserve">. Gecastreerde dieren noem je </w:t>
      </w:r>
      <w:r w:rsidR="00681F4F" w:rsidRPr="0052707D">
        <w:rPr>
          <w:i/>
        </w:rPr>
        <w:t>borgen</w:t>
      </w:r>
      <w:r w:rsidR="00681F4F" w:rsidRPr="0052707D">
        <w:t>. Tegenwoordig wordt er ste</w:t>
      </w:r>
      <w:r w:rsidR="0044544B" w:rsidRPr="0052707D">
        <w:t>eds minder gecastreerd vanwege dierenwelzijn.</w:t>
      </w:r>
    </w:p>
    <w:p w:rsidR="002A081E" w:rsidRPr="0052707D" w:rsidRDefault="00CD08E7" w:rsidP="00966F11">
      <w:pPr>
        <w:pStyle w:val="Kop2"/>
      </w:pPr>
      <w:r w:rsidRPr="0052707D">
        <w:rPr>
          <w:noProof/>
          <w:lang w:eastAsia="nl-NL"/>
        </w:rPr>
        <w:drawing>
          <wp:inline distT="0" distB="0" distL="0" distR="0" wp14:anchorId="4968001B">
            <wp:extent cx="3514090" cy="42379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090" cy="4237990"/>
                    </a:xfrm>
                    <a:prstGeom prst="rect">
                      <a:avLst/>
                    </a:prstGeom>
                    <a:noFill/>
                  </pic:spPr>
                </pic:pic>
              </a:graphicData>
            </a:graphic>
          </wp:inline>
        </w:drawing>
      </w:r>
    </w:p>
    <w:p w:rsidR="00012BD8" w:rsidRPr="0052707D" w:rsidRDefault="00012BD8" w:rsidP="00F90C18">
      <w:pPr>
        <w:pStyle w:val="fotobijschrift"/>
      </w:pPr>
    </w:p>
    <w:p w:rsidR="00CD08E7" w:rsidRPr="0052707D" w:rsidRDefault="00DB71AA" w:rsidP="00F90C18">
      <w:pPr>
        <w:pStyle w:val="fotobijschrift"/>
      </w:pPr>
      <w:r w:rsidRPr="0052707D">
        <w:t>1.4 Maten en gewichten van diverse categorieën varkens</w:t>
      </w:r>
    </w:p>
    <w:p w:rsidR="002A081E" w:rsidRPr="0052707D" w:rsidRDefault="002A081E" w:rsidP="00966F11">
      <w:pPr>
        <w:pStyle w:val="Kop2"/>
      </w:pPr>
    </w:p>
    <w:p w:rsidR="002A081E" w:rsidRPr="0052707D" w:rsidRDefault="002A081E" w:rsidP="00966F11">
      <w:pPr>
        <w:pStyle w:val="Kop2"/>
      </w:pPr>
    </w:p>
    <w:p w:rsidR="00332768" w:rsidRDefault="00332768" w:rsidP="00966F11">
      <w:pPr>
        <w:pStyle w:val="Kop2"/>
      </w:pPr>
    </w:p>
    <w:p w:rsidR="00966F11" w:rsidRPr="0052707D" w:rsidRDefault="00966F11" w:rsidP="00966F11">
      <w:pPr>
        <w:pStyle w:val="Kop2"/>
      </w:pPr>
      <w:r w:rsidRPr="0052707D">
        <w:t>Vragen</w:t>
      </w:r>
    </w:p>
    <w:p w:rsidR="00966F11" w:rsidRPr="0052707D" w:rsidRDefault="00966F11" w:rsidP="00966F11"/>
    <w:p w:rsidR="004E30D1" w:rsidRDefault="004E30D1" w:rsidP="004E30D1">
      <w:r>
        <w:t>1. De verandering v</w:t>
      </w:r>
      <w:r w:rsidRPr="004E30D1">
        <w:t xml:space="preserve">an het wilde zwijn naar het moderne vleesvarken is een grote stap. </w:t>
      </w:r>
      <w:r>
        <w:br/>
        <w:t xml:space="preserve">    </w:t>
      </w:r>
      <w:r w:rsidRPr="004E30D1">
        <w:t xml:space="preserve">Beschrijf deze verandering. Maak bij deze vraag gebruik van de </w:t>
      </w:r>
      <w:r>
        <w:t>afbeeldingen</w:t>
      </w:r>
      <w:r w:rsidRPr="004E30D1">
        <w:t>.</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2. </w:t>
      </w:r>
      <w:r w:rsidRPr="004E30D1">
        <w:t xml:space="preserve">Leg in je eigen woorden uit welke verschillen er bestaan tussen het wilde zwijn en het </w:t>
      </w:r>
      <w:r>
        <w:br/>
        <w:t xml:space="preserve">    </w:t>
      </w:r>
      <w:r w:rsidRPr="004E30D1">
        <w:t xml:space="preserve">moderne vleesvarken. Verklaar de verschillen.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lastRenderedPageBreak/>
        <w:t xml:space="preserve">3. </w:t>
      </w:r>
      <w:r w:rsidRPr="004E30D1">
        <w:t xml:space="preserve">Waarom heeft een modern varken veel meer vlees en minder spek dan een varken dat </w:t>
      </w:r>
      <w:r>
        <w:br/>
        <w:t xml:space="preserve">    </w:t>
      </w:r>
      <w:r w:rsidRPr="004E30D1">
        <w:t xml:space="preserve">rond 1930 werd gefokt?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4. </w:t>
      </w:r>
      <w:r w:rsidRPr="004E30D1">
        <w:t>Beschrijf hoe volgens jou het varken er over 25 jaar uit kan zien.</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5. </w:t>
      </w:r>
      <w:r w:rsidRPr="004E30D1">
        <w:t xml:space="preserve">Wat betekent domesticatie?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6. </w:t>
      </w:r>
      <w:r w:rsidRPr="004E30D1">
        <w:t xml:space="preserve">Noem enkele verschillen in huisvesting tussen het wilde zwijn en het huidige varken.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7. </w:t>
      </w:r>
      <w:r w:rsidRPr="004E30D1">
        <w:t>Teken een horizontale lijn en geef hierop een schaalve</w:t>
      </w:r>
      <w:r>
        <w:t>rdeling aan van 0 tot 30 weken.</w:t>
      </w:r>
      <w:r>
        <w:br/>
        <w:t xml:space="preserve">    </w:t>
      </w:r>
      <w:r w:rsidRPr="004E30D1">
        <w:t xml:space="preserve">Geef op de lijn het leven van een vleesvarken weer (geboorte, spenen, opleg in </w:t>
      </w:r>
      <w:proofErr w:type="spellStart"/>
      <w:r w:rsidRPr="004E30D1">
        <w:t>mesthok</w:t>
      </w:r>
      <w:proofErr w:type="spellEnd"/>
      <w:r w:rsidRPr="004E30D1">
        <w:t xml:space="preserve">, </w:t>
      </w:r>
      <w:r>
        <w:br/>
        <w:t xml:space="preserve">    </w:t>
      </w:r>
      <w:r w:rsidRPr="004E30D1">
        <w:t>slachten).</w:t>
      </w:r>
    </w:p>
    <w:p w:rsidR="00B1249E" w:rsidRDefault="00B1249E" w:rsidP="004E30D1"/>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B1249E" w:rsidTr="00DF6FD1">
        <w:trPr>
          <w:trHeight w:val="1751"/>
        </w:trPr>
        <w:tc>
          <w:tcPr>
            <w:tcW w:w="8919" w:type="dxa"/>
          </w:tcPr>
          <w:p w:rsidR="00B1249E" w:rsidRDefault="00B1249E" w:rsidP="00DF6FD1"/>
        </w:tc>
      </w:tr>
    </w:tbl>
    <w:p w:rsidR="001A7F0E" w:rsidRPr="004E30D1" w:rsidRDefault="001A7F0E" w:rsidP="004E30D1"/>
    <w:p w:rsidR="00332768" w:rsidRDefault="00332768">
      <w:pPr>
        <w:spacing w:after="200"/>
        <w:ind w:right="0"/>
      </w:pPr>
      <w:r>
        <w:br w:type="page"/>
      </w:r>
    </w:p>
    <w:p w:rsidR="004E30D1" w:rsidRDefault="004E30D1" w:rsidP="004E30D1">
      <w:r>
        <w:lastRenderedPageBreak/>
        <w:t xml:space="preserve">8. </w:t>
      </w:r>
      <w:r w:rsidRPr="004E30D1">
        <w:t xml:space="preserve">Teken opnieuw een horizontale lijn en geef hierop een schaalverdeling aan van 0 tot 30 </w:t>
      </w:r>
      <w:r>
        <w:br/>
        <w:t xml:space="preserve">    </w:t>
      </w:r>
      <w:r w:rsidRPr="004E30D1">
        <w:t xml:space="preserve">weken. Geef nu op de lijn het leven van zeugjes en beren aan die bestemd zijn voor de </w:t>
      </w:r>
      <w:r>
        <w:t xml:space="preserve"> </w:t>
      </w:r>
      <w:r>
        <w:br/>
        <w:t xml:space="preserve">    </w:t>
      </w:r>
      <w:r w:rsidRPr="004E30D1">
        <w:t>fokkerij.</w:t>
      </w:r>
    </w:p>
    <w:p w:rsidR="00B1249E" w:rsidRDefault="00B1249E" w:rsidP="004E30D1"/>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B1249E" w:rsidTr="00B1249E">
        <w:trPr>
          <w:trHeight w:val="1751"/>
        </w:trPr>
        <w:tc>
          <w:tcPr>
            <w:tcW w:w="8919" w:type="dxa"/>
          </w:tcPr>
          <w:p w:rsidR="00B1249E" w:rsidRDefault="00B1249E" w:rsidP="004E30D1"/>
        </w:tc>
      </w:tr>
    </w:tbl>
    <w:p w:rsidR="00B1249E" w:rsidRDefault="00B1249E" w:rsidP="004E30D1"/>
    <w:p w:rsidR="004E30D1" w:rsidRDefault="004E30D1" w:rsidP="004E30D1">
      <w:r>
        <w:t xml:space="preserve">9. </w:t>
      </w:r>
      <w:r w:rsidRPr="004E30D1">
        <w:t xml:space="preserve">Teken opnieuw een horizontale lijn en geef hierop een schaalverdeling aan van 0 tot 30 </w:t>
      </w:r>
      <w:r>
        <w:br/>
        <w:t xml:space="preserve">    </w:t>
      </w:r>
      <w:r w:rsidRPr="004E30D1">
        <w:t xml:space="preserve">weken. Geef nu op de lijn de tijd aan die een zeug nodig heeft voor het grootbrengen van </w:t>
      </w:r>
      <w:r>
        <w:br/>
        <w:t xml:space="preserve">    </w:t>
      </w:r>
      <w:r w:rsidRPr="004E30D1">
        <w:t xml:space="preserve">een toom biggen (van dekken tot dekken). </w:t>
      </w:r>
    </w:p>
    <w:p w:rsidR="00B1249E" w:rsidRDefault="00B1249E" w:rsidP="004E30D1"/>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B1249E" w:rsidTr="00DF6FD1">
        <w:trPr>
          <w:trHeight w:val="1751"/>
        </w:trPr>
        <w:tc>
          <w:tcPr>
            <w:tcW w:w="8919" w:type="dxa"/>
          </w:tcPr>
          <w:p w:rsidR="00B1249E" w:rsidRDefault="00B1249E" w:rsidP="00DF6FD1"/>
        </w:tc>
      </w:tr>
    </w:tbl>
    <w:p w:rsidR="00B1249E" w:rsidRPr="004E30D1" w:rsidRDefault="00B1249E" w:rsidP="004E30D1"/>
    <w:p w:rsidR="004E30D1" w:rsidRDefault="004E30D1" w:rsidP="004E30D1">
      <w:r>
        <w:t xml:space="preserve">10. </w:t>
      </w:r>
      <w:r w:rsidRPr="004E30D1">
        <w:t xml:space="preserve">Geef in voorgaande schema’s weer, hoe we het varken in de opeenvolgende periodes </w:t>
      </w:r>
      <w:r>
        <w:br/>
        <w:t xml:space="preserve">      </w:t>
      </w:r>
      <w:r w:rsidRPr="004E30D1">
        <w:t>noemen.</w:t>
      </w:r>
    </w:p>
    <w:p w:rsidR="001A7F0E" w:rsidRPr="004E30D1" w:rsidRDefault="001A7F0E" w:rsidP="004E30D1"/>
    <w:p w:rsidR="004E30D1" w:rsidRDefault="004E30D1" w:rsidP="004E30D1">
      <w:r>
        <w:t xml:space="preserve">11. </w:t>
      </w:r>
      <w:r w:rsidRPr="004E30D1">
        <w:t xml:space="preserve">Wat is het gemiddeld geboortegewicht van een big?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12. </w:t>
      </w:r>
      <w:r w:rsidRPr="004E30D1">
        <w:t>Op welke leeftijd worden biggen gespeend?</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13. </w:t>
      </w:r>
      <w:r w:rsidRPr="004E30D1">
        <w:t xml:space="preserve">Hoelang duurt de groeiperiode van een vleesvarken? </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14. </w:t>
      </w:r>
      <w:r w:rsidRPr="004E30D1">
        <w:t>Een zeug is op 1 maart gedekt. Wanneer worden de biggen dan geboren?</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15. </w:t>
      </w:r>
      <w:r w:rsidRPr="004E30D1">
        <w:t>Wanneer kunnen de biggen van deze zeug naar de vleesvarkensstal?</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1A7F0E"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lastRenderedPageBreak/>
        <w:t xml:space="preserve">16. </w:t>
      </w:r>
      <w:r w:rsidRPr="004E30D1">
        <w:t>Wanneer kan deze zeug weer gedekt worden?</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17. </w:t>
      </w:r>
      <w:r w:rsidRPr="004E30D1">
        <w:t xml:space="preserve">Als je op 1 maart biggen van </w:t>
      </w:r>
      <w:smartTag w:uri="urn:schemas-microsoft-com:office:smarttags" w:element="metricconverter">
        <w:smartTagPr>
          <w:attr w:name="ProductID" w:val="25 kg"/>
        </w:smartTagPr>
        <w:r w:rsidRPr="004E30D1">
          <w:t>25 kg</w:t>
        </w:r>
      </w:smartTag>
      <w:r w:rsidRPr="004E30D1">
        <w:t xml:space="preserve"> in een vleesvarkensstal oplegt, wanneer kunnen ze </w:t>
      </w:r>
      <w:r>
        <w:br/>
        <w:t xml:space="preserve">      </w:t>
      </w:r>
      <w:r w:rsidRPr="004E30D1">
        <w:t>dan ongeveer worden geslacht?</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E30D1" w:rsidRDefault="004E30D1" w:rsidP="004E30D1">
      <w:r>
        <w:t xml:space="preserve">18. </w:t>
      </w:r>
      <w:r w:rsidRPr="004E30D1">
        <w:t>Waarom castreer je beerbiggen en op welke leeftijd?</w:t>
      </w:r>
    </w:p>
    <w:p w:rsidR="001A7F0E" w:rsidRDefault="001A7F0E" w:rsidP="004E30D1"/>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52707D" w:rsidRDefault="001A7F0E" w:rsidP="001A7F0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7F0E" w:rsidRPr="004E30D1" w:rsidRDefault="001A7F0E" w:rsidP="004E30D1"/>
    <w:p w:rsidR="006A7AD5" w:rsidRPr="0052707D" w:rsidRDefault="00FD41D1" w:rsidP="004A3D79">
      <w:pPr>
        <w:pStyle w:val="Kop1"/>
      </w:pPr>
      <w:r w:rsidRPr="0052707D">
        <w:br w:type="page"/>
      </w:r>
      <w:r w:rsidR="006A7AD5" w:rsidRPr="0052707D">
        <w:lastRenderedPageBreak/>
        <w:t xml:space="preserve">2. </w:t>
      </w:r>
      <w:r w:rsidR="00981846" w:rsidRPr="0052707D">
        <w:t>levenscyclus rund</w:t>
      </w:r>
    </w:p>
    <w:p w:rsidR="00976262" w:rsidRPr="0052707D" w:rsidRDefault="00976262" w:rsidP="00976262">
      <w:pPr>
        <w:rPr>
          <w:szCs w:val="22"/>
        </w:rPr>
      </w:pPr>
    </w:p>
    <w:p w:rsidR="00976262" w:rsidRPr="0052707D" w:rsidRDefault="00976262" w:rsidP="00976262">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976262" w:rsidRPr="0052707D" w:rsidTr="00BE06A7">
        <w:trPr>
          <w:trHeight w:val="123"/>
        </w:trPr>
        <w:tc>
          <w:tcPr>
            <w:tcW w:w="5103" w:type="dxa"/>
            <w:gridSpan w:val="2"/>
            <w:shd w:val="clear" w:color="auto" w:fill="EAF1DD" w:themeFill="accent3" w:themeFillTint="33"/>
            <w:tcMar>
              <w:top w:w="108" w:type="dxa"/>
              <w:bottom w:w="108" w:type="dxa"/>
            </w:tcMar>
            <w:vAlign w:val="center"/>
          </w:tcPr>
          <w:p w:rsidR="00976262" w:rsidRPr="0052707D" w:rsidRDefault="00104F8A" w:rsidP="00976262">
            <w:pPr>
              <w:pStyle w:val="Kop2"/>
              <w:jc w:val="center"/>
            </w:pPr>
            <w:r w:rsidRPr="0052707D">
              <w:t>Leerdoel</w:t>
            </w:r>
          </w:p>
        </w:tc>
      </w:tr>
      <w:tr w:rsidR="00981846" w:rsidRPr="0052707D" w:rsidTr="00BE06A7">
        <w:trPr>
          <w:trHeight w:val="123"/>
        </w:trPr>
        <w:tc>
          <w:tcPr>
            <w:tcW w:w="426" w:type="dxa"/>
            <w:tcMar>
              <w:top w:w="108" w:type="dxa"/>
              <w:bottom w:w="108" w:type="dxa"/>
            </w:tcMar>
          </w:tcPr>
          <w:p w:rsidR="00981846" w:rsidRPr="0052707D" w:rsidRDefault="00981846" w:rsidP="00981846">
            <w:pPr>
              <w:pStyle w:val="tabeltekst9pt"/>
            </w:pPr>
            <w:r w:rsidRPr="0052707D">
              <w:t>1.</w:t>
            </w:r>
          </w:p>
        </w:tc>
        <w:tc>
          <w:tcPr>
            <w:tcW w:w="4677" w:type="dxa"/>
            <w:tcMar>
              <w:top w:w="108" w:type="dxa"/>
              <w:bottom w:w="108" w:type="dxa"/>
            </w:tcMar>
          </w:tcPr>
          <w:p w:rsidR="00981846" w:rsidRPr="0052707D" w:rsidRDefault="00981846" w:rsidP="00981846">
            <w:pPr>
              <w:pStyle w:val="tabeltekst9pt"/>
            </w:pPr>
            <w:r w:rsidRPr="0052707D">
              <w:t>De leerling kan beschrijven wat de ontwikkeling is geweest van het oerrund tot het moderne rund.</w:t>
            </w:r>
          </w:p>
        </w:tc>
      </w:tr>
      <w:tr w:rsidR="00981846" w:rsidRPr="0052707D" w:rsidTr="00BE06A7">
        <w:trPr>
          <w:trHeight w:val="123"/>
        </w:trPr>
        <w:tc>
          <w:tcPr>
            <w:tcW w:w="426" w:type="dxa"/>
            <w:tcMar>
              <w:top w:w="108" w:type="dxa"/>
              <w:bottom w:w="108" w:type="dxa"/>
            </w:tcMar>
          </w:tcPr>
          <w:p w:rsidR="00981846" w:rsidRPr="0052707D" w:rsidRDefault="00981846" w:rsidP="00981846">
            <w:pPr>
              <w:pStyle w:val="tabeltekst9pt"/>
            </w:pPr>
            <w:r w:rsidRPr="0052707D">
              <w:t>2.</w:t>
            </w:r>
          </w:p>
        </w:tc>
        <w:tc>
          <w:tcPr>
            <w:tcW w:w="4677" w:type="dxa"/>
            <w:tcMar>
              <w:top w:w="108" w:type="dxa"/>
              <w:bottom w:w="108" w:type="dxa"/>
            </w:tcMar>
          </w:tcPr>
          <w:p w:rsidR="00981846" w:rsidRPr="0052707D" w:rsidRDefault="00981846" w:rsidP="00981846">
            <w:pPr>
              <w:pStyle w:val="tabeltekst9pt"/>
            </w:pPr>
            <w:r w:rsidRPr="0052707D">
              <w:t>De leerling kan de verschillende diergroepen aan het soort bedrijf koppelen.</w:t>
            </w:r>
          </w:p>
        </w:tc>
      </w:tr>
      <w:tr w:rsidR="00981846" w:rsidRPr="0052707D" w:rsidTr="00BE06A7">
        <w:trPr>
          <w:trHeight w:val="123"/>
        </w:trPr>
        <w:tc>
          <w:tcPr>
            <w:tcW w:w="426" w:type="dxa"/>
            <w:tcMar>
              <w:top w:w="108" w:type="dxa"/>
              <w:bottom w:w="108" w:type="dxa"/>
            </w:tcMar>
          </w:tcPr>
          <w:p w:rsidR="00981846" w:rsidRPr="0052707D" w:rsidRDefault="00981846" w:rsidP="00981846">
            <w:pPr>
              <w:pStyle w:val="tabeltekst9pt"/>
            </w:pPr>
            <w:r w:rsidRPr="0052707D">
              <w:t>3.</w:t>
            </w:r>
          </w:p>
        </w:tc>
        <w:tc>
          <w:tcPr>
            <w:tcW w:w="4677" w:type="dxa"/>
            <w:tcMar>
              <w:top w:w="108" w:type="dxa"/>
              <w:bottom w:w="108" w:type="dxa"/>
            </w:tcMar>
          </w:tcPr>
          <w:p w:rsidR="00981846" w:rsidRPr="0052707D" w:rsidRDefault="00981846" w:rsidP="00981846">
            <w:pPr>
              <w:pStyle w:val="tabeltekst9pt"/>
            </w:pPr>
            <w:r w:rsidRPr="0052707D">
              <w:t>De leerling kan de levenscyclus van kalf tot rund beschrijven.</w:t>
            </w:r>
          </w:p>
        </w:tc>
      </w:tr>
    </w:tbl>
    <w:p w:rsidR="00976262" w:rsidRPr="0052707D" w:rsidRDefault="00976262" w:rsidP="00976262">
      <w:pPr>
        <w:pStyle w:val="Kop2"/>
      </w:pPr>
    </w:p>
    <w:p w:rsidR="006B4D49" w:rsidRPr="0052707D" w:rsidRDefault="006B4D49" w:rsidP="006B4D49">
      <w:r w:rsidRPr="0052707D">
        <w:t xml:space="preserve">Runderen </w:t>
      </w:r>
      <w:r w:rsidR="00F44352" w:rsidRPr="0052707D">
        <w:t>zijn holhoornige dieren</w:t>
      </w:r>
      <w:r w:rsidRPr="0052707D">
        <w:t xml:space="preserve">, net als schapen en geiten. De voorhoofdsbeenderen van deze dieren groeien uit tot </w:t>
      </w:r>
      <w:r w:rsidR="002D6ADC" w:rsidRPr="0052707D">
        <w:t>horens</w:t>
      </w:r>
      <w:r w:rsidRPr="0052707D">
        <w:t>. Er bestaan ook runderen, schapen en geiten die van na</w:t>
      </w:r>
      <w:r w:rsidR="00512C09" w:rsidRPr="0052707D">
        <w:t>ture geen horens krijgen. De Nederlandse runderen</w:t>
      </w:r>
      <w:r w:rsidRPr="0052707D">
        <w:t xml:space="preserve"> krijgen gewoonlijk wel horens, maar worden vaak als kalf al onthoornd.</w:t>
      </w:r>
    </w:p>
    <w:p w:rsidR="006B4D49" w:rsidRPr="0052707D" w:rsidRDefault="006B4D49" w:rsidP="006B4D49"/>
    <w:p w:rsidR="00BE3B8E" w:rsidRPr="0052707D" w:rsidRDefault="00BE3B8E" w:rsidP="00BE3B8E">
      <w:pPr>
        <w:pStyle w:val="Kop2"/>
      </w:pPr>
      <w:r w:rsidRPr="0052707D">
        <w:t>2.1 Van oerrund tot modern rund</w:t>
      </w:r>
    </w:p>
    <w:p w:rsidR="006B4D49" w:rsidRPr="0052707D" w:rsidRDefault="006B4D49" w:rsidP="006B4D49">
      <w:r w:rsidRPr="0052707D">
        <w:t xml:space="preserve">Uit de wilde runderen is tussen 5000 en 2500 jaar voor Christus het landbouwhuisdier </w:t>
      </w:r>
      <w:r w:rsidRPr="0052707D">
        <w:rPr>
          <w:i/>
        </w:rPr>
        <w:t xml:space="preserve">rund </w:t>
      </w:r>
      <w:r w:rsidRPr="0052707D">
        <w:t>o</w:t>
      </w:r>
      <w:r w:rsidR="00597D3F" w:rsidRPr="0052707D">
        <w:t>ntstaan. Net als de varkens hebben</w:t>
      </w:r>
      <w:r w:rsidRPr="0052707D">
        <w:t xml:space="preserve"> ook de runderen </w:t>
      </w:r>
      <w:r w:rsidR="00597D3F" w:rsidRPr="0052707D">
        <w:t xml:space="preserve">zich </w:t>
      </w:r>
      <w:r w:rsidRPr="0052707D">
        <w:t xml:space="preserve">aangepast aan de leefomgeving die de mens </w:t>
      </w:r>
      <w:r w:rsidR="00BE3B8E" w:rsidRPr="0052707D">
        <w:t>ze biedt</w:t>
      </w:r>
      <w:r w:rsidR="00597D3F" w:rsidRPr="0052707D">
        <w:t>. En ook de</w:t>
      </w:r>
      <w:r w:rsidRPr="0052707D">
        <w:t xml:space="preserve"> koeien die nu rondlopen, zijn zo gefokt dat ze niet meer zonder de zorg van de mens kunnen. </w:t>
      </w:r>
      <w:r w:rsidR="009F4956" w:rsidRPr="0052707D">
        <w:t xml:space="preserve">Een moderne koe kan in de vrije natuur niet meer overleven. </w:t>
      </w:r>
    </w:p>
    <w:p w:rsidR="006B4D49" w:rsidRPr="0052707D" w:rsidRDefault="006B4D49" w:rsidP="006B4D49"/>
    <w:p w:rsidR="004A3D79" w:rsidRPr="0052707D" w:rsidRDefault="006B4D49" w:rsidP="006B4D49">
      <w:r w:rsidRPr="0052707D">
        <w:t xml:space="preserve">Alle runderen in de wereld behoren tot dezelfde soort: het rund. Hun verre voorouders zijn in alle gevallen de oerrunderen. Toch zijn er grote verschillen tussen bijvoorbeeld de zeboe in Afrika en het huisrund in Europa. De dieren zijn aangepast aan de eisen van hun omgeving. Zo kan de zeboe erg goed tegen de warmte. Het soort rund </w:t>
      </w:r>
      <w:r w:rsidR="001C5E11" w:rsidRPr="0052707D">
        <w:t>kun je door die verschillen</w:t>
      </w:r>
      <w:r w:rsidRPr="0052707D">
        <w:t xml:space="preserve"> in</w:t>
      </w:r>
      <w:r w:rsidR="001C5E11" w:rsidRPr="0052707D">
        <w:t>delen in</w:t>
      </w:r>
      <w:r w:rsidRPr="0052707D">
        <w:t xml:space="preserve"> verschillende rassen. Een ras is een groep van dieren di</w:t>
      </w:r>
      <w:r w:rsidR="001C5E11" w:rsidRPr="0052707D">
        <w:t xml:space="preserve">e een aantal (afgesproken) </w:t>
      </w:r>
      <w:r w:rsidRPr="0052707D">
        <w:t>kenmerken hetzelfde hebben.</w:t>
      </w:r>
    </w:p>
    <w:p w:rsidR="00A94F18" w:rsidRPr="0052707D" w:rsidRDefault="00A94F18" w:rsidP="006B4D49"/>
    <w:p w:rsidR="00A94F18" w:rsidRPr="0052707D" w:rsidRDefault="00A94F18" w:rsidP="006B4D49">
      <w:r w:rsidRPr="0052707D">
        <w:rPr>
          <w:noProof/>
          <w:lang w:eastAsia="nl-NL"/>
        </w:rPr>
        <w:drawing>
          <wp:inline distT="0" distB="0" distL="0" distR="0" wp14:anchorId="02EFD60E">
            <wp:extent cx="3428365" cy="2314575"/>
            <wp:effectExtent l="0" t="0" r="63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8365" cy="2314575"/>
                    </a:xfrm>
                    <a:prstGeom prst="rect">
                      <a:avLst/>
                    </a:prstGeom>
                    <a:noFill/>
                  </pic:spPr>
                </pic:pic>
              </a:graphicData>
            </a:graphic>
          </wp:inline>
        </w:drawing>
      </w:r>
    </w:p>
    <w:p w:rsidR="00A94F18" w:rsidRPr="0052707D" w:rsidRDefault="00A94F18" w:rsidP="00F90C18">
      <w:pPr>
        <w:pStyle w:val="fotobijschrift"/>
      </w:pPr>
      <w:r w:rsidRPr="0052707D">
        <w:t>2.1 Groninger Blaarkop. Een zwart dier met witte kop met aftekening</w:t>
      </w:r>
      <w:r w:rsidRPr="0052707D">
        <w:br/>
        <w:t xml:space="preserve">      rond de ogen. Dit ras is redelijk geschikt voor melk- en vleesproductie.</w:t>
      </w:r>
    </w:p>
    <w:p w:rsidR="003D291F" w:rsidRPr="0052707D" w:rsidRDefault="003D291F" w:rsidP="003D291F">
      <w:r w:rsidRPr="0052707D">
        <w:lastRenderedPageBreak/>
        <w:t xml:space="preserve">In Azië en Afrika wordt de os nog veel gebruikt als trekdier of als lastdier. Ook in Nederland kwam dit honderd jaar geleden nog wel voor. Nu worden de koeien bij ons voornamelijk voor melk en/of vlees gehouden. Daarnaast levert de koe nog </w:t>
      </w:r>
      <w:r w:rsidR="001C5E11" w:rsidRPr="0052707D">
        <w:t>andere</w:t>
      </w:r>
      <w:r w:rsidRPr="0052707D">
        <w:t xml:space="preserve"> </w:t>
      </w:r>
      <w:r w:rsidR="001C5E11" w:rsidRPr="0052707D">
        <w:t xml:space="preserve">producten, </w:t>
      </w:r>
      <w:r w:rsidRPr="0052707D">
        <w:t>bijvoorbeeld leer</w:t>
      </w:r>
      <w:r w:rsidR="001C5E11" w:rsidRPr="0052707D">
        <w:t>.</w:t>
      </w:r>
    </w:p>
    <w:p w:rsidR="003D291F" w:rsidRPr="0052707D" w:rsidRDefault="003D291F" w:rsidP="003D291F"/>
    <w:p w:rsidR="00316C20" w:rsidRPr="0052707D" w:rsidRDefault="00316C20" w:rsidP="003D291F">
      <w:pPr>
        <w:rPr>
          <w:b/>
        </w:rPr>
      </w:pPr>
      <w:r w:rsidRPr="0052707D">
        <w:rPr>
          <w:b/>
        </w:rPr>
        <w:t>Uiterlijk</w:t>
      </w:r>
    </w:p>
    <w:p w:rsidR="003D291F" w:rsidRPr="0052707D" w:rsidRDefault="003D291F" w:rsidP="003D291F">
      <w:r w:rsidRPr="0052707D">
        <w:t>Als je goed naar onze huidige zwa</w:t>
      </w:r>
      <w:r w:rsidR="0076365A" w:rsidRPr="0052707D">
        <w:t xml:space="preserve">rtbonte koe kijkt, zie je dat </w:t>
      </w:r>
      <w:r w:rsidRPr="0052707D">
        <w:t xml:space="preserve">ze gebouwd is om veel melk te geven. </w:t>
      </w:r>
      <w:r w:rsidR="004B25B4" w:rsidRPr="0052707D">
        <w:t xml:space="preserve">De </w:t>
      </w:r>
      <w:r w:rsidRPr="0052707D">
        <w:t>zwartbonte koe</w:t>
      </w:r>
      <w:r w:rsidR="004B25B4" w:rsidRPr="0052707D">
        <w:t xml:space="preserve"> heeft</w:t>
      </w:r>
      <w:r w:rsidRPr="0052707D">
        <w:t xml:space="preserve"> een</w:t>
      </w:r>
      <w:r w:rsidR="00C97F96" w:rsidRPr="0052707D">
        <w:t xml:space="preserve"> buikomvang en een</w:t>
      </w:r>
      <w:r w:rsidRPr="0052707D">
        <w:t xml:space="preserve"> uier die veel groter is dan </w:t>
      </w:r>
      <w:r w:rsidR="00C97F96" w:rsidRPr="0052707D">
        <w:t>die</w:t>
      </w:r>
      <w:r w:rsidRPr="0052707D">
        <w:t xml:space="preserve"> van een wild rund.</w:t>
      </w:r>
      <w:r w:rsidR="00C82572" w:rsidRPr="0052707D">
        <w:t xml:space="preserve"> </w:t>
      </w:r>
    </w:p>
    <w:p w:rsidR="003D291F" w:rsidRPr="0052707D" w:rsidRDefault="003D291F" w:rsidP="003D291F"/>
    <w:p w:rsidR="003D291F" w:rsidRDefault="003D291F" w:rsidP="003D291F">
      <w:r w:rsidRPr="0052707D">
        <w:t>Het geraamte geeft</w:t>
      </w:r>
      <w:r>
        <w:t xml:space="preserve"> stevigheid aan de koe. Het bepaalt voor een</w:t>
      </w:r>
      <w:r w:rsidR="00C00DB4">
        <w:t xml:space="preserve"> belangrijk deel het uiterlijk</w:t>
      </w:r>
      <w:r w:rsidR="00FB55A1">
        <w:t xml:space="preserve">. Bovendien is een goed en </w:t>
      </w:r>
      <w:r w:rsidRPr="00C97F96">
        <w:t xml:space="preserve">gezond beendergestel </w:t>
      </w:r>
      <w:r w:rsidR="00DF551B" w:rsidRPr="00C97F96">
        <w:t>nodig</w:t>
      </w:r>
      <w:r w:rsidRPr="00C97F96">
        <w:t xml:space="preserve"> voor een goede </w:t>
      </w:r>
      <w:r w:rsidR="00DF6FD1">
        <w:t>melk- en vlees</w:t>
      </w:r>
      <w:r w:rsidRPr="00C97F96">
        <w:t>productie.</w:t>
      </w:r>
      <w:r w:rsidR="00CF2062">
        <w:t xml:space="preserve"> </w:t>
      </w:r>
    </w:p>
    <w:p w:rsidR="003D291F" w:rsidRDefault="003D291F" w:rsidP="003D291F"/>
    <w:p w:rsidR="003D291F" w:rsidRPr="0052707D" w:rsidRDefault="003D291F" w:rsidP="003D291F">
      <w:r w:rsidRPr="0052707D">
        <w:t>Bij het beoordelen van koeien op exterieur</w:t>
      </w:r>
      <w:r w:rsidR="00C00DB4" w:rsidRPr="0052707D">
        <w:t xml:space="preserve"> </w:t>
      </w:r>
      <w:r w:rsidRPr="0052707D">
        <w:t>(hoe het dier er aan de buitenkant uitziet) kijkt men naar functionele kenmerken. Dit zijn kenmerken die van belang zijn voor de levensduur van de koe en een goede productie. Zo is bijvoorbeeld de bekkenstructuur van belang bij de geboorte van een kalf. Het bekken wordt omsloten door vier beenderen. Deze</w:t>
      </w:r>
      <w:r w:rsidR="005C1C9E" w:rsidRPr="0052707D">
        <w:t xml:space="preserve"> beenderen</w:t>
      </w:r>
      <w:r w:rsidRPr="0052707D">
        <w:t xml:space="preserve"> bepalen de ruimte die een kalf heeft bij de geboorte. De ruimte tussen die vier beenderen moet dus voldoende groot zijn.</w:t>
      </w:r>
    </w:p>
    <w:p w:rsidR="003D291F" w:rsidRPr="0052707D" w:rsidRDefault="003D291F" w:rsidP="003D291F"/>
    <w:p w:rsidR="006B4D49" w:rsidRPr="0052707D" w:rsidRDefault="003D291F" w:rsidP="003D291F">
      <w:r w:rsidRPr="0052707D">
        <w:t>Tegenwoordig worden de runderen in Europa, en zeker in Nederland,</w:t>
      </w:r>
      <w:r w:rsidR="004473D1" w:rsidRPr="0052707D">
        <w:t xml:space="preserve"> </w:t>
      </w:r>
      <w:r w:rsidRPr="0052707D">
        <w:t>ge</w:t>
      </w:r>
      <w:r w:rsidR="002C0530" w:rsidRPr="0052707D">
        <w:t>houden voor de melkproductie en/</w:t>
      </w:r>
      <w:r w:rsidRPr="0052707D">
        <w:t xml:space="preserve">of de vleesproductie. </w:t>
      </w:r>
      <w:r w:rsidR="0017313A" w:rsidRPr="0052707D">
        <w:t>Afhankelijk</w:t>
      </w:r>
      <w:r w:rsidR="00442365" w:rsidRPr="0052707D">
        <w:t xml:space="preserve"> van het productiedoel hebben de rundveerassen een verschillende bouw en exterieur.</w:t>
      </w:r>
      <w:r w:rsidR="0017313A" w:rsidRPr="0052707D">
        <w:t xml:space="preserve"> </w:t>
      </w:r>
      <w:r w:rsidRPr="0052707D">
        <w:t xml:space="preserve">Je </w:t>
      </w:r>
      <w:r w:rsidR="002C0530" w:rsidRPr="0052707D">
        <w:t>zie</w:t>
      </w:r>
      <w:r w:rsidR="00C1653B" w:rsidRPr="0052707D">
        <w:t>t</w:t>
      </w:r>
      <w:r w:rsidR="002C0530" w:rsidRPr="0052707D">
        <w:t xml:space="preserve"> </w:t>
      </w:r>
      <w:r w:rsidRPr="0052707D">
        <w:t xml:space="preserve">in de weilanden dan ook </w:t>
      </w:r>
      <w:r w:rsidR="002C0530" w:rsidRPr="0052707D">
        <w:t>verschillende typen runderen</w:t>
      </w:r>
      <w:r w:rsidRPr="0052707D">
        <w:t>.</w:t>
      </w:r>
    </w:p>
    <w:p w:rsidR="00A05800" w:rsidRPr="0052707D" w:rsidRDefault="00A05800" w:rsidP="003D291F"/>
    <w:p w:rsidR="00A05800" w:rsidRPr="0052707D" w:rsidRDefault="00A05800" w:rsidP="00A05800">
      <w:r w:rsidRPr="0052707D">
        <w:t>Meestal worden de rundveerassen in vier groepen ingedeeld:</w:t>
      </w:r>
    </w:p>
    <w:p w:rsidR="00A05800" w:rsidRPr="0052707D" w:rsidRDefault="00A05800" w:rsidP="00542A91">
      <w:pPr>
        <w:pStyle w:val="bullits"/>
      </w:pPr>
      <w:r w:rsidRPr="0052707D">
        <w:rPr>
          <w:i/>
        </w:rPr>
        <w:t>Het eenzijdig melktype</w:t>
      </w:r>
      <w:r w:rsidRPr="0052707D">
        <w:t xml:space="preserve"> houd je vooral voor de productie van melk. De koeien zijn weinig </w:t>
      </w:r>
      <w:proofErr w:type="spellStart"/>
      <w:r w:rsidRPr="0052707D">
        <w:t>bespierd</w:t>
      </w:r>
      <w:proofErr w:type="spellEnd"/>
      <w:r w:rsidRPr="0052707D">
        <w:t xml:space="preserve"> en hebben vaak een grote buikomvang.</w:t>
      </w:r>
    </w:p>
    <w:p w:rsidR="00A05800" w:rsidRPr="0052707D" w:rsidRDefault="00A05800" w:rsidP="00542A91">
      <w:pPr>
        <w:pStyle w:val="bullits"/>
      </w:pPr>
      <w:r w:rsidRPr="0052707D">
        <w:rPr>
          <w:i/>
        </w:rPr>
        <w:t>Het eenzijdig vleestype</w:t>
      </w:r>
      <w:r w:rsidRPr="0052707D">
        <w:t xml:space="preserve"> houd je alleen om vlees te produceren. De koeien geven niet meer melk dan nodig is om een kalf te zogen. Het zijn zeer </w:t>
      </w:r>
      <w:proofErr w:type="spellStart"/>
      <w:r w:rsidRPr="0052707D">
        <w:t>bespierde</w:t>
      </w:r>
      <w:proofErr w:type="spellEnd"/>
      <w:r w:rsidRPr="0052707D">
        <w:t xml:space="preserve"> dieren.</w:t>
      </w:r>
    </w:p>
    <w:p w:rsidR="00A05800" w:rsidRPr="00A05800" w:rsidRDefault="00A05800" w:rsidP="00542A91">
      <w:pPr>
        <w:pStyle w:val="bullits"/>
      </w:pPr>
      <w:r w:rsidRPr="0052707D">
        <w:rPr>
          <w:i/>
        </w:rPr>
        <w:t>Het melk-vleestype</w:t>
      </w:r>
      <w:r w:rsidRPr="0052707D">
        <w:t xml:space="preserve"> houd je vooral voor de melk, maar</w:t>
      </w:r>
      <w:r w:rsidRPr="00A05800">
        <w:t xml:space="preserve"> je wil</w:t>
      </w:r>
      <w:r>
        <w:t>t</w:t>
      </w:r>
      <w:r w:rsidRPr="00A05800">
        <w:t xml:space="preserve"> ook dat de dieren bij de slacht nog een flinke restwaarde hebben door een redelijke </w:t>
      </w:r>
      <w:proofErr w:type="spellStart"/>
      <w:r w:rsidRPr="00A05800">
        <w:t>bespiering</w:t>
      </w:r>
      <w:proofErr w:type="spellEnd"/>
      <w:r w:rsidRPr="00A05800">
        <w:t>. Deze dieren behoren tot het dubbeldoeltype.</w:t>
      </w:r>
    </w:p>
    <w:p w:rsidR="00A05800" w:rsidRPr="00A05800" w:rsidRDefault="00A05800" w:rsidP="00542A91">
      <w:pPr>
        <w:pStyle w:val="bullits"/>
      </w:pPr>
      <w:r w:rsidRPr="00A05800">
        <w:rPr>
          <w:i/>
        </w:rPr>
        <w:t>Bij het vlees-melktype</w:t>
      </w:r>
      <w:r w:rsidRPr="00A05800">
        <w:t xml:space="preserve"> (ook dubbeldoeltype) is de vleesproductie het belangrijkst, maar daarnaast is een redelijke melkproductie</w:t>
      </w:r>
      <w:r w:rsidR="00DF6FD1">
        <w:t xml:space="preserve"> (restwaarde)</w:t>
      </w:r>
      <w:r w:rsidRPr="00A05800">
        <w:t xml:space="preserve"> ook gewenst.</w:t>
      </w:r>
      <w:r w:rsidR="00DF6FD1">
        <w:t xml:space="preserve"> </w:t>
      </w:r>
    </w:p>
    <w:p w:rsidR="00A05800" w:rsidRDefault="00A05800" w:rsidP="003D291F"/>
    <w:p w:rsidR="006F61D0" w:rsidRPr="0052707D" w:rsidRDefault="006F61D0" w:rsidP="003D291F">
      <w:r w:rsidRPr="0052707D">
        <w:rPr>
          <w:noProof/>
          <w:lang w:eastAsia="nl-NL"/>
        </w:rPr>
        <w:drawing>
          <wp:inline distT="0" distB="0" distL="0" distR="0" wp14:anchorId="52A804F3">
            <wp:extent cx="3666490" cy="12573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6490" cy="1257300"/>
                    </a:xfrm>
                    <a:prstGeom prst="rect">
                      <a:avLst/>
                    </a:prstGeom>
                    <a:noFill/>
                  </pic:spPr>
                </pic:pic>
              </a:graphicData>
            </a:graphic>
          </wp:inline>
        </w:drawing>
      </w:r>
    </w:p>
    <w:p w:rsidR="00E12520" w:rsidRPr="0052707D" w:rsidRDefault="00E12520" w:rsidP="00F90C18">
      <w:pPr>
        <w:pStyle w:val="fotobijschrift"/>
      </w:pPr>
    </w:p>
    <w:p w:rsidR="006F61D0" w:rsidRPr="0052707D" w:rsidRDefault="006F61D0" w:rsidP="00F90C18">
      <w:pPr>
        <w:pStyle w:val="fotobijschrift"/>
      </w:pPr>
      <w:r w:rsidRPr="0052707D">
        <w:t xml:space="preserve">2.2 Melktype (links) en vleestype (rechts) </w:t>
      </w:r>
    </w:p>
    <w:p w:rsidR="00731719" w:rsidRDefault="00731719">
      <w:pPr>
        <w:spacing w:after="200"/>
        <w:ind w:right="0"/>
        <w:rPr>
          <w:bCs/>
          <w:iCs/>
          <w:szCs w:val="28"/>
        </w:rPr>
      </w:pPr>
      <w:r>
        <w:rPr>
          <w:b/>
        </w:rPr>
        <w:br w:type="page"/>
      </w:r>
    </w:p>
    <w:p w:rsidR="00853D8C" w:rsidRPr="0052707D" w:rsidRDefault="00301A5C" w:rsidP="004A3D79">
      <w:pPr>
        <w:pStyle w:val="Kop2"/>
        <w:rPr>
          <w:b w:val="0"/>
        </w:rPr>
      </w:pPr>
      <w:r w:rsidRPr="0052707D">
        <w:rPr>
          <w:b w:val="0"/>
        </w:rPr>
        <w:lastRenderedPageBreak/>
        <w:t>In het volgende overzicht kun je zien met welke producten bij de verschillende typen rundvee je de meeste inkomsten kunt behalen.</w:t>
      </w:r>
    </w:p>
    <w:p w:rsidR="00301A5C" w:rsidRPr="0052707D" w:rsidRDefault="00301A5C" w:rsidP="00301A5C"/>
    <w:p w:rsidR="00301A5C" w:rsidRPr="0052707D" w:rsidRDefault="00301A5C" w:rsidP="00301A5C">
      <w:r w:rsidRPr="0052707D">
        <w:rPr>
          <w:noProof/>
          <w:lang w:eastAsia="nl-NL"/>
        </w:rPr>
        <w:drawing>
          <wp:inline distT="0" distB="0" distL="0" distR="0" wp14:anchorId="0564ED6E">
            <wp:extent cx="3957523" cy="941980"/>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9475" cy="949585"/>
                    </a:xfrm>
                    <a:prstGeom prst="rect">
                      <a:avLst/>
                    </a:prstGeom>
                    <a:noFill/>
                  </pic:spPr>
                </pic:pic>
              </a:graphicData>
            </a:graphic>
          </wp:inline>
        </w:drawing>
      </w:r>
    </w:p>
    <w:p w:rsidR="00853D8C" w:rsidRPr="0052707D" w:rsidRDefault="00301A5C" w:rsidP="00F90C18">
      <w:pPr>
        <w:pStyle w:val="fotobijschrift"/>
      </w:pPr>
      <w:r w:rsidRPr="0052707D">
        <w:t xml:space="preserve">2.3 De globale percentages inkomsten uit melk en vlees bij de verschillende typen </w:t>
      </w:r>
      <w:r w:rsidRPr="0052707D">
        <w:br/>
        <w:t xml:space="preserve">      rundvlees</w:t>
      </w:r>
    </w:p>
    <w:p w:rsidR="00301A5C" w:rsidRPr="0052707D" w:rsidRDefault="00301A5C" w:rsidP="00301A5C"/>
    <w:p w:rsidR="00301A5C" w:rsidRPr="0052707D" w:rsidRDefault="0065587F" w:rsidP="00301A5C">
      <w:r w:rsidRPr="0052707D">
        <w:t>Niet op alle bedrijven komen ook alle diergroepen voor. Dit is afhankelijk van het productiedoel en van de werkwijze op het bedrijf.</w:t>
      </w:r>
    </w:p>
    <w:p w:rsidR="0065587F" w:rsidRPr="0052707D" w:rsidRDefault="0065587F" w:rsidP="00301A5C"/>
    <w:p w:rsidR="004A3D79" w:rsidRPr="0052707D" w:rsidRDefault="004A3D79" w:rsidP="004A3D79">
      <w:pPr>
        <w:pStyle w:val="Kop2"/>
      </w:pPr>
      <w:r w:rsidRPr="0052707D">
        <w:t xml:space="preserve">2.2 </w:t>
      </w:r>
      <w:r w:rsidR="00DB6ED1" w:rsidRPr="0052707D">
        <w:t>Diergroepen rund</w:t>
      </w:r>
    </w:p>
    <w:p w:rsidR="00D401D0" w:rsidRDefault="00E14A21" w:rsidP="00E14A21">
      <w:pPr>
        <w:rPr>
          <w:szCs w:val="22"/>
        </w:rPr>
      </w:pPr>
      <w:r w:rsidRPr="0052707D">
        <w:rPr>
          <w:szCs w:val="22"/>
        </w:rPr>
        <w:t xml:space="preserve">Overal in het land </w:t>
      </w:r>
      <w:r w:rsidR="002A6202" w:rsidRPr="0052707D">
        <w:rPr>
          <w:szCs w:val="22"/>
        </w:rPr>
        <w:t>geven boeren verschillende benamingen</w:t>
      </w:r>
      <w:r w:rsidRPr="0052707D">
        <w:rPr>
          <w:szCs w:val="22"/>
        </w:rPr>
        <w:t xml:space="preserve"> aan </w:t>
      </w:r>
      <w:r w:rsidR="00026084" w:rsidRPr="0052707D">
        <w:rPr>
          <w:szCs w:val="22"/>
        </w:rPr>
        <w:t>runderen</w:t>
      </w:r>
      <w:r w:rsidRPr="0052707D">
        <w:rPr>
          <w:szCs w:val="22"/>
        </w:rPr>
        <w:t>.</w:t>
      </w:r>
      <w:r w:rsidRPr="00DB115C">
        <w:rPr>
          <w:szCs w:val="22"/>
        </w:rPr>
        <w:t xml:space="preserve"> </w:t>
      </w:r>
      <w:r w:rsidR="00015E9F" w:rsidRPr="00DB115C">
        <w:rPr>
          <w:szCs w:val="22"/>
        </w:rPr>
        <w:t>Je moet d</w:t>
      </w:r>
      <w:r w:rsidR="00015E9F">
        <w:rPr>
          <w:szCs w:val="22"/>
        </w:rPr>
        <w:t>us</w:t>
      </w:r>
      <w:r w:rsidR="00015E9F" w:rsidRPr="00DB115C">
        <w:rPr>
          <w:szCs w:val="22"/>
        </w:rPr>
        <w:t xml:space="preserve"> altijd goed opletten welk dier </w:t>
      </w:r>
      <w:r w:rsidR="00015E9F">
        <w:rPr>
          <w:szCs w:val="22"/>
        </w:rPr>
        <w:t xml:space="preserve">bedoeld wordt. </w:t>
      </w:r>
      <w:r w:rsidR="00B1747B">
        <w:rPr>
          <w:szCs w:val="22"/>
        </w:rPr>
        <w:t>De benamingen duiden aan van welk geslacht het dier is en in welke levensperiode het verkeert.</w:t>
      </w:r>
      <w:r w:rsidR="00331670">
        <w:rPr>
          <w:szCs w:val="22"/>
        </w:rPr>
        <w:t xml:space="preserve"> </w:t>
      </w:r>
    </w:p>
    <w:p w:rsidR="00D401D0" w:rsidRPr="00DB115C" w:rsidRDefault="00D401D0" w:rsidP="00E14A21">
      <w:pPr>
        <w:rPr>
          <w:szCs w:val="22"/>
        </w:rPr>
      </w:pPr>
    </w:p>
    <w:p w:rsidR="00E14A21" w:rsidRPr="0052707D" w:rsidRDefault="00E14A21" w:rsidP="0034169A">
      <w:pPr>
        <w:rPr>
          <w:szCs w:val="22"/>
        </w:rPr>
      </w:pPr>
    </w:p>
    <w:p w:rsidR="002A6202" w:rsidRPr="0052707D" w:rsidRDefault="002A6202" w:rsidP="0034169A">
      <w:pPr>
        <w:rPr>
          <w:szCs w:val="22"/>
        </w:rPr>
      </w:pPr>
    </w:p>
    <w:p w:rsidR="00991100" w:rsidRPr="0052707D" w:rsidRDefault="00991100" w:rsidP="0034169A">
      <w:r w:rsidRPr="0052707D">
        <w:rPr>
          <w:noProof/>
          <w:lang w:eastAsia="nl-NL"/>
        </w:rPr>
        <w:lastRenderedPageBreak/>
        <w:drawing>
          <wp:inline distT="0" distB="0" distL="0" distR="0">
            <wp:extent cx="5287617" cy="7703529"/>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710" cy="7703665"/>
                    </a:xfrm>
                    <a:prstGeom prst="rect">
                      <a:avLst/>
                    </a:prstGeom>
                    <a:noFill/>
                    <a:ln>
                      <a:noFill/>
                    </a:ln>
                  </pic:spPr>
                </pic:pic>
              </a:graphicData>
            </a:graphic>
          </wp:inline>
        </w:drawing>
      </w:r>
    </w:p>
    <w:p w:rsidR="00991100" w:rsidRPr="0052707D" w:rsidRDefault="00991100" w:rsidP="0034169A"/>
    <w:p w:rsidR="00991100" w:rsidRPr="0052707D" w:rsidRDefault="00991100" w:rsidP="0034169A"/>
    <w:p w:rsidR="00991100" w:rsidRPr="0052707D" w:rsidRDefault="00991100" w:rsidP="0034169A"/>
    <w:p w:rsidR="00991100" w:rsidRPr="0052707D" w:rsidRDefault="00991100" w:rsidP="0034169A"/>
    <w:p w:rsidR="00991100" w:rsidRPr="0052707D" w:rsidRDefault="00991100" w:rsidP="0034169A"/>
    <w:p w:rsidR="00991100" w:rsidRPr="0052707D" w:rsidRDefault="00991100" w:rsidP="0034169A"/>
    <w:p w:rsidR="002E72B7" w:rsidRPr="0052707D" w:rsidRDefault="002E72B7" w:rsidP="002E72B7">
      <w:pPr>
        <w:pStyle w:val="Kop2"/>
      </w:pPr>
      <w:r w:rsidRPr="0052707D">
        <w:lastRenderedPageBreak/>
        <w:t>Kalveren</w:t>
      </w:r>
    </w:p>
    <w:p w:rsidR="00574D08" w:rsidRPr="0052707D" w:rsidRDefault="0034169A" w:rsidP="00574D08">
      <w:pPr>
        <w:rPr>
          <w:szCs w:val="22"/>
        </w:rPr>
      </w:pPr>
      <w:r w:rsidRPr="0052707D">
        <w:t xml:space="preserve">Het leven van een koe op een bedrijf begint met de geboorte. </w:t>
      </w:r>
      <w:r w:rsidR="00574D08" w:rsidRPr="0052707D">
        <w:rPr>
          <w:szCs w:val="22"/>
        </w:rPr>
        <w:t>Kalveren worden tot de leeftijd van twee weken</w:t>
      </w:r>
      <w:r w:rsidR="00DD7783" w:rsidRPr="0052707D">
        <w:rPr>
          <w:szCs w:val="22"/>
        </w:rPr>
        <w:t xml:space="preserve"> vaak</w:t>
      </w:r>
      <w:r w:rsidR="00574D08" w:rsidRPr="0052707D">
        <w:rPr>
          <w:szCs w:val="22"/>
        </w:rPr>
        <w:t xml:space="preserve"> </w:t>
      </w:r>
      <w:proofErr w:type="spellStart"/>
      <w:r w:rsidR="00574D08" w:rsidRPr="0052707D">
        <w:rPr>
          <w:i/>
          <w:szCs w:val="22"/>
        </w:rPr>
        <w:t>nuka’s</w:t>
      </w:r>
      <w:proofErr w:type="spellEnd"/>
      <w:r w:rsidR="00574D08" w:rsidRPr="0052707D">
        <w:rPr>
          <w:szCs w:val="22"/>
        </w:rPr>
        <w:t xml:space="preserve"> genoemd. De eerste dagen krijgen ze biestmelk. Je plaatst ze meestal apart.</w:t>
      </w:r>
    </w:p>
    <w:p w:rsidR="00574D08" w:rsidRPr="0052707D" w:rsidRDefault="00574D08" w:rsidP="0034169A"/>
    <w:p w:rsidR="009670C5" w:rsidRPr="0052707D" w:rsidRDefault="0034169A" w:rsidP="0034169A">
      <w:r w:rsidRPr="0052707D">
        <w:t>De vrouwelijke kalveren</w:t>
      </w:r>
      <w:r w:rsidR="003B4894" w:rsidRPr="0052707D">
        <w:t xml:space="preserve"> noem je</w:t>
      </w:r>
      <w:r w:rsidRPr="0052707D">
        <w:t xml:space="preserve"> </w:t>
      </w:r>
      <w:r w:rsidR="003B4894" w:rsidRPr="0052707D">
        <w:rPr>
          <w:i/>
        </w:rPr>
        <w:t>vaarskalveren</w:t>
      </w:r>
      <w:r w:rsidR="003B4894" w:rsidRPr="0052707D">
        <w:t xml:space="preserve">. Deze kalveren </w:t>
      </w:r>
      <w:r w:rsidRPr="0052707D">
        <w:t>fok je mee</w:t>
      </w:r>
      <w:r w:rsidR="003B4894" w:rsidRPr="0052707D">
        <w:t>stal op het bedrijf zelf op. Ze</w:t>
      </w:r>
      <w:r w:rsidRPr="0052707D">
        <w:t xml:space="preserve"> moeten </w:t>
      </w:r>
      <w:r w:rsidR="000879E0" w:rsidRPr="0052707D">
        <w:t>later de oude koeien vervangen.</w:t>
      </w:r>
    </w:p>
    <w:p w:rsidR="009670C5" w:rsidRPr="0052707D" w:rsidRDefault="009670C5" w:rsidP="0034169A"/>
    <w:p w:rsidR="004A3D79" w:rsidRPr="0052707D" w:rsidRDefault="0034169A" w:rsidP="0034169A">
      <w:r w:rsidRPr="0052707D">
        <w:t>De stierkalveren verkoop je meestal aan een gespecialiseerd bedrijf. Bijvoorbeeld aan een kalvermester voor</w:t>
      </w:r>
      <w:r w:rsidR="00371BA9" w:rsidRPr="0052707D">
        <w:t xml:space="preserve"> de</w:t>
      </w:r>
      <w:r w:rsidRPr="0052707D">
        <w:t xml:space="preserve"> </w:t>
      </w:r>
      <w:r w:rsidR="009C24C3" w:rsidRPr="0052707D">
        <w:t>p</w:t>
      </w:r>
      <w:r w:rsidR="00AE7991" w:rsidRPr="0052707D">
        <w:t>roductie van wit-</w:t>
      </w:r>
      <w:r w:rsidR="009C24C3" w:rsidRPr="0052707D">
        <w:t xml:space="preserve"> of rosévlees. O</w:t>
      </w:r>
      <w:r w:rsidRPr="0052707D">
        <w:t xml:space="preserve">f aan een stierenmester voor de roodvleesproductie. Bij de </w:t>
      </w:r>
      <w:r w:rsidR="002B0681" w:rsidRPr="0052707D">
        <w:t>productie van wit- of rosévlees</w:t>
      </w:r>
      <w:r w:rsidRPr="0052707D">
        <w:t xml:space="preserve"> mest je de ka</w:t>
      </w:r>
      <w:r w:rsidR="009670C5" w:rsidRPr="0052707D">
        <w:t>lveren tot ze ongeveer een half</w:t>
      </w:r>
      <w:r w:rsidRPr="0052707D">
        <w:t>jaar oud zijn, dan gaan ze naar de slacht. Het voer van een vleeskalf bestaat voor een be</w:t>
      </w:r>
      <w:r w:rsidR="005B7C1F" w:rsidRPr="0052707D">
        <w:t>langrijk deel uit melkproducten. Dit geeft</w:t>
      </w:r>
      <w:r w:rsidRPr="0052707D">
        <w:t xml:space="preserve"> de lichte kleur</w:t>
      </w:r>
      <w:r w:rsidR="00DB115C" w:rsidRPr="0052707D">
        <w:t xml:space="preserve"> aan</w:t>
      </w:r>
      <w:r w:rsidRPr="0052707D">
        <w:t xml:space="preserve"> he</w:t>
      </w:r>
      <w:r w:rsidR="005B7C1F" w:rsidRPr="0052707D">
        <w:t>t vlees</w:t>
      </w:r>
      <w:r w:rsidRPr="0052707D">
        <w:t>.</w:t>
      </w:r>
      <w:r w:rsidR="00853DF2" w:rsidRPr="0052707D">
        <w:t xml:space="preserve"> </w:t>
      </w:r>
      <w:r w:rsidRPr="0052707D">
        <w:t>De kalveren voor de roodvleesproductie mest je meest</w:t>
      </w:r>
      <w:r w:rsidR="00AC084D" w:rsidRPr="0052707D">
        <w:t>al tot ongeveer zestien maanden. Hierna worden ze geslacht.</w:t>
      </w:r>
    </w:p>
    <w:p w:rsidR="00447327" w:rsidRPr="0052707D" w:rsidRDefault="00447327" w:rsidP="0034169A">
      <w:pPr>
        <w:rPr>
          <w:szCs w:val="22"/>
        </w:rPr>
      </w:pPr>
    </w:p>
    <w:p w:rsidR="00DB115C" w:rsidRPr="0052707D" w:rsidRDefault="00AC084D" w:rsidP="00DB115C">
      <w:pPr>
        <w:rPr>
          <w:szCs w:val="22"/>
        </w:rPr>
      </w:pPr>
      <w:r w:rsidRPr="0052707D">
        <w:rPr>
          <w:szCs w:val="22"/>
        </w:rPr>
        <w:t>Er zijn maar</w:t>
      </w:r>
      <w:r w:rsidR="00DB115C" w:rsidRPr="0052707D">
        <w:rPr>
          <w:szCs w:val="22"/>
        </w:rPr>
        <w:t xml:space="preserve"> </w:t>
      </w:r>
      <w:r w:rsidRPr="0052707D">
        <w:rPr>
          <w:szCs w:val="22"/>
        </w:rPr>
        <w:t xml:space="preserve">een paar stiertjes </w:t>
      </w:r>
      <w:r w:rsidR="00DB115C" w:rsidRPr="0052707D">
        <w:rPr>
          <w:szCs w:val="22"/>
        </w:rPr>
        <w:t>nodig voor de fokkerij als vader voor de toekomstige kalf</w:t>
      </w:r>
      <w:r w:rsidRPr="0052707D">
        <w:rPr>
          <w:szCs w:val="22"/>
        </w:rPr>
        <w:t>jes. Deze stierkalveren gaan</w:t>
      </w:r>
      <w:r w:rsidR="009732E1" w:rsidRPr="0052707D">
        <w:rPr>
          <w:szCs w:val="22"/>
        </w:rPr>
        <w:t xml:space="preserve"> of</w:t>
      </w:r>
      <w:r w:rsidR="00DB115C" w:rsidRPr="0052707D">
        <w:rPr>
          <w:szCs w:val="22"/>
        </w:rPr>
        <w:t xml:space="preserve"> naar he</w:t>
      </w:r>
      <w:r w:rsidR="005B7C1F" w:rsidRPr="0052707D">
        <w:rPr>
          <w:szCs w:val="22"/>
        </w:rPr>
        <w:t>t ki</w:t>
      </w:r>
      <w:r w:rsidR="00DB115C" w:rsidRPr="0052707D">
        <w:rPr>
          <w:szCs w:val="22"/>
        </w:rPr>
        <w:t xml:space="preserve">-station of </w:t>
      </w:r>
      <w:r w:rsidR="009732E1" w:rsidRPr="0052707D">
        <w:rPr>
          <w:szCs w:val="22"/>
        </w:rPr>
        <w:t>ze blijven op het bedrijf zelf</w:t>
      </w:r>
      <w:r w:rsidR="00DB115C" w:rsidRPr="0052707D">
        <w:rPr>
          <w:szCs w:val="22"/>
        </w:rPr>
        <w:t xml:space="preserve">. Soms houd je de stieren alleen op een veehouderijbedrijf om de pinken te bevruchten. Deze stieren noem je dan </w:t>
      </w:r>
      <w:r w:rsidR="00DB115C" w:rsidRPr="0052707D">
        <w:rPr>
          <w:i/>
          <w:szCs w:val="22"/>
        </w:rPr>
        <w:t>pinkenstier</w:t>
      </w:r>
      <w:r w:rsidR="00DB115C" w:rsidRPr="0052707D">
        <w:rPr>
          <w:szCs w:val="22"/>
        </w:rPr>
        <w:t>.</w:t>
      </w:r>
    </w:p>
    <w:p w:rsidR="00DB115C" w:rsidRPr="0052707D" w:rsidRDefault="00DB115C" w:rsidP="00DB115C">
      <w:pPr>
        <w:rPr>
          <w:szCs w:val="22"/>
        </w:rPr>
      </w:pPr>
    </w:p>
    <w:p w:rsidR="00DB115C" w:rsidRPr="0052707D" w:rsidRDefault="00DB115C" w:rsidP="00DB115C">
      <w:pPr>
        <w:rPr>
          <w:szCs w:val="22"/>
        </w:rPr>
      </w:pPr>
      <w:r w:rsidRPr="0052707D">
        <w:rPr>
          <w:szCs w:val="22"/>
        </w:rPr>
        <w:t>Het Nederlandse j</w:t>
      </w:r>
      <w:r w:rsidR="00FA5417" w:rsidRPr="0052707D">
        <w:rPr>
          <w:szCs w:val="22"/>
        </w:rPr>
        <w:t>ongvee</w:t>
      </w:r>
      <w:r w:rsidR="00F84A3A" w:rsidRPr="0052707D">
        <w:rPr>
          <w:szCs w:val="22"/>
        </w:rPr>
        <w:t xml:space="preserve"> is zo snel geslachtsri</w:t>
      </w:r>
      <w:r w:rsidR="009F6930" w:rsidRPr="0052707D">
        <w:rPr>
          <w:szCs w:val="22"/>
        </w:rPr>
        <w:t>jp, dat ze</w:t>
      </w:r>
      <w:r w:rsidRPr="0052707D">
        <w:rPr>
          <w:szCs w:val="22"/>
        </w:rPr>
        <w:t xml:space="preserve"> op ongeveer tweejarige leeftijd voor de eerste </w:t>
      </w:r>
      <w:r w:rsidR="00EE4055" w:rsidRPr="0052707D">
        <w:rPr>
          <w:szCs w:val="22"/>
        </w:rPr>
        <w:t>keer</w:t>
      </w:r>
      <w:r w:rsidR="00F84A3A" w:rsidRPr="0052707D">
        <w:rPr>
          <w:szCs w:val="22"/>
        </w:rPr>
        <w:t xml:space="preserve"> moet</w:t>
      </w:r>
      <w:r w:rsidR="009F6930" w:rsidRPr="0052707D">
        <w:rPr>
          <w:szCs w:val="22"/>
        </w:rPr>
        <w:t>en</w:t>
      </w:r>
      <w:r w:rsidR="00EE4055" w:rsidRPr="0052707D">
        <w:rPr>
          <w:szCs w:val="22"/>
        </w:rPr>
        <w:t xml:space="preserve"> </w:t>
      </w:r>
      <w:r w:rsidRPr="0052707D">
        <w:rPr>
          <w:szCs w:val="22"/>
        </w:rPr>
        <w:t>afkalven.</w:t>
      </w:r>
    </w:p>
    <w:p w:rsidR="00DB115C" w:rsidRPr="0052707D" w:rsidRDefault="00DB115C" w:rsidP="00DB115C">
      <w:pPr>
        <w:rPr>
          <w:szCs w:val="22"/>
        </w:rPr>
      </w:pPr>
    </w:p>
    <w:p w:rsidR="00AD13EE" w:rsidRPr="0052707D" w:rsidRDefault="00AD13EE" w:rsidP="00AD13EE">
      <w:pPr>
        <w:pStyle w:val="Kop2"/>
      </w:pPr>
      <w:r w:rsidRPr="0052707D">
        <w:t>Koe</w:t>
      </w:r>
    </w:p>
    <w:p w:rsidR="00DB115C" w:rsidRPr="0052707D" w:rsidRDefault="00DB115C" w:rsidP="00DB115C">
      <w:pPr>
        <w:rPr>
          <w:szCs w:val="22"/>
        </w:rPr>
      </w:pPr>
      <w:r w:rsidRPr="0052707D">
        <w:rPr>
          <w:szCs w:val="22"/>
        </w:rPr>
        <w:t>Een koe in Neder</w:t>
      </w:r>
      <w:r w:rsidR="00084E2E" w:rsidRPr="0052707D">
        <w:rPr>
          <w:szCs w:val="22"/>
        </w:rPr>
        <w:t>land produceert ongeveer 8500 k</w:t>
      </w:r>
      <w:r w:rsidR="003C322E" w:rsidRPr="0052707D">
        <w:rPr>
          <w:szCs w:val="22"/>
        </w:rPr>
        <w:t xml:space="preserve">g </w:t>
      </w:r>
      <w:r w:rsidRPr="0052707D">
        <w:rPr>
          <w:szCs w:val="22"/>
        </w:rPr>
        <w:t>melk in 305 da</w:t>
      </w:r>
      <w:r w:rsidR="00227B7D" w:rsidRPr="0052707D">
        <w:rPr>
          <w:szCs w:val="22"/>
        </w:rPr>
        <w:t>gen. Dit geef je zo aan omdat het</w:t>
      </w:r>
      <w:r w:rsidRPr="0052707D">
        <w:rPr>
          <w:szCs w:val="22"/>
        </w:rPr>
        <w:t xml:space="preserve"> de lactatielengte</w:t>
      </w:r>
      <w:r w:rsidR="0051494C" w:rsidRPr="0052707D">
        <w:rPr>
          <w:szCs w:val="22"/>
        </w:rPr>
        <w:t xml:space="preserve"> van de koe weergeeft. De lactatielengte </w:t>
      </w:r>
      <w:r w:rsidRPr="0052707D">
        <w:rPr>
          <w:szCs w:val="22"/>
        </w:rPr>
        <w:t xml:space="preserve">is de periode dat ze melk geeft tussen twee keer afkalven. </w:t>
      </w:r>
    </w:p>
    <w:p w:rsidR="00DB115C" w:rsidRPr="0052707D" w:rsidRDefault="00DB115C" w:rsidP="00DB115C">
      <w:pPr>
        <w:rPr>
          <w:szCs w:val="22"/>
        </w:rPr>
      </w:pPr>
    </w:p>
    <w:p w:rsidR="00DB115C" w:rsidRPr="0052707D" w:rsidRDefault="00DB115C" w:rsidP="00DB115C">
      <w:pPr>
        <w:rPr>
          <w:szCs w:val="22"/>
        </w:rPr>
      </w:pPr>
      <w:r w:rsidRPr="0052707D">
        <w:rPr>
          <w:szCs w:val="22"/>
        </w:rPr>
        <w:t xml:space="preserve">Een productiecyclus van een koe duurt normaal van afkalven tot afkalven. Als boer zal je het liefst hebben dat deze periode slechts 365 dagen is. Deze periode noem je ook wel de </w:t>
      </w:r>
      <w:proofErr w:type="spellStart"/>
      <w:r w:rsidRPr="0052707D">
        <w:rPr>
          <w:szCs w:val="22"/>
        </w:rPr>
        <w:t>tussenkalftijd</w:t>
      </w:r>
      <w:proofErr w:type="spellEnd"/>
      <w:r w:rsidRPr="0052707D">
        <w:rPr>
          <w:szCs w:val="22"/>
        </w:rPr>
        <w:t xml:space="preserve"> (TKT).</w:t>
      </w:r>
    </w:p>
    <w:p w:rsidR="00DB115C" w:rsidRPr="0052707D" w:rsidRDefault="00DB115C" w:rsidP="00DB115C">
      <w:pPr>
        <w:rPr>
          <w:szCs w:val="22"/>
        </w:rPr>
      </w:pPr>
    </w:p>
    <w:p w:rsidR="00DB115C" w:rsidRPr="0052707D" w:rsidRDefault="00DB115C" w:rsidP="00DB115C">
      <w:pPr>
        <w:rPr>
          <w:szCs w:val="22"/>
        </w:rPr>
      </w:pPr>
      <w:r w:rsidRPr="0052707D">
        <w:rPr>
          <w:szCs w:val="22"/>
        </w:rPr>
        <w:t xml:space="preserve">Als de </w:t>
      </w:r>
      <w:proofErr w:type="spellStart"/>
      <w:r w:rsidRPr="0052707D">
        <w:rPr>
          <w:szCs w:val="22"/>
        </w:rPr>
        <w:t>tussenkalftijd</w:t>
      </w:r>
      <w:proofErr w:type="spellEnd"/>
      <w:r w:rsidRPr="0052707D">
        <w:rPr>
          <w:szCs w:val="22"/>
        </w:rPr>
        <w:t xml:space="preserve"> langer is dan 365 dagen, krijg je minder kalveren per jaar</w:t>
      </w:r>
      <w:r w:rsidR="00227B7D" w:rsidRPr="0052707D">
        <w:rPr>
          <w:szCs w:val="22"/>
        </w:rPr>
        <w:t>.</w:t>
      </w:r>
      <w:r w:rsidRPr="0052707D">
        <w:rPr>
          <w:szCs w:val="22"/>
        </w:rPr>
        <w:t xml:space="preserve"> </w:t>
      </w:r>
      <w:r w:rsidR="00227B7D" w:rsidRPr="0052707D">
        <w:rPr>
          <w:szCs w:val="22"/>
        </w:rPr>
        <w:t>Hierdoor heb je</w:t>
      </w:r>
      <w:r w:rsidRPr="0052707D">
        <w:rPr>
          <w:szCs w:val="22"/>
        </w:rPr>
        <w:t xml:space="preserve"> dus minder inkomsten. Voo</w:t>
      </w:r>
      <w:r w:rsidR="00227B7D" w:rsidRPr="0052707D">
        <w:rPr>
          <w:szCs w:val="22"/>
        </w:rPr>
        <w:t xml:space="preserve">r een zo gunstig mogelijke TKT moet </w:t>
      </w:r>
      <w:r w:rsidRPr="0052707D">
        <w:rPr>
          <w:szCs w:val="22"/>
        </w:rPr>
        <w:t>je d</w:t>
      </w:r>
      <w:r w:rsidR="00227B7D" w:rsidRPr="0052707D">
        <w:rPr>
          <w:szCs w:val="22"/>
        </w:rPr>
        <w:t xml:space="preserve">e koeien weer op tijd drachtig </w:t>
      </w:r>
      <w:r w:rsidRPr="0052707D">
        <w:rPr>
          <w:szCs w:val="22"/>
        </w:rPr>
        <w:t>krijgen. De draagtijd van een koe is ongeveer 278 dagen (negen maanden). Drie maanden na het afkalven dient een koe dus weer drachtig te zijn. Om dit te bereiken insemineer je alle koeien</w:t>
      </w:r>
      <w:r w:rsidR="009F6930" w:rsidRPr="0052707D">
        <w:rPr>
          <w:szCs w:val="22"/>
        </w:rPr>
        <w:t xml:space="preserve"> die je 42 dagen na afkalving</w:t>
      </w:r>
      <w:r w:rsidRPr="0052707D">
        <w:rPr>
          <w:szCs w:val="22"/>
        </w:rPr>
        <w:t xml:space="preserve"> tochtig ziet. Je probeert op die manier alle koeien</w:t>
      </w:r>
      <w:r w:rsidR="006C3E4D" w:rsidRPr="0052707D">
        <w:rPr>
          <w:szCs w:val="22"/>
        </w:rPr>
        <w:t xml:space="preserve"> binnen drie maanden na afkalving</w:t>
      </w:r>
      <w:r w:rsidRPr="0052707D">
        <w:rPr>
          <w:szCs w:val="22"/>
        </w:rPr>
        <w:t xml:space="preserve"> weer drachtig te hebben.</w:t>
      </w:r>
      <w:r w:rsidR="00195FD0" w:rsidRPr="0052707D">
        <w:rPr>
          <w:szCs w:val="22"/>
        </w:rPr>
        <w:t xml:space="preserve"> </w:t>
      </w:r>
    </w:p>
    <w:p w:rsidR="00B47281" w:rsidRPr="0052707D" w:rsidRDefault="00B47281" w:rsidP="00DB115C">
      <w:pPr>
        <w:rPr>
          <w:szCs w:val="22"/>
        </w:rPr>
      </w:pPr>
    </w:p>
    <w:p w:rsidR="00DB115C" w:rsidRPr="0052707D" w:rsidRDefault="00DB115C" w:rsidP="00DB115C">
      <w:pPr>
        <w:rPr>
          <w:szCs w:val="22"/>
        </w:rPr>
      </w:pPr>
      <w:r w:rsidRPr="0052707D">
        <w:rPr>
          <w:szCs w:val="22"/>
        </w:rPr>
        <w:t xml:space="preserve">Een hoge </w:t>
      </w:r>
      <w:r w:rsidR="0010067C" w:rsidRPr="0052707D">
        <w:rPr>
          <w:szCs w:val="22"/>
        </w:rPr>
        <w:t>melk</w:t>
      </w:r>
      <w:r w:rsidRPr="0052707D">
        <w:rPr>
          <w:szCs w:val="22"/>
        </w:rPr>
        <w:t xml:space="preserve">productie en elk jaar een kalf kost de koe veel energie. Daarom melk je </w:t>
      </w:r>
      <w:r w:rsidR="00C417EA" w:rsidRPr="0052707D">
        <w:rPr>
          <w:szCs w:val="22"/>
        </w:rPr>
        <w:t xml:space="preserve">een koe niet meer </w:t>
      </w:r>
      <w:r w:rsidRPr="0052707D">
        <w:rPr>
          <w:szCs w:val="22"/>
        </w:rPr>
        <w:t>vanaf twee maanden vo</w:t>
      </w:r>
      <w:r w:rsidR="00C417EA" w:rsidRPr="0052707D">
        <w:rPr>
          <w:szCs w:val="22"/>
        </w:rPr>
        <w:t>or de te verwachten afkalfdatum. Zij wordt drooggezet</w:t>
      </w:r>
      <w:r w:rsidRPr="0052707D">
        <w:rPr>
          <w:szCs w:val="22"/>
        </w:rPr>
        <w:t xml:space="preserve">. Dit is de droogstandsperiode. Nadat het kalf geboren is, melk je de koe weer opnieuw. De </w:t>
      </w:r>
      <w:r w:rsidR="006E5262" w:rsidRPr="0052707D">
        <w:rPr>
          <w:szCs w:val="22"/>
        </w:rPr>
        <w:t>periode</w:t>
      </w:r>
      <w:r w:rsidRPr="0052707D">
        <w:rPr>
          <w:szCs w:val="22"/>
        </w:rPr>
        <w:t xml:space="preserve"> waarin de koe melk geeft, noem je de lactatieperiode.</w:t>
      </w:r>
      <w:r w:rsidR="006E5262" w:rsidRPr="0052707D">
        <w:rPr>
          <w:szCs w:val="22"/>
        </w:rPr>
        <w:t xml:space="preserve"> Dit is de periode vanaf afkalven tot droogzetten.</w:t>
      </w:r>
    </w:p>
    <w:p w:rsidR="00DB115C" w:rsidRPr="0052707D" w:rsidRDefault="00DB115C" w:rsidP="00DB115C">
      <w:pPr>
        <w:rPr>
          <w:szCs w:val="22"/>
        </w:rPr>
      </w:pPr>
    </w:p>
    <w:p w:rsidR="00DB115C" w:rsidRPr="0052707D" w:rsidRDefault="00DB115C" w:rsidP="00DB115C">
      <w:pPr>
        <w:rPr>
          <w:szCs w:val="22"/>
        </w:rPr>
      </w:pPr>
      <w:r w:rsidRPr="0052707D">
        <w:rPr>
          <w:szCs w:val="22"/>
        </w:rPr>
        <w:lastRenderedPageBreak/>
        <w:t>Al deze gegevens worden uitgedrukt in getallen. Dit zijn de kengetallen van een bedrijf. Met kengetallen kun je iets zeggen over een bedrijf, bijvoorbeeld over de productie/lactatie, of over de gemiddelde leeftijd bij de eerste keer afkalven.</w:t>
      </w:r>
    </w:p>
    <w:p w:rsidR="00DB115C" w:rsidRPr="0052707D" w:rsidRDefault="00DB115C" w:rsidP="0034169A">
      <w:pPr>
        <w:rPr>
          <w:szCs w:val="22"/>
        </w:rPr>
      </w:pPr>
    </w:p>
    <w:p w:rsidR="00332768" w:rsidRDefault="00332768" w:rsidP="004E2C03">
      <w:pPr>
        <w:pStyle w:val="Kop2"/>
        <w:rPr>
          <w:b w:val="0"/>
          <w:bCs w:val="0"/>
          <w:iCs w:val="0"/>
          <w:szCs w:val="18"/>
        </w:rPr>
      </w:pPr>
    </w:p>
    <w:p w:rsidR="00332768" w:rsidRDefault="00332768" w:rsidP="004E2C03">
      <w:pPr>
        <w:pStyle w:val="Kop2"/>
        <w:rPr>
          <w:b w:val="0"/>
          <w:bCs w:val="0"/>
          <w:iCs w:val="0"/>
          <w:szCs w:val="18"/>
        </w:rPr>
      </w:pPr>
    </w:p>
    <w:p w:rsidR="004E2C03" w:rsidRPr="0052707D" w:rsidRDefault="004E2C03" w:rsidP="004E2C03">
      <w:pPr>
        <w:pStyle w:val="Kop2"/>
      </w:pPr>
      <w:r w:rsidRPr="0052707D">
        <w:t>Vragen</w:t>
      </w:r>
    </w:p>
    <w:p w:rsidR="00E244D2" w:rsidRDefault="00E244D2" w:rsidP="00E244D2"/>
    <w:p w:rsidR="00E244D2" w:rsidRPr="00E244D2" w:rsidRDefault="00E244D2" w:rsidP="00E244D2">
      <w:r>
        <w:t xml:space="preserve">1. </w:t>
      </w:r>
      <w:r w:rsidRPr="00E244D2">
        <w:t>Wat zijn functionele kenmerken?</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2. </w:t>
      </w:r>
      <w:r w:rsidRPr="00E244D2">
        <w:t>Wat is het doel van de exterieurbeoordeling</w:t>
      </w:r>
      <w:r w:rsidR="00B210F5">
        <w:t xml:space="preserve"> bij koeien</w:t>
      </w:r>
      <w:r w:rsidRPr="00E244D2">
        <w:t xml:space="preserve">? </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3. </w:t>
      </w:r>
      <w:r w:rsidRPr="00E244D2">
        <w:t>Noem vier groepen rundveerrassen.</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4. </w:t>
      </w:r>
      <w:r w:rsidRPr="00E244D2">
        <w:t>Geef van iedere groep de belangrijkste kenmerken.</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lastRenderedPageBreak/>
        <w:t xml:space="preserve">5. </w:t>
      </w:r>
      <w:r w:rsidRPr="00E244D2">
        <w:t xml:space="preserve">Geef een aantal voor- en nadelen van een runderras van het melktype dat in jouw streek  </w:t>
      </w:r>
      <w:r>
        <w:br/>
        <w:t xml:space="preserve">    </w:t>
      </w:r>
      <w:r w:rsidRPr="00E244D2">
        <w:t>voorkomt.</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6. </w:t>
      </w:r>
      <w:r w:rsidRPr="00E244D2">
        <w:t xml:space="preserve">Geef twee nadelen van een lange </w:t>
      </w:r>
      <w:proofErr w:type="spellStart"/>
      <w:r w:rsidRPr="00E244D2">
        <w:t>tussenkalftijd</w:t>
      </w:r>
      <w:proofErr w:type="spellEnd"/>
      <w:r w:rsidRPr="00E244D2">
        <w:t>.</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7. </w:t>
      </w:r>
      <w:r w:rsidRPr="00E244D2">
        <w:t>Wat verstaan we onder een pinkenstier?</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8. </w:t>
      </w:r>
      <w:r w:rsidRPr="00E244D2">
        <w:t>Een melkveehouder (80 melkkoeien) vervangt 30% van z’n melkkoeien per jaar.</w:t>
      </w:r>
    </w:p>
    <w:p w:rsidR="00E244D2" w:rsidRPr="00E244D2" w:rsidRDefault="00E244D2" w:rsidP="00E244D2">
      <w:r>
        <w:t xml:space="preserve">a. </w:t>
      </w:r>
      <w:r w:rsidRPr="00E244D2">
        <w:t>Hoeveel pinken zijn er dan per jaar nodig voor de vervanging?</w:t>
      </w:r>
    </w:p>
    <w:p w:rsidR="00E244D2" w:rsidRPr="00E244D2" w:rsidRDefault="00E244D2" w:rsidP="00E244D2">
      <w:r>
        <w:t xml:space="preserve">b. </w:t>
      </w:r>
      <w:r w:rsidRPr="00E244D2">
        <w:t>Hoeveel vaarskalveren moet hij dan per jaar aanhouden?</w:t>
      </w:r>
    </w:p>
    <w:p w:rsidR="00E244D2" w:rsidRPr="00E244D2" w:rsidRDefault="00E244D2" w:rsidP="00E244D2">
      <w:r>
        <w:t xml:space="preserve">c. </w:t>
      </w:r>
      <w:r w:rsidRPr="00E244D2">
        <w:t>Moet elk vaarskalf dan aangehouden worden?</w:t>
      </w:r>
      <w:r w:rsidR="00AE0561">
        <w:t xml:space="preserve"> Leg uit.</w:t>
      </w:r>
    </w:p>
    <w:p w:rsidR="00E244D2" w:rsidRPr="00E244D2" w:rsidRDefault="00E244D2" w:rsidP="00E244D2">
      <w:r>
        <w:t xml:space="preserve">d. </w:t>
      </w:r>
      <w:r w:rsidRPr="00E244D2">
        <w:t xml:space="preserve">Wat zou hij </w:t>
      </w:r>
      <w:r w:rsidR="007C2ECD">
        <w:t>kunnen doen met de melkkoeien</w:t>
      </w:r>
      <w:r w:rsidRPr="00E244D2">
        <w:t xml:space="preserve"> waarvan hij geen vaarskalf wil aanhouden?</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Default="00AE0561">
      <w:pPr>
        <w:spacing w:after="200"/>
        <w:ind w:right="0"/>
      </w:pPr>
      <w:r>
        <w:br w:type="page"/>
      </w:r>
    </w:p>
    <w:p w:rsidR="00E244D2" w:rsidRPr="00E244D2" w:rsidRDefault="00E244D2" w:rsidP="00E244D2">
      <w:r>
        <w:lastRenderedPageBreak/>
        <w:t xml:space="preserve">9. </w:t>
      </w:r>
      <w:r w:rsidRPr="00E244D2">
        <w:t>Wat is een verschil in voeding tussen witvlees</w:t>
      </w:r>
      <w:r w:rsidR="007C2ECD">
        <w:t>-  en rosévlees</w:t>
      </w:r>
      <w:r w:rsidRPr="00E244D2">
        <w:t>kalveren?</w:t>
      </w:r>
    </w:p>
    <w:p w:rsidR="00E244D2" w:rsidRDefault="00E244D2" w:rsidP="00E244D2"/>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E0561"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Pr="00E244D2" w:rsidRDefault="00E244D2" w:rsidP="00E244D2">
      <w:r>
        <w:t xml:space="preserve">10. </w:t>
      </w:r>
      <w:r w:rsidRPr="00E244D2">
        <w:t xml:space="preserve">De </w:t>
      </w:r>
      <w:proofErr w:type="spellStart"/>
      <w:r w:rsidRPr="00E244D2">
        <w:t>tussenkalftijd</w:t>
      </w:r>
      <w:proofErr w:type="spellEnd"/>
      <w:r w:rsidRPr="00E244D2">
        <w:t xml:space="preserve"> is op te splitsen in de </w:t>
      </w:r>
      <w:r w:rsidR="00C126D8">
        <w:t xml:space="preserve">... </w:t>
      </w:r>
      <w:r w:rsidRPr="00E244D2">
        <w:t xml:space="preserve">en de </w:t>
      </w:r>
      <w:r w:rsidR="00C126D8">
        <w:t>...</w:t>
      </w:r>
      <w:r w:rsidRPr="00E244D2">
        <w:t xml:space="preserve"> .</w:t>
      </w:r>
    </w:p>
    <w:p w:rsidR="00E244D2" w:rsidRDefault="00E244D2" w:rsidP="004E2C03"/>
    <w:p w:rsidR="00B210F5" w:rsidRPr="0052707D" w:rsidRDefault="00AE0561" w:rsidP="00AE056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244D2" w:rsidRDefault="00E244D2" w:rsidP="004E2C03"/>
    <w:p w:rsidR="006A7AD5" w:rsidRPr="0052707D" w:rsidRDefault="006A7AD5" w:rsidP="004F2DED">
      <w:r w:rsidRPr="0052707D">
        <w:br w:type="page"/>
      </w:r>
    </w:p>
    <w:p w:rsidR="006A7AD5" w:rsidRPr="0052707D" w:rsidRDefault="006A7AD5" w:rsidP="006A7AD5">
      <w:pPr>
        <w:pStyle w:val="Kop1"/>
      </w:pPr>
      <w:r w:rsidRPr="0052707D">
        <w:lastRenderedPageBreak/>
        <w:t xml:space="preserve">3. </w:t>
      </w:r>
      <w:r w:rsidR="0099315D" w:rsidRPr="0052707D">
        <w:t>bronst en bevruchting</w:t>
      </w:r>
    </w:p>
    <w:p w:rsidR="00976262" w:rsidRPr="0052707D" w:rsidRDefault="00976262" w:rsidP="00976262">
      <w:pPr>
        <w:rPr>
          <w:szCs w:val="22"/>
        </w:rPr>
      </w:pPr>
    </w:p>
    <w:p w:rsidR="00976262" w:rsidRPr="0052707D" w:rsidRDefault="00976262" w:rsidP="00976262">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976262" w:rsidRPr="0052707D" w:rsidTr="00BE06A7">
        <w:trPr>
          <w:trHeight w:val="123"/>
        </w:trPr>
        <w:tc>
          <w:tcPr>
            <w:tcW w:w="5103" w:type="dxa"/>
            <w:gridSpan w:val="2"/>
            <w:shd w:val="clear" w:color="auto" w:fill="EAF1DD" w:themeFill="accent3" w:themeFillTint="33"/>
            <w:tcMar>
              <w:top w:w="108" w:type="dxa"/>
              <w:bottom w:w="108" w:type="dxa"/>
            </w:tcMar>
            <w:vAlign w:val="center"/>
          </w:tcPr>
          <w:p w:rsidR="00976262" w:rsidRPr="0052707D" w:rsidRDefault="00104F8A" w:rsidP="00976262">
            <w:pPr>
              <w:pStyle w:val="Kop2"/>
              <w:jc w:val="center"/>
            </w:pPr>
            <w:r w:rsidRPr="0052707D">
              <w:t>Leerdoel</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1.</w:t>
            </w:r>
          </w:p>
        </w:tc>
        <w:tc>
          <w:tcPr>
            <w:tcW w:w="4677" w:type="dxa"/>
            <w:tcMar>
              <w:top w:w="108" w:type="dxa"/>
              <w:bottom w:w="108" w:type="dxa"/>
            </w:tcMar>
          </w:tcPr>
          <w:p w:rsidR="00644BE0" w:rsidRPr="0052707D" w:rsidRDefault="00644BE0" w:rsidP="00F253B2">
            <w:pPr>
              <w:pStyle w:val="tabeltekst9pt"/>
            </w:pPr>
            <w:r w:rsidRPr="0052707D">
              <w:t>De leerling</w:t>
            </w:r>
            <w:r w:rsidR="00F253B2" w:rsidRPr="0052707D">
              <w:t xml:space="preserve"> kan benoemen</w:t>
            </w:r>
            <w:r w:rsidRPr="0052707D">
              <w:t xml:space="preserve"> waar hij op moet letten om een bronst waar te nemen.</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2.</w:t>
            </w:r>
          </w:p>
        </w:tc>
        <w:tc>
          <w:tcPr>
            <w:tcW w:w="4677" w:type="dxa"/>
            <w:tcMar>
              <w:top w:w="108" w:type="dxa"/>
              <w:bottom w:w="108" w:type="dxa"/>
            </w:tcMar>
          </w:tcPr>
          <w:p w:rsidR="00644BE0" w:rsidRPr="0052707D" w:rsidRDefault="00644BE0" w:rsidP="00F253B2">
            <w:pPr>
              <w:pStyle w:val="tabeltekst9pt"/>
            </w:pPr>
            <w:r w:rsidRPr="0052707D">
              <w:t xml:space="preserve">De leerling </w:t>
            </w:r>
            <w:r w:rsidR="00F253B2" w:rsidRPr="0052707D">
              <w:t>kan</w:t>
            </w:r>
            <w:r w:rsidRPr="0052707D">
              <w:t xml:space="preserve"> de bouw van de geslachtsorganen van het vee</w:t>
            </w:r>
            <w:r w:rsidR="00F253B2" w:rsidRPr="0052707D">
              <w:t xml:space="preserve"> omschrijven</w:t>
            </w:r>
            <w:r w:rsidRPr="0052707D">
              <w:t>.</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3.</w:t>
            </w:r>
          </w:p>
        </w:tc>
        <w:tc>
          <w:tcPr>
            <w:tcW w:w="4677" w:type="dxa"/>
            <w:tcMar>
              <w:top w:w="108" w:type="dxa"/>
              <w:bottom w:w="108" w:type="dxa"/>
            </w:tcMar>
          </w:tcPr>
          <w:p w:rsidR="00644BE0" w:rsidRPr="0052707D" w:rsidRDefault="00EB60D1" w:rsidP="00644BE0">
            <w:pPr>
              <w:pStyle w:val="tabeltekst9pt"/>
            </w:pPr>
            <w:r w:rsidRPr="0052707D">
              <w:t>De leerling</w:t>
            </w:r>
            <w:r w:rsidR="00F253B2" w:rsidRPr="0052707D">
              <w:t xml:space="preserve"> kan </w:t>
            </w:r>
            <w:r w:rsidR="00644BE0" w:rsidRPr="0052707D">
              <w:t>de hormonale achtergrond van een cyclus</w:t>
            </w:r>
            <w:r w:rsidR="00F253B2" w:rsidRPr="0052707D">
              <w:t xml:space="preserve"> beschrijven</w:t>
            </w:r>
            <w:r w:rsidR="00644BE0" w:rsidRPr="0052707D">
              <w:t>.</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4.</w:t>
            </w:r>
          </w:p>
        </w:tc>
        <w:tc>
          <w:tcPr>
            <w:tcW w:w="4677" w:type="dxa"/>
            <w:tcMar>
              <w:top w:w="108" w:type="dxa"/>
              <w:bottom w:w="108" w:type="dxa"/>
            </w:tcMar>
          </w:tcPr>
          <w:p w:rsidR="00644BE0" w:rsidRPr="0052707D" w:rsidRDefault="00EB60D1" w:rsidP="00F253B2">
            <w:pPr>
              <w:pStyle w:val="tabeltekst9pt"/>
            </w:pPr>
            <w:r w:rsidRPr="0052707D">
              <w:t xml:space="preserve">De leerling </w:t>
            </w:r>
            <w:r w:rsidR="00F253B2" w:rsidRPr="0052707D">
              <w:t>kan</w:t>
            </w:r>
            <w:r w:rsidR="00644BE0" w:rsidRPr="0052707D">
              <w:t xml:space="preserve"> de embryonale en foetale ontwikkelingen van een vrucht</w:t>
            </w:r>
            <w:r w:rsidR="00F253B2" w:rsidRPr="0052707D">
              <w:t xml:space="preserve"> benoemen</w:t>
            </w:r>
            <w:r w:rsidR="00644BE0" w:rsidRPr="0052707D">
              <w:t>.</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5.</w:t>
            </w:r>
          </w:p>
        </w:tc>
        <w:tc>
          <w:tcPr>
            <w:tcW w:w="4677" w:type="dxa"/>
            <w:tcMar>
              <w:top w:w="108" w:type="dxa"/>
              <w:bottom w:w="108" w:type="dxa"/>
            </w:tcMar>
          </w:tcPr>
          <w:p w:rsidR="00644BE0" w:rsidRPr="0052707D" w:rsidRDefault="00EB60D1" w:rsidP="00F253B2">
            <w:pPr>
              <w:pStyle w:val="tabeltekst9pt"/>
            </w:pPr>
            <w:r w:rsidRPr="0052707D">
              <w:t>De leerling</w:t>
            </w:r>
            <w:r w:rsidR="005B4191" w:rsidRPr="0052707D">
              <w:t xml:space="preserve"> </w:t>
            </w:r>
            <w:r w:rsidR="00F253B2" w:rsidRPr="0052707D">
              <w:t>kan benoemen</w:t>
            </w:r>
            <w:r w:rsidR="005B4191" w:rsidRPr="0052707D">
              <w:t xml:space="preserve"> waar hij</w:t>
            </w:r>
            <w:r w:rsidR="00644BE0" w:rsidRPr="0052707D">
              <w:t xml:space="preserve"> op moet letten tijdens een controle op </w:t>
            </w:r>
            <w:proofErr w:type="spellStart"/>
            <w:r w:rsidR="00644BE0" w:rsidRPr="0052707D">
              <w:t>drachtigheid</w:t>
            </w:r>
            <w:proofErr w:type="spellEnd"/>
            <w:r w:rsidR="00644BE0" w:rsidRPr="0052707D">
              <w:t>.</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6.</w:t>
            </w:r>
          </w:p>
        </w:tc>
        <w:tc>
          <w:tcPr>
            <w:tcW w:w="4677" w:type="dxa"/>
            <w:tcMar>
              <w:top w:w="108" w:type="dxa"/>
              <w:bottom w:w="108" w:type="dxa"/>
            </w:tcMar>
          </w:tcPr>
          <w:p w:rsidR="00644BE0" w:rsidRPr="0052707D" w:rsidRDefault="005B4191" w:rsidP="00644BE0">
            <w:pPr>
              <w:pStyle w:val="tabeltekst9pt"/>
            </w:pPr>
            <w:r w:rsidRPr="0052707D">
              <w:t xml:space="preserve">De leerling kan </w:t>
            </w:r>
            <w:r w:rsidR="00644BE0" w:rsidRPr="0052707D">
              <w:t>een normale geboorte beschrijven.</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7.</w:t>
            </w:r>
          </w:p>
        </w:tc>
        <w:tc>
          <w:tcPr>
            <w:tcW w:w="4677" w:type="dxa"/>
            <w:tcMar>
              <w:top w:w="108" w:type="dxa"/>
              <w:bottom w:w="108" w:type="dxa"/>
            </w:tcMar>
          </w:tcPr>
          <w:p w:rsidR="00644BE0" w:rsidRPr="0052707D" w:rsidRDefault="005B4191" w:rsidP="00F253B2">
            <w:pPr>
              <w:pStyle w:val="tabeltekst9pt"/>
            </w:pPr>
            <w:r w:rsidRPr="0052707D">
              <w:t>De leerling</w:t>
            </w:r>
            <w:r w:rsidR="00644BE0" w:rsidRPr="0052707D">
              <w:t xml:space="preserve"> </w:t>
            </w:r>
            <w:r w:rsidR="00F253B2" w:rsidRPr="0052707D">
              <w:t xml:space="preserve">kan benoemen </w:t>
            </w:r>
            <w:r w:rsidR="00644BE0" w:rsidRPr="0052707D">
              <w:t>welke afwijkingen kunnen optreden tijdens de geboorte.</w:t>
            </w:r>
          </w:p>
        </w:tc>
      </w:tr>
      <w:tr w:rsidR="00644BE0" w:rsidRPr="0052707D" w:rsidTr="00BE06A7">
        <w:trPr>
          <w:trHeight w:val="123"/>
        </w:trPr>
        <w:tc>
          <w:tcPr>
            <w:tcW w:w="426" w:type="dxa"/>
            <w:tcMar>
              <w:top w:w="108" w:type="dxa"/>
              <w:bottom w:w="108" w:type="dxa"/>
            </w:tcMar>
          </w:tcPr>
          <w:p w:rsidR="00644BE0" w:rsidRPr="0052707D" w:rsidRDefault="00644BE0" w:rsidP="00644BE0">
            <w:pPr>
              <w:pStyle w:val="tabeltekst9pt"/>
            </w:pPr>
            <w:r w:rsidRPr="0052707D">
              <w:t>8.</w:t>
            </w:r>
          </w:p>
        </w:tc>
        <w:tc>
          <w:tcPr>
            <w:tcW w:w="4677" w:type="dxa"/>
            <w:tcMar>
              <w:top w:w="108" w:type="dxa"/>
              <w:bottom w:w="108" w:type="dxa"/>
            </w:tcMar>
          </w:tcPr>
          <w:p w:rsidR="00644BE0" w:rsidRPr="0052707D" w:rsidRDefault="005B4191" w:rsidP="00644BE0">
            <w:pPr>
              <w:pStyle w:val="tabeltekst9pt"/>
            </w:pPr>
            <w:r w:rsidRPr="0052707D">
              <w:t xml:space="preserve">De leerling kan </w:t>
            </w:r>
            <w:r w:rsidR="00644BE0" w:rsidRPr="0052707D">
              <w:t>assisteren bij een verlossing.</w:t>
            </w:r>
          </w:p>
        </w:tc>
      </w:tr>
      <w:tr w:rsidR="00644BE0" w:rsidRPr="0052707D" w:rsidTr="00644BE0">
        <w:trPr>
          <w:trHeight w:val="27"/>
        </w:trPr>
        <w:tc>
          <w:tcPr>
            <w:tcW w:w="426" w:type="dxa"/>
            <w:tcMar>
              <w:top w:w="108" w:type="dxa"/>
              <w:bottom w:w="108" w:type="dxa"/>
            </w:tcMar>
          </w:tcPr>
          <w:p w:rsidR="00644BE0" w:rsidRPr="0052707D" w:rsidRDefault="00644BE0" w:rsidP="00644BE0">
            <w:pPr>
              <w:pStyle w:val="tabeltekst9pt"/>
            </w:pPr>
            <w:r w:rsidRPr="0052707D">
              <w:t>9.</w:t>
            </w:r>
          </w:p>
        </w:tc>
        <w:tc>
          <w:tcPr>
            <w:tcW w:w="4677" w:type="dxa"/>
            <w:tcMar>
              <w:top w:w="108" w:type="dxa"/>
              <w:bottom w:w="108" w:type="dxa"/>
            </w:tcMar>
          </w:tcPr>
          <w:p w:rsidR="00644BE0" w:rsidRPr="0052707D" w:rsidRDefault="005B4191" w:rsidP="00644BE0">
            <w:pPr>
              <w:pStyle w:val="tabeltekst9pt"/>
            </w:pPr>
            <w:r w:rsidRPr="0052707D">
              <w:t>De leerling kan</w:t>
            </w:r>
            <w:r w:rsidR="00644BE0" w:rsidRPr="0052707D">
              <w:t xml:space="preserve"> de juist zorg verstrekken na de geboorte (aan moeder en jong).</w:t>
            </w:r>
          </w:p>
        </w:tc>
      </w:tr>
    </w:tbl>
    <w:p w:rsidR="00976262" w:rsidRPr="0052707D" w:rsidRDefault="00976262" w:rsidP="00976262">
      <w:pPr>
        <w:pStyle w:val="Kop2"/>
      </w:pPr>
    </w:p>
    <w:p w:rsidR="00976262" w:rsidRPr="0052707D" w:rsidRDefault="00976262" w:rsidP="00976262"/>
    <w:p w:rsidR="004A3D79" w:rsidRPr="0052707D" w:rsidRDefault="004A3D79" w:rsidP="004A3D79">
      <w:pPr>
        <w:pStyle w:val="Kop2"/>
      </w:pPr>
      <w:r w:rsidRPr="0052707D">
        <w:t xml:space="preserve">3.1 </w:t>
      </w:r>
      <w:r w:rsidR="00E04451" w:rsidRPr="0052707D">
        <w:t>Bronst bij het rund</w:t>
      </w:r>
    </w:p>
    <w:p w:rsidR="00E04451" w:rsidRPr="0052707D" w:rsidRDefault="00E04451" w:rsidP="0037256C">
      <w:r w:rsidRPr="0052707D">
        <w:t>Tijdens de bronst komt bij de koe een eicel vrij. Ze kan dan gedekt of geïnsemineerd worden. Wordt de koe niet drachtig, dan komt</w:t>
      </w:r>
      <w:r w:rsidR="0051378D" w:rsidRPr="0052707D">
        <w:t xml:space="preserve"> er</w:t>
      </w:r>
      <w:r w:rsidRPr="0052707D">
        <w:t xml:space="preserve"> drie weken later weer een eicel vrij. Deze periode van drie weken wordt de </w:t>
      </w:r>
      <w:r w:rsidRPr="0052707D">
        <w:rPr>
          <w:i/>
        </w:rPr>
        <w:t>geslachtscyclus</w:t>
      </w:r>
      <w:r w:rsidRPr="0052707D">
        <w:t xml:space="preserve">, of </w:t>
      </w:r>
      <w:r w:rsidRPr="0052707D">
        <w:rPr>
          <w:i/>
        </w:rPr>
        <w:t>cyclus</w:t>
      </w:r>
      <w:r w:rsidRPr="0052707D">
        <w:t>, genoemd.</w:t>
      </w:r>
    </w:p>
    <w:p w:rsidR="00E04451" w:rsidRPr="0052707D" w:rsidRDefault="00E04451" w:rsidP="0037256C"/>
    <w:p w:rsidR="00E04451" w:rsidRPr="0052707D" w:rsidRDefault="00D41F30" w:rsidP="0037256C">
      <w:r w:rsidRPr="0052707D">
        <w:t>Als</w:t>
      </w:r>
      <w:r w:rsidR="00E04451" w:rsidRPr="0052707D">
        <w:t xml:space="preserve"> ee</w:t>
      </w:r>
      <w:r w:rsidRPr="0052707D">
        <w:t>n koe in bronst is, gedraagt ze zich anders dan normaal</w:t>
      </w:r>
      <w:r w:rsidR="00E04451" w:rsidRPr="0052707D">
        <w:t xml:space="preserve">. Daaraan kan de veehouder zien wanneer de koe geïnsemineerd kan worden. Helaas </w:t>
      </w:r>
      <w:r w:rsidRPr="0052707D">
        <w:t>gedragen</w:t>
      </w:r>
      <w:r w:rsidR="00E04451" w:rsidRPr="0052707D">
        <w:t xml:space="preserve"> niet alle koeien</w:t>
      </w:r>
      <w:r w:rsidRPr="0052707D">
        <w:t xml:space="preserve"> zich hetzelfde als ze in bronst zijn</w:t>
      </w:r>
      <w:r w:rsidR="00E04451" w:rsidRPr="0052707D">
        <w:t>. De boer moet dus erg deskundig zijn.</w:t>
      </w:r>
    </w:p>
    <w:p w:rsidR="004A3D79" w:rsidRPr="0052707D" w:rsidRDefault="004A3D79" w:rsidP="004A3D79">
      <w:pPr>
        <w:rPr>
          <w:szCs w:val="22"/>
        </w:rPr>
      </w:pPr>
    </w:p>
    <w:p w:rsidR="004A3D79" w:rsidRPr="0052707D" w:rsidRDefault="008F258D" w:rsidP="004A3D79">
      <w:pPr>
        <w:pStyle w:val="Kop2"/>
      </w:pPr>
      <w:r w:rsidRPr="0052707D">
        <w:t>Tijdstip</w:t>
      </w:r>
    </w:p>
    <w:p w:rsidR="004E4F40" w:rsidRPr="0052707D" w:rsidRDefault="004E4F40" w:rsidP="004E4F40">
      <w:r w:rsidRPr="0052707D">
        <w:t xml:space="preserve">Niet alle tijdstippen van de dag zijn geschikt om de bronst van een koe </w:t>
      </w:r>
      <w:r w:rsidR="0091435D" w:rsidRPr="0052707D">
        <w:t>te kunnen zien</w:t>
      </w:r>
      <w:r w:rsidRPr="0052707D">
        <w:t xml:space="preserve">. </w:t>
      </w:r>
      <w:r w:rsidR="0091435D" w:rsidRPr="0052707D">
        <w:t>Als</w:t>
      </w:r>
      <w:r w:rsidRPr="0052707D">
        <w:t xml:space="preserve"> het erg druk is in de stal, zijn de koeien te veel afgeleid</w:t>
      </w:r>
      <w:r w:rsidR="00B775E1" w:rsidRPr="0052707D">
        <w:t>. Dan</w:t>
      </w:r>
      <w:r w:rsidRPr="0052707D">
        <w:t xml:space="preserve"> laten ze weinig bronstverschijnselen zien. Ook </w:t>
      </w:r>
      <w:r w:rsidR="00B775E1" w:rsidRPr="0052707D">
        <w:t>als</w:t>
      </w:r>
      <w:r w:rsidRPr="0052707D">
        <w:t xml:space="preserve"> ze net g</w:t>
      </w:r>
      <w:r w:rsidR="00DA3FFB" w:rsidRPr="0052707D">
        <w:t>evoerd zijn, is het</w:t>
      </w:r>
      <w:r w:rsidRPr="0052707D">
        <w:t xml:space="preserve"> moeilijk</w:t>
      </w:r>
      <w:r w:rsidR="00DA3FFB" w:rsidRPr="0052707D">
        <w:t xml:space="preserve"> om de bronst te zien</w:t>
      </w:r>
      <w:r w:rsidRPr="0052707D">
        <w:t>. Het is meestal het best om op bronst te controleren als het rustig is in de stal</w:t>
      </w:r>
      <w:r w:rsidR="00DA3FFB" w:rsidRPr="0052707D">
        <w:t xml:space="preserve">. Ook is het belangrijk om </w:t>
      </w:r>
      <w:r w:rsidR="00495200" w:rsidRPr="0052707D">
        <w:t xml:space="preserve">gedurende de dag </w:t>
      </w:r>
      <w:r w:rsidRPr="0052707D">
        <w:t xml:space="preserve">op vaste tijdstippen te </w:t>
      </w:r>
      <w:r w:rsidR="00DA3FFB" w:rsidRPr="0052707D">
        <w:t>controleren</w:t>
      </w:r>
      <w:r w:rsidRPr="0052707D">
        <w:t>, bijvoorbeeld:</w:t>
      </w:r>
    </w:p>
    <w:p w:rsidR="004E4F40" w:rsidRPr="0052707D" w:rsidRDefault="004E4F40" w:rsidP="00542A91">
      <w:pPr>
        <w:pStyle w:val="bullits"/>
      </w:pPr>
      <w:r w:rsidRPr="0052707D">
        <w:t>’s morg</w:t>
      </w:r>
      <w:r w:rsidR="0091435D" w:rsidRPr="0052707D">
        <w:t>ens voor het eerste werk begint</w:t>
      </w:r>
    </w:p>
    <w:p w:rsidR="004E4F40" w:rsidRPr="0052707D" w:rsidRDefault="004E4F40" w:rsidP="00542A91">
      <w:pPr>
        <w:pStyle w:val="bullits"/>
      </w:pPr>
      <w:r w:rsidRPr="0052707D">
        <w:t>’</w:t>
      </w:r>
      <w:r w:rsidR="0091435D" w:rsidRPr="0052707D">
        <w:t>s middags na het eten</w:t>
      </w:r>
    </w:p>
    <w:p w:rsidR="004E4F40" w:rsidRPr="0052707D" w:rsidRDefault="004E4F40" w:rsidP="00542A91">
      <w:pPr>
        <w:pStyle w:val="bullits"/>
      </w:pPr>
      <w:r w:rsidRPr="0052707D">
        <w:t xml:space="preserve">’s avonds laat op de </w:t>
      </w:r>
      <w:r w:rsidR="0091435D" w:rsidRPr="0052707D">
        <w:t>avond</w:t>
      </w:r>
    </w:p>
    <w:p w:rsidR="0091435D" w:rsidRPr="0052707D" w:rsidRDefault="004E4F40" w:rsidP="00542A91">
      <w:pPr>
        <w:pStyle w:val="bullits"/>
      </w:pPr>
      <w:r w:rsidRPr="0052707D">
        <w:t>tijdens de werkzaamhed</w:t>
      </w:r>
      <w:r w:rsidR="0091435D" w:rsidRPr="0052707D">
        <w:t>en in de stal</w:t>
      </w:r>
    </w:p>
    <w:p w:rsidR="004E4F40" w:rsidRPr="0052707D" w:rsidRDefault="0091435D" w:rsidP="00542A91">
      <w:pPr>
        <w:pStyle w:val="bullits"/>
      </w:pPr>
      <w:r w:rsidRPr="0052707D">
        <w:t>bij het melken</w:t>
      </w:r>
    </w:p>
    <w:p w:rsidR="004A3D79" w:rsidRPr="0052707D" w:rsidRDefault="00B22609" w:rsidP="004A3D79">
      <w:r w:rsidRPr="0052707D">
        <w:rPr>
          <w:noProof/>
          <w:lang w:eastAsia="nl-NL"/>
        </w:rPr>
        <w:lastRenderedPageBreak/>
        <w:drawing>
          <wp:inline distT="0" distB="0" distL="0" distR="0" wp14:anchorId="0BD7C8F2">
            <wp:extent cx="2847340" cy="28663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340" cy="2866390"/>
                    </a:xfrm>
                    <a:prstGeom prst="rect">
                      <a:avLst/>
                    </a:prstGeom>
                    <a:noFill/>
                  </pic:spPr>
                </pic:pic>
              </a:graphicData>
            </a:graphic>
          </wp:inline>
        </w:drawing>
      </w:r>
    </w:p>
    <w:p w:rsidR="00B22609" w:rsidRPr="0052707D" w:rsidRDefault="00B22609" w:rsidP="004A3D79"/>
    <w:p w:rsidR="00B22609" w:rsidRPr="0052707D" w:rsidRDefault="00B22609" w:rsidP="00F90C18">
      <w:pPr>
        <w:pStyle w:val="fotobijschrift"/>
      </w:pPr>
      <w:r w:rsidRPr="0052707D">
        <w:t>3.1 Springactiviteit van tochtige koeien</w:t>
      </w:r>
    </w:p>
    <w:p w:rsidR="00065F4D" w:rsidRPr="0052707D" w:rsidRDefault="00065F4D" w:rsidP="004A3D79"/>
    <w:p w:rsidR="004A3D79" w:rsidRPr="0052707D" w:rsidRDefault="00106D69" w:rsidP="004A3D79">
      <w:pPr>
        <w:pStyle w:val="Kop2"/>
      </w:pPr>
      <w:r w:rsidRPr="0052707D">
        <w:t>Bronstverschijnselen</w:t>
      </w:r>
    </w:p>
    <w:p w:rsidR="00997E82" w:rsidRPr="0052707D" w:rsidRDefault="009C5FE2" w:rsidP="004A3D79">
      <w:r w:rsidRPr="0052707D">
        <w:t>Een geslachtsrijpe koe</w:t>
      </w:r>
      <w:r w:rsidR="0020579A" w:rsidRPr="0052707D">
        <w:t xml:space="preserve"> die niet drachtig is,</w:t>
      </w:r>
      <w:r w:rsidRPr="0052707D">
        <w:t xml:space="preserve"> komt normaal</w:t>
      </w:r>
      <w:r w:rsidR="00BB3346" w:rsidRPr="0052707D">
        <w:t xml:space="preserve"> gesproken iedere 18 tot 24 dagen in bronst.</w:t>
      </w:r>
      <w:r w:rsidR="00844796" w:rsidRPr="0052707D">
        <w:t xml:space="preserve"> </w:t>
      </w:r>
      <w:r w:rsidR="009D077C" w:rsidRPr="0052707D">
        <w:t xml:space="preserve">De bronst kan ingedeeld worden in drie perioden: </w:t>
      </w:r>
    </w:p>
    <w:p w:rsidR="00997E82" w:rsidRPr="0052707D" w:rsidRDefault="00997E82" w:rsidP="00542A91">
      <w:pPr>
        <w:pStyle w:val="bullits"/>
      </w:pPr>
      <w:r w:rsidRPr="0052707D">
        <w:t>voorbronst</w:t>
      </w:r>
    </w:p>
    <w:p w:rsidR="00997E82" w:rsidRPr="0052707D" w:rsidRDefault="00997E82" w:rsidP="00542A91">
      <w:pPr>
        <w:pStyle w:val="bullits"/>
      </w:pPr>
      <w:r w:rsidRPr="0052707D">
        <w:t>bronst (of tochtigheid)</w:t>
      </w:r>
    </w:p>
    <w:p w:rsidR="009D077C" w:rsidRPr="0052707D" w:rsidRDefault="00997E82" w:rsidP="00542A91">
      <w:pPr>
        <w:pStyle w:val="bullits"/>
      </w:pPr>
      <w:r w:rsidRPr="0052707D">
        <w:t>nabronst</w:t>
      </w:r>
    </w:p>
    <w:p w:rsidR="009D077C" w:rsidRPr="0052707D" w:rsidRDefault="009D077C" w:rsidP="004A3D79"/>
    <w:p w:rsidR="009D077C" w:rsidRPr="0052707D" w:rsidRDefault="009D077C" w:rsidP="004A3D79">
      <w:pPr>
        <w:rPr>
          <w:i/>
        </w:rPr>
      </w:pPr>
      <w:r w:rsidRPr="0052707D">
        <w:rPr>
          <w:i/>
        </w:rPr>
        <w:t>Voorbronst</w:t>
      </w:r>
    </w:p>
    <w:p w:rsidR="004A3D79" w:rsidRPr="0052707D" w:rsidRDefault="00CC0294" w:rsidP="004A3D79">
      <w:r w:rsidRPr="0052707D">
        <w:t xml:space="preserve">Vlak voordat koe bronstig is, </w:t>
      </w:r>
      <w:r w:rsidR="00A73E39" w:rsidRPr="0052707D">
        <w:t xml:space="preserve">vertoont </w:t>
      </w:r>
      <w:r w:rsidRPr="0052707D">
        <w:t>ze</w:t>
      </w:r>
      <w:r w:rsidR="0020579A" w:rsidRPr="0052707D">
        <w:t xml:space="preserve"> vers</w:t>
      </w:r>
      <w:r w:rsidR="00F26EEB" w:rsidRPr="0052707D">
        <w:t>chijnselen van voorbronst.</w:t>
      </w:r>
      <w:r w:rsidRPr="0052707D">
        <w:t xml:space="preserve"> De</w:t>
      </w:r>
      <w:r w:rsidR="00A73E39" w:rsidRPr="0052707D">
        <w:t xml:space="preserve"> voorbronst begint met de rijping van de eicel in de eierstok.</w:t>
      </w:r>
      <w:r w:rsidR="00FC561A" w:rsidRPr="0052707D">
        <w:t xml:space="preserve"> Je herkent de voorbronst aan het veranderde gedrag van de koe:</w:t>
      </w:r>
    </w:p>
    <w:p w:rsidR="00FC561A" w:rsidRPr="0052707D" w:rsidRDefault="00FC561A" w:rsidP="00542A91">
      <w:pPr>
        <w:pStyle w:val="bullits"/>
      </w:pPr>
      <w:r w:rsidRPr="0052707D">
        <w:t>Ze beruikt andere dieren.</w:t>
      </w:r>
    </w:p>
    <w:p w:rsidR="00FC561A" w:rsidRPr="0052707D" w:rsidRDefault="00FC561A" w:rsidP="00542A91">
      <w:pPr>
        <w:pStyle w:val="bullits"/>
      </w:pPr>
      <w:r w:rsidRPr="0052707D">
        <w:t>Ze probeert andere dieren te bespringen.</w:t>
      </w:r>
    </w:p>
    <w:p w:rsidR="00FC561A" w:rsidRPr="0052707D" w:rsidRDefault="00FC561A" w:rsidP="00542A91">
      <w:pPr>
        <w:pStyle w:val="bullits"/>
      </w:pPr>
      <w:r w:rsidRPr="0052707D">
        <w:t>Ze zoekt gezelschap van andere koeien of een stier.</w:t>
      </w:r>
    </w:p>
    <w:p w:rsidR="00FC561A" w:rsidRPr="0052707D" w:rsidRDefault="00FC561A" w:rsidP="00542A91">
      <w:pPr>
        <w:pStyle w:val="bullits"/>
      </w:pPr>
      <w:r w:rsidRPr="0052707D">
        <w:t>Ze is onrustig.</w:t>
      </w:r>
    </w:p>
    <w:p w:rsidR="00FC561A" w:rsidRPr="0052707D" w:rsidRDefault="00FC561A" w:rsidP="00542A91">
      <w:pPr>
        <w:pStyle w:val="bullits"/>
      </w:pPr>
      <w:r w:rsidRPr="0052707D">
        <w:t>Ze loeit soms.</w:t>
      </w:r>
    </w:p>
    <w:p w:rsidR="00FC561A" w:rsidRPr="0052707D" w:rsidRDefault="00FC561A" w:rsidP="00542A91">
      <w:pPr>
        <w:pStyle w:val="bullits"/>
      </w:pPr>
      <w:r w:rsidRPr="0052707D">
        <w:t>De kling is roze, vochtig en licht gezwollen.</w:t>
      </w:r>
    </w:p>
    <w:p w:rsidR="00FC561A" w:rsidRPr="0052707D" w:rsidRDefault="00FC561A" w:rsidP="00542A91">
      <w:pPr>
        <w:pStyle w:val="bullits"/>
      </w:pPr>
      <w:r w:rsidRPr="0052707D">
        <w:t>Ze blijft niet staan als ze door een andere koe besprongen wordt.</w:t>
      </w:r>
    </w:p>
    <w:p w:rsidR="004A3D79" w:rsidRPr="0052707D" w:rsidRDefault="004A3D79" w:rsidP="004A3D79">
      <w:pPr>
        <w:pStyle w:val="Kop2"/>
      </w:pPr>
    </w:p>
    <w:p w:rsidR="004B2AC4" w:rsidRPr="0052707D" w:rsidRDefault="004B2AC4" w:rsidP="004B2AC4">
      <w:r w:rsidRPr="0052707D">
        <w:t>De voorbronst duurt ongeveer twaalf uur. Insemineren of dekken tijdens de voorbronst hee</w:t>
      </w:r>
      <w:r w:rsidR="002B2E4D" w:rsidRPr="0052707D">
        <w:t>ft geen zin. In deze fase zal de koe</w:t>
      </w:r>
      <w:r w:rsidRPr="0052707D">
        <w:t xml:space="preserve"> ook niet blijven staan voor de stier.</w:t>
      </w:r>
    </w:p>
    <w:p w:rsidR="004B2AC4" w:rsidRPr="0052707D" w:rsidRDefault="004B2AC4" w:rsidP="004B2AC4"/>
    <w:p w:rsidR="009D077C" w:rsidRPr="0052707D" w:rsidRDefault="009D077C" w:rsidP="004B2AC4">
      <w:pPr>
        <w:rPr>
          <w:i/>
        </w:rPr>
      </w:pPr>
      <w:r w:rsidRPr="0052707D">
        <w:rPr>
          <w:i/>
        </w:rPr>
        <w:t>Tochtigheid</w:t>
      </w:r>
    </w:p>
    <w:p w:rsidR="004B2AC4" w:rsidRPr="0052707D" w:rsidRDefault="004B2AC4" w:rsidP="004B2AC4">
      <w:r w:rsidRPr="0052707D">
        <w:t xml:space="preserve">Na de voorbronst begint de </w:t>
      </w:r>
      <w:r w:rsidR="0096632B" w:rsidRPr="0052707D">
        <w:t>échte</w:t>
      </w:r>
      <w:r w:rsidRPr="0052707D">
        <w:t xml:space="preserve"> bronst </w:t>
      </w:r>
      <w:r w:rsidR="00CB0DCB" w:rsidRPr="0052707D">
        <w:t>(</w:t>
      </w:r>
      <w:r w:rsidRPr="0052707D">
        <w:t>of tochtigheid</w:t>
      </w:r>
      <w:r w:rsidR="00CB0DCB" w:rsidRPr="0052707D">
        <w:t>)</w:t>
      </w:r>
      <w:r w:rsidRPr="0052707D">
        <w:t>. Deze periode duurt gemiddeld ongeveer achttien uur. Je kunt de volgende verschi</w:t>
      </w:r>
      <w:r w:rsidR="00746AF8" w:rsidRPr="0052707D">
        <w:t>jnselen waarnemen:</w:t>
      </w:r>
    </w:p>
    <w:p w:rsidR="00DE4DDE" w:rsidRPr="0052707D" w:rsidRDefault="00DE4DDE" w:rsidP="00542A91">
      <w:pPr>
        <w:pStyle w:val="bullits"/>
      </w:pPr>
      <w:r w:rsidRPr="0052707D">
        <w:t xml:space="preserve">De koeien </w:t>
      </w:r>
      <w:r w:rsidR="005F0619" w:rsidRPr="0052707D">
        <w:t>bespringen elkaar herhaaldelijk.</w:t>
      </w:r>
      <w:r w:rsidRPr="0052707D">
        <w:t xml:space="preserve"> </w:t>
      </w:r>
      <w:r w:rsidR="005F0619" w:rsidRPr="0052707D">
        <w:t>Het tochtige dier</w:t>
      </w:r>
      <w:r w:rsidRPr="0052707D">
        <w:t xml:space="preserve"> blijft</w:t>
      </w:r>
      <w:r w:rsidR="005F0619" w:rsidRPr="0052707D">
        <w:t xml:space="preserve"> hierbij</w:t>
      </w:r>
      <w:r w:rsidRPr="0052707D">
        <w:t xml:space="preserve"> staan.</w:t>
      </w:r>
    </w:p>
    <w:p w:rsidR="00DE4DDE" w:rsidRPr="0052707D" w:rsidRDefault="00DE4DDE" w:rsidP="00542A91">
      <w:pPr>
        <w:pStyle w:val="bullits"/>
      </w:pPr>
      <w:r w:rsidRPr="0052707D">
        <w:t>De tochtige koe is onrustig en loeit veel.</w:t>
      </w:r>
    </w:p>
    <w:p w:rsidR="00DE4DDE" w:rsidRPr="0052707D" w:rsidRDefault="00DE4DDE" w:rsidP="00542A91">
      <w:pPr>
        <w:pStyle w:val="bullits"/>
      </w:pPr>
      <w:r w:rsidRPr="0052707D">
        <w:t>Ze is oplettend en vertoont een actief orenspel.</w:t>
      </w:r>
    </w:p>
    <w:p w:rsidR="00DE4DDE" w:rsidRPr="0052707D" w:rsidRDefault="00DE4DDE" w:rsidP="00542A91">
      <w:pPr>
        <w:pStyle w:val="bullits"/>
      </w:pPr>
      <w:r w:rsidRPr="0052707D">
        <w:t xml:space="preserve">Ze maakt een holle rug: lendenstreek naar beneden en </w:t>
      </w:r>
      <w:proofErr w:type="spellStart"/>
      <w:r w:rsidRPr="0052707D">
        <w:t>kruisbeen</w:t>
      </w:r>
      <w:proofErr w:type="spellEnd"/>
      <w:r w:rsidRPr="0052707D">
        <w:t xml:space="preserve"> hoog.</w:t>
      </w:r>
    </w:p>
    <w:p w:rsidR="00DE4DDE" w:rsidRPr="0052707D" w:rsidRDefault="00DE4DDE" w:rsidP="00542A91">
      <w:pPr>
        <w:pStyle w:val="bullits"/>
      </w:pPr>
      <w:r w:rsidRPr="0052707D">
        <w:lastRenderedPageBreak/>
        <w:t>Ze besnuffelt regelmatig de geslachtsorganen van andere dieren.</w:t>
      </w:r>
    </w:p>
    <w:p w:rsidR="00DE4DDE" w:rsidRPr="0052707D" w:rsidRDefault="00DE4DDE" w:rsidP="00542A91">
      <w:pPr>
        <w:pStyle w:val="bullits"/>
      </w:pPr>
      <w:r w:rsidRPr="0052707D">
        <w:t xml:space="preserve">Ze </w:t>
      </w:r>
      <w:r w:rsidR="00746AF8" w:rsidRPr="0052707D">
        <w:t>heeft</w:t>
      </w:r>
      <w:r w:rsidRPr="0052707D">
        <w:t xml:space="preserve"> vuile plekken of beschadigingen op flanken, rug, staart en zitbeenknobbels.</w:t>
      </w:r>
    </w:p>
    <w:p w:rsidR="00DE4DDE" w:rsidRPr="0052707D" w:rsidRDefault="00DE4DDE" w:rsidP="00542A91">
      <w:pPr>
        <w:pStyle w:val="bullits"/>
      </w:pPr>
      <w:r w:rsidRPr="0052707D">
        <w:t>De kling</w:t>
      </w:r>
      <w:r w:rsidR="00B87514" w:rsidRPr="0052707D">
        <w:t xml:space="preserve"> is gezwollen, vochtig en bleek</w:t>
      </w:r>
      <w:r w:rsidRPr="0052707D">
        <w:t xml:space="preserve">roze. Uit de kling komt helder, </w:t>
      </w:r>
      <w:proofErr w:type="spellStart"/>
      <w:r w:rsidRPr="0052707D">
        <w:t>dradentrekkend</w:t>
      </w:r>
      <w:proofErr w:type="spellEnd"/>
      <w:r w:rsidRPr="0052707D">
        <w:t xml:space="preserve"> tochtslijm.</w:t>
      </w:r>
    </w:p>
    <w:p w:rsidR="00DE4DDE" w:rsidRPr="0052707D" w:rsidRDefault="00DE4DDE" w:rsidP="00542A91">
      <w:pPr>
        <w:pStyle w:val="bullits"/>
      </w:pPr>
      <w:r w:rsidRPr="0052707D">
        <w:t>Ze heeft minder eetlust en geeft in de regel minder melk.</w:t>
      </w:r>
    </w:p>
    <w:p w:rsidR="004B2AC4" w:rsidRPr="0052707D" w:rsidRDefault="004B2AC4" w:rsidP="004B2AC4"/>
    <w:p w:rsidR="00746AF8" w:rsidRPr="0052707D" w:rsidRDefault="00B87514" w:rsidP="004B2AC4">
      <w:r w:rsidRPr="0052707D">
        <w:rPr>
          <w:noProof/>
          <w:lang w:eastAsia="nl-NL"/>
        </w:rPr>
        <w:drawing>
          <wp:inline distT="0" distB="0" distL="0" distR="0" wp14:anchorId="7CC55A16">
            <wp:extent cx="3895090" cy="344741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090" cy="3447415"/>
                    </a:xfrm>
                    <a:prstGeom prst="rect">
                      <a:avLst/>
                    </a:prstGeom>
                    <a:noFill/>
                  </pic:spPr>
                </pic:pic>
              </a:graphicData>
            </a:graphic>
          </wp:inline>
        </w:drawing>
      </w:r>
    </w:p>
    <w:p w:rsidR="00B87514" w:rsidRPr="0052707D" w:rsidRDefault="00B87514" w:rsidP="00F90C18">
      <w:pPr>
        <w:pStyle w:val="fotobijschrift"/>
      </w:pPr>
      <w:r w:rsidRPr="0052707D">
        <w:t>3.2 Enkele tochtigheidsverschijnselen</w:t>
      </w:r>
    </w:p>
    <w:p w:rsidR="00B87514" w:rsidRPr="0052707D" w:rsidRDefault="00B87514" w:rsidP="004B2AC4"/>
    <w:p w:rsidR="00037EBA" w:rsidRPr="0052707D" w:rsidRDefault="00037EBA" w:rsidP="004B2AC4">
      <w:r w:rsidRPr="0052707D">
        <w:t xml:space="preserve">Er zijn ook activiteitenmeters om tochtigheid op te sporen. </w:t>
      </w:r>
      <w:r w:rsidR="007B16B0" w:rsidRPr="0052707D">
        <w:t xml:space="preserve">Maar dit </w:t>
      </w:r>
      <w:r w:rsidR="00A33ABD" w:rsidRPr="0052707D">
        <w:t>zijn</w:t>
      </w:r>
      <w:r w:rsidR="007B16B0" w:rsidRPr="0052707D">
        <w:t xml:space="preserve"> slechts</w:t>
      </w:r>
      <w:r w:rsidR="00A33ABD" w:rsidRPr="0052707D">
        <w:t xml:space="preserve"> hulpmiddelen die de activiteiten van de koe registreren en ze </w:t>
      </w:r>
      <w:r w:rsidR="00F03112" w:rsidRPr="0052707D">
        <w:t xml:space="preserve">vergelijken met de </w:t>
      </w:r>
      <w:r w:rsidR="00A33ABD" w:rsidRPr="0052707D">
        <w:t>activiteit die een koe de periode daarvoor vertoonde.</w:t>
      </w:r>
      <w:r w:rsidR="00401F01" w:rsidRPr="0052707D">
        <w:t xml:space="preserve"> Maar koeien kunnen om allerlei andere redenen meer activiteit vertonen. De uitslag van een activiteitenmeter </w:t>
      </w:r>
      <w:r w:rsidR="007B16B0" w:rsidRPr="0052707D">
        <w:t>is</w:t>
      </w:r>
      <w:r w:rsidR="00401F01" w:rsidRPr="0052707D">
        <w:t xml:space="preserve"> daardoor </w:t>
      </w:r>
      <w:r w:rsidR="007B16B0" w:rsidRPr="0052707D">
        <w:t>wel eens vals positief</w:t>
      </w:r>
      <w:r w:rsidR="00401F01" w:rsidRPr="0052707D">
        <w:t>. De meters worden wel steeds beter en nauwkeuriger.</w:t>
      </w:r>
    </w:p>
    <w:p w:rsidR="00037EBA" w:rsidRPr="0052707D" w:rsidRDefault="00037EBA" w:rsidP="004B2AC4"/>
    <w:p w:rsidR="00637146" w:rsidRPr="0052707D" w:rsidRDefault="00637146" w:rsidP="004B2AC4">
      <w:pPr>
        <w:rPr>
          <w:i/>
        </w:rPr>
      </w:pPr>
      <w:r w:rsidRPr="0052707D">
        <w:rPr>
          <w:i/>
        </w:rPr>
        <w:t>Nabronst</w:t>
      </w:r>
    </w:p>
    <w:p w:rsidR="00805D51" w:rsidRPr="0052707D" w:rsidRDefault="00CC626D" w:rsidP="004B2AC4">
      <w:r w:rsidRPr="0052707D">
        <w:t>Na de bronst komt de nabronst. Bij de nabronst horen de volgende kenmerken:</w:t>
      </w:r>
    </w:p>
    <w:p w:rsidR="00CC626D" w:rsidRPr="0052707D" w:rsidRDefault="00393CFE" w:rsidP="00542A91">
      <w:pPr>
        <w:pStyle w:val="bullits"/>
      </w:pPr>
      <w:r w:rsidRPr="0052707D">
        <w:t>De koe blijft niet meer staan als ze besprongen wordt.</w:t>
      </w:r>
    </w:p>
    <w:p w:rsidR="00393CFE" w:rsidRPr="0052707D" w:rsidRDefault="00393CFE" w:rsidP="00542A91">
      <w:pPr>
        <w:pStyle w:val="bullits"/>
      </w:pPr>
      <w:r w:rsidRPr="0052707D">
        <w:t>Er komt helder slijm uit de kling.</w:t>
      </w:r>
    </w:p>
    <w:p w:rsidR="00805D51" w:rsidRPr="0052707D" w:rsidRDefault="00805D51" w:rsidP="00393CFE"/>
    <w:p w:rsidR="00393CFE" w:rsidRPr="0052707D" w:rsidRDefault="00393CFE" w:rsidP="00393CFE">
      <w:r w:rsidRPr="0052707D">
        <w:t xml:space="preserve">Na de bronst bloedt ongeveer 50% van de koeien af. Bij deze koeien is ongeveer een dag na de bronst een afscheiding van helderrood bloed te zien. Dit is belangrijk om te </w:t>
      </w:r>
      <w:r w:rsidR="00F16E18" w:rsidRPr="0052707D">
        <w:t xml:space="preserve">signaleren als de tochtigheid niet </w:t>
      </w:r>
      <w:r w:rsidRPr="0052707D">
        <w:t xml:space="preserve">opgemerkt is. </w:t>
      </w:r>
      <w:r w:rsidR="00B041BF" w:rsidRPr="0052707D">
        <w:t>18</w:t>
      </w:r>
      <w:r w:rsidR="00F16E18" w:rsidRPr="0052707D">
        <w:t xml:space="preserve"> dagen n</w:t>
      </w:r>
      <w:r w:rsidRPr="0052707D">
        <w:t xml:space="preserve">a het </w:t>
      </w:r>
      <w:proofErr w:type="spellStart"/>
      <w:r w:rsidRPr="0052707D">
        <w:t>afbloeden</w:t>
      </w:r>
      <w:proofErr w:type="spellEnd"/>
      <w:r w:rsidRPr="0052707D">
        <w:t xml:space="preserve"> </w:t>
      </w:r>
      <w:r w:rsidR="007F6230" w:rsidRPr="0052707D">
        <w:t>kan</w:t>
      </w:r>
      <w:r w:rsidRPr="0052707D">
        <w:t xml:space="preserve"> de koe </w:t>
      </w:r>
      <w:r w:rsidR="007F6230" w:rsidRPr="0052707D">
        <w:t>weer tochtig</w:t>
      </w:r>
      <w:r w:rsidRPr="0052707D">
        <w:t xml:space="preserve"> worden.</w:t>
      </w:r>
    </w:p>
    <w:p w:rsidR="00393CFE" w:rsidRPr="0052707D" w:rsidRDefault="00393CFE" w:rsidP="004B2AC4"/>
    <w:p w:rsidR="000548C3" w:rsidRPr="0052707D" w:rsidRDefault="000548C3" w:rsidP="000548C3">
      <w:pPr>
        <w:pStyle w:val="Kop2"/>
      </w:pPr>
      <w:r w:rsidRPr="0052707D">
        <w:t>3.2 Bronst bij het varken</w:t>
      </w:r>
    </w:p>
    <w:p w:rsidR="000548C3" w:rsidRPr="0052707D" w:rsidRDefault="00593267" w:rsidP="000548C3">
      <w:r w:rsidRPr="0052707D">
        <w:t xml:space="preserve">Bronst bij varkens noem je berigheid. </w:t>
      </w:r>
      <w:r w:rsidR="000548C3" w:rsidRPr="0052707D">
        <w:t>Zonder berigheid geen biggen en zonder biggen geen vleesvarkens en geen ham op je boterham</w:t>
      </w:r>
      <w:r w:rsidR="00CB753E" w:rsidRPr="0052707D">
        <w:t>.</w:t>
      </w:r>
      <w:r w:rsidR="000548C3" w:rsidRPr="0052707D">
        <w:t xml:space="preserve"> Berigheid herkennen is de basis van de varkenshouderij.</w:t>
      </w:r>
    </w:p>
    <w:p w:rsidR="000548C3" w:rsidRPr="0052707D" w:rsidRDefault="000548C3" w:rsidP="000548C3"/>
    <w:p w:rsidR="000548C3" w:rsidRPr="0052707D" w:rsidRDefault="009B6B01" w:rsidP="000548C3">
      <w:r w:rsidRPr="0052707D">
        <w:lastRenderedPageBreak/>
        <w:t>H</w:t>
      </w:r>
      <w:r w:rsidR="000548C3" w:rsidRPr="0052707D">
        <w:t>et</w:t>
      </w:r>
      <w:r w:rsidRPr="0052707D">
        <w:t xml:space="preserve"> is</w:t>
      </w:r>
      <w:r w:rsidR="000548C3" w:rsidRPr="0052707D">
        <w:t xml:space="preserve"> belangrijk dat de zeugen na het s</w:t>
      </w:r>
      <w:r w:rsidRPr="0052707D">
        <w:t>penen weer snel drachtig worden.</w:t>
      </w:r>
      <w:r w:rsidR="000548C3" w:rsidRPr="0052707D">
        <w:t xml:space="preserve"> Normaal duurt het na het spenen vijf tot zeven dagen voor een zeug weer gedekt of geïnsemineer</w:t>
      </w:r>
      <w:r w:rsidR="008911AA" w:rsidRPr="0052707D">
        <w:t xml:space="preserve">d kan worden. </w:t>
      </w:r>
      <w:r w:rsidR="009D01D3" w:rsidRPr="0052707D">
        <w:t>E</w:t>
      </w:r>
      <w:r w:rsidR="000548C3" w:rsidRPr="0052707D">
        <w:t>en lagere biggenproductie</w:t>
      </w:r>
      <w:r w:rsidR="009D01D3" w:rsidRPr="0052707D">
        <w:t xml:space="preserve"> is het gevolg van een langere </w:t>
      </w:r>
      <w:proofErr w:type="spellStart"/>
      <w:r w:rsidR="009D01D3" w:rsidRPr="0052707D">
        <w:t>gustperiode</w:t>
      </w:r>
      <w:proofErr w:type="spellEnd"/>
      <w:r w:rsidR="000548C3" w:rsidRPr="0052707D">
        <w:t xml:space="preserve">. Er ontstaan dan </w:t>
      </w:r>
      <w:r w:rsidR="000548C3" w:rsidRPr="0052707D">
        <w:rPr>
          <w:i/>
        </w:rPr>
        <w:t>verliesdagen</w:t>
      </w:r>
      <w:r w:rsidR="000548C3" w:rsidRPr="0052707D">
        <w:t>. Elke</w:t>
      </w:r>
      <w:r w:rsidR="00F54509" w:rsidRPr="0052707D">
        <w:t xml:space="preserve"> </w:t>
      </w:r>
      <w:proofErr w:type="spellStart"/>
      <w:r w:rsidR="00F54509" w:rsidRPr="0052707D">
        <w:t>verliesdag</w:t>
      </w:r>
      <w:proofErr w:type="spellEnd"/>
      <w:r w:rsidR="00F54509" w:rsidRPr="0052707D">
        <w:t xml:space="preserve"> scheelt ongeveer € </w:t>
      </w:r>
      <w:r w:rsidR="000548C3" w:rsidRPr="0052707D">
        <w:t>1,80 aan inkomsten.</w:t>
      </w:r>
    </w:p>
    <w:p w:rsidR="004E343B" w:rsidRPr="0052707D" w:rsidRDefault="004E343B" w:rsidP="000548C3"/>
    <w:p w:rsidR="000548C3" w:rsidRPr="0052707D" w:rsidRDefault="00E72D25" w:rsidP="000548C3">
      <w:r w:rsidRPr="0052707D">
        <w:t>Bij de rassen die in ons land gebruikt worden, v</w:t>
      </w:r>
      <w:r w:rsidR="009B6B01" w:rsidRPr="0052707D">
        <w:t>ertonen</w:t>
      </w:r>
      <w:r w:rsidRPr="0052707D">
        <w:t xml:space="preserve"> de opfokzeugen</w:t>
      </w:r>
      <w:r w:rsidR="000548C3" w:rsidRPr="0052707D">
        <w:t xml:space="preserve"> de eerste bronstverschijnselen op een leeftijd van zes tot zeven maanden.</w:t>
      </w:r>
      <w:r w:rsidR="009B6B01" w:rsidRPr="0052707D">
        <w:t xml:space="preserve"> </w:t>
      </w:r>
      <w:r w:rsidR="000548C3" w:rsidRPr="0052707D">
        <w:t>De lengte van de bronst verschilt. Sommige zeugen zijn korter dan 24</w:t>
      </w:r>
      <w:r w:rsidR="00CA5CE5" w:rsidRPr="0052707D">
        <w:t xml:space="preserve"> uur bronstig,  terwijl </w:t>
      </w:r>
      <w:r w:rsidR="006834B3" w:rsidRPr="0052707D">
        <w:t>andere</w:t>
      </w:r>
      <w:r w:rsidR="000548C3" w:rsidRPr="0052707D">
        <w:t xml:space="preserve"> wel </w:t>
      </w:r>
      <w:r w:rsidR="006834B3" w:rsidRPr="0052707D">
        <w:t xml:space="preserve">drie dagen </w:t>
      </w:r>
      <w:r w:rsidR="00612A29" w:rsidRPr="0052707D">
        <w:t>bronstig</w:t>
      </w:r>
      <w:r w:rsidR="006834B3" w:rsidRPr="0052707D">
        <w:t xml:space="preserve"> kunnen </w:t>
      </w:r>
      <w:r w:rsidR="00612A29" w:rsidRPr="0052707D">
        <w:t>zijn. De</w:t>
      </w:r>
      <w:r w:rsidR="006834B3" w:rsidRPr="0052707D">
        <w:t xml:space="preserve"> verschillen </w:t>
      </w:r>
      <w:r w:rsidR="000548C3" w:rsidRPr="0052707D">
        <w:t>zijn</w:t>
      </w:r>
      <w:r w:rsidR="00501359" w:rsidRPr="0052707D">
        <w:t xml:space="preserve"> </w:t>
      </w:r>
      <w:r w:rsidR="000548C3" w:rsidRPr="0052707D">
        <w:t>afhankelijk</w:t>
      </w:r>
      <w:r w:rsidR="00501359" w:rsidRPr="0052707D">
        <w:t xml:space="preserve"> </w:t>
      </w:r>
      <w:r w:rsidR="000548C3" w:rsidRPr="0052707D">
        <w:t>van</w:t>
      </w:r>
      <w:r w:rsidR="00501359" w:rsidRPr="0052707D">
        <w:t xml:space="preserve"> </w:t>
      </w:r>
      <w:r w:rsidR="000548C3" w:rsidRPr="0052707D">
        <w:t>de</w:t>
      </w:r>
      <w:r w:rsidR="00501359" w:rsidRPr="0052707D">
        <w:t xml:space="preserve"> </w:t>
      </w:r>
      <w:r w:rsidR="000548C3" w:rsidRPr="0052707D">
        <w:t>erfelijke aanleg, de leeftijd en individuele verschillen.</w:t>
      </w:r>
      <w:r w:rsidR="00CA5CE5" w:rsidRPr="0052707D">
        <w:t xml:space="preserve"> </w:t>
      </w:r>
      <w:r w:rsidR="000548C3" w:rsidRPr="0052707D">
        <w:t>Ook het seizoen is</w:t>
      </w:r>
      <w:r w:rsidR="00DF016D" w:rsidRPr="0052707D">
        <w:t xml:space="preserve"> van invloed: in de zomer worden</w:t>
      </w:r>
      <w:r w:rsidR="000548C3" w:rsidRPr="0052707D">
        <w:t xml:space="preserve"> zeugen</w:t>
      </w:r>
      <w:r w:rsidR="00DF016D" w:rsidRPr="0052707D">
        <w:t xml:space="preserve"> vaak minder goed bronstig</w:t>
      </w:r>
      <w:r w:rsidR="000548C3" w:rsidRPr="0052707D">
        <w:t>.</w:t>
      </w:r>
    </w:p>
    <w:p w:rsidR="000548C3" w:rsidRPr="0052707D" w:rsidRDefault="000548C3" w:rsidP="000548C3"/>
    <w:p w:rsidR="000548C3" w:rsidRPr="0052707D" w:rsidRDefault="000548C3" w:rsidP="000548C3">
      <w:r w:rsidRPr="0052707D">
        <w:t xml:space="preserve">Er zitten 18 tot 24 dagen tussen de eerste en de </w:t>
      </w:r>
      <w:r w:rsidR="000C1388" w:rsidRPr="0052707D">
        <w:t>volgende</w:t>
      </w:r>
      <w:r w:rsidRPr="0052707D">
        <w:t xml:space="preserve"> bronstperiodes. Gemiddeld worden zeugen elke 21 dagen bronstig. De cyclus duurt dus gemiddeld 21 dagen.</w:t>
      </w:r>
    </w:p>
    <w:p w:rsidR="000548C3" w:rsidRPr="0052707D" w:rsidRDefault="000548C3" w:rsidP="004B2AC4"/>
    <w:p w:rsidR="00C26A38" w:rsidRPr="0052707D" w:rsidRDefault="00C26A38" w:rsidP="00C26A38">
      <w:pPr>
        <w:pStyle w:val="Kop2"/>
      </w:pPr>
      <w:r w:rsidRPr="0052707D">
        <w:t>Bronstverschijnselen</w:t>
      </w:r>
    </w:p>
    <w:p w:rsidR="00C26A38" w:rsidRPr="0052707D" w:rsidRDefault="00C26A38" w:rsidP="00C26A38">
      <w:r w:rsidRPr="0052707D">
        <w:t>Tijdens de bronst kun je allerlei veranderingen aan een zeug zien. De vulva of kling verandert van kleur</w:t>
      </w:r>
      <w:r w:rsidR="005C3697" w:rsidRPr="0052707D">
        <w:t xml:space="preserve"> </w:t>
      </w:r>
      <w:r w:rsidRPr="0052707D">
        <w:t>en zwelt op. Ook het gedrag van de zeugen</w:t>
      </w:r>
      <w:r w:rsidR="009A3AEE" w:rsidRPr="0052707D">
        <w:t xml:space="preserve"> verandert</w:t>
      </w:r>
      <w:r w:rsidRPr="0052707D">
        <w:t>. Een van de belangrijkste gedragsveranderingen is dat een zeug de sta-re</w:t>
      </w:r>
      <w:r w:rsidR="003C541B" w:rsidRPr="0052707D">
        <w:t xml:space="preserve">flex toont. De zeug blijft </w:t>
      </w:r>
      <w:r w:rsidR="00A916D4" w:rsidRPr="0052707D">
        <w:t xml:space="preserve">dan </w:t>
      </w:r>
      <w:r w:rsidR="003C541B" w:rsidRPr="0052707D">
        <w:t>stil</w:t>
      </w:r>
      <w:r w:rsidRPr="0052707D">
        <w:t>staan</w:t>
      </w:r>
      <w:r w:rsidR="00A916D4" w:rsidRPr="0052707D">
        <w:t>.</w:t>
      </w:r>
      <w:r w:rsidRPr="0052707D">
        <w:t xml:space="preserve"> </w:t>
      </w:r>
      <w:r w:rsidR="00533A67" w:rsidRPr="0052707D">
        <w:t>Als je het juiste inseminatietijdstip wilt bepalen, is het belangrijk om deze verschijnselen te herkennen.</w:t>
      </w:r>
    </w:p>
    <w:p w:rsidR="00C26A38" w:rsidRPr="0052707D" w:rsidRDefault="00C26A38" w:rsidP="00C26A38"/>
    <w:p w:rsidR="00C26A38" w:rsidRPr="0052707D" w:rsidRDefault="00C26A38" w:rsidP="00C26A38">
      <w:r w:rsidRPr="0052707D">
        <w:t xml:space="preserve">De bronst kan ingedeeld worden in drie perioden: </w:t>
      </w:r>
      <w:r w:rsidRPr="0052707D">
        <w:rPr>
          <w:i/>
        </w:rPr>
        <w:t>voorbronst</w:t>
      </w:r>
      <w:r w:rsidRPr="0052707D">
        <w:t xml:space="preserve">, </w:t>
      </w:r>
      <w:r w:rsidRPr="0052707D">
        <w:rPr>
          <w:i/>
        </w:rPr>
        <w:t>berigheid</w:t>
      </w:r>
      <w:r w:rsidRPr="0052707D">
        <w:t xml:space="preserve"> en </w:t>
      </w:r>
      <w:r w:rsidRPr="0052707D">
        <w:rPr>
          <w:i/>
        </w:rPr>
        <w:t>nabronst</w:t>
      </w:r>
      <w:r w:rsidRPr="0052707D">
        <w:t>.</w:t>
      </w:r>
    </w:p>
    <w:p w:rsidR="00C26A38" w:rsidRPr="0052707D" w:rsidRDefault="00C26A38" w:rsidP="004B2AC4"/>
    <w:p w:rsidR="00685904" w:rsidRPr="0052707D" w:rsidRDefault="00685904" w:rsidP="00685904">
      <w:pPr>
        <w:rPr>
          <w:i/>
        </w:rPr>
      </w:pPr>
      <w:r w:rsidRPr="0052707D">
        <w:rPr>
          <w:i/>
        </w:rPr>
        <w:t>De voorbronst</w:t>
      </w:r>
    </w:p>
    <w:p w:rsidR="00685904" w:rsidRPr="0052707D" w:rsidRDefault="00685904" w:rsidP="00685904">
      <w:r w:rsidRPr="0052707D">
        <w:t>Het eerste teken van een naderende berigheid is zwelling en kleurverandering van de kling. De zeug wordt onrustig. Ze begint mannelijk gedrag te vertonen door andere zeugen te bespringen. Ze port ook andere zeugen in de flanken.</w:t>
      </w:r>
    </w:p>
    <w:p w:rsidR="00685904" w:rsidRPr="0052707D" w:rsidRDefault="00685904" w:rsidP="00685904"/>
    <w:p w:rsidR="00685904" w:rsidRPr="0052707D" w:rsidRDefault="00685904" w:rsidP="00685904">
      <w:r w:rsidRPr="0052707D">
        <w:t>Zelf</w:t>
      </w:r>
      <w:r w:rsidR="00501359" w:rsidRPr="0052707D">
        <w:t xml:space="preserve"> </w:t>
      </w:r>
      <w:r w:rsidRPr="0052707D">
        <w:t>laat</w:t>
      </w:r>
      <w:r w:rsidR="00501359" w:rsidRPr="0052707D">
        <w:t xml:space="preserve"> </w:t>
      </w:r>
      <w:r w:rsidRPr="0052707D">
        <w:t>ze</w:t>
      </w:r>
      <w:r w:rsidR="00501359" w:rsidRPr="0052707D">
        <w:t xml:space="preserve"> </w:t>
      </w:r>
      <w:r w:rsidRPr="0052707D">
        <w:t>zich</w:t>
      </w:r>
      <w:r w:rsidR="00501359" w:rsidRPr="0052707D">
        <w:t xml:space="preserve"> </w:t>
      </w:r>
      <w:r w:rsidRPr="0052707D">
        <w:t>nog</w:t>
      </w:r>
      <w:r w:rsidR="00501359" w:rsidRPr="0052707D">
        <w:t xml:space="preserve"> </w:t>
      </w:r>
      <w:r w:rsidRPr="0052707D">
        <w:t>niet</w:t>
      </w:r>
      <w:r w:rsidR="00501359" w:rsidRPr="0052707D">
        <w:t xml:space="preserve"> </w:t>
      </w:r>
      <w:r w:rsidRPr="0052707D">
        <w:t>bespringen.</w:t>
      </w:r>
      <w:r w:rsidR="00501359" w:rsidRPr="0052707D">
        <w:t xml:space="preserve"> </w:t>
      </w:r>
      <w:r w:rsidRPr="0052707D">
        <w:t>De</w:t>
      </w:r>
      <w:r w:rsidR="00501359" w:rsidRPr="0052707D">
        <w:t xml:space="preserve"> </w:t>
      </w:r>
      <w:r w:rsidRPr="0052707D">
        <w:t>zeug</w:t>
      </w:r>
      <w:r w:rsidR="00501359" w:rsidRPr="0052707D">
        <w:t xml:space="preserve"> </w:t>
      </w:r>
      <w:r w:rsidRPr="0052707D">
        <w:t>die</w:t>
      </w:r>
      <w:r w:rsidR="00501359" w:rsidRPr="0052707D">
        <w:t xml:space="preserve"> </w:t>
      </w:r>
      <w:r w:rsidRPr="0052707D">
        <w:t>zich</w:t>
      </w:r>
      <w:r w:rsidR="00501359" w:rsidRPr="0052707D">
        <w:t xml:space="preserve"> </w:t>
      </w:r>
      <w:r w:rsidRPr="0052707D">
        <w:t>laat</w:t>
      </w:r>
      <w:r w:rsidR="00501359" w:rsidRPr="0052707D">
        <w:t xml:space="preserve"> </w:t>
      </w:r>
      <w:r w:rsidRPr="0052707D">
        <w:t>bespringen,</w:t>
      </w:r>
      <w:r w:rsidR="00501359" w:rsidRPr="0052707D">
        <w:t xml:space="preserve"> </w:t>
      </w:r>
      <w:r w:rsidRPr="0052707D">
        <w:t>moet</w:t>
      </w:r>
      <w:r w:rsidR="00501359" w:rsidRPr="0052707D">
        <w:t xml:space="preserve"> </w:t>
      </w:r>
      <w:r w:rsidRPr="0052707D">
        <w:t>overigens</w:t>
      </w:r>
      <w:r w:rsidR="00501359" w:rsidRPr="0052707D">
        <w:t xml:space="preserve"> </w:t>
      </w:r>
      <w:r w:rsidRPr="0052707D">
        <w:t>ook</w:t>
      </w:r>
      <w:r w:rsidR="00501359" w:rsidRPr="0052707D">
        <w:t xml:space="preserve"> </w:t>
      </w:r>
      <w:r w:rsidRPr="0052707D">
        <w:t>in</w:t>
      </w:r>
      <w:r w:rsidR="00501359" w:rsidRPr="0052707D">
        <w:t xml:space="preserve"> </w:t>
      </w:r>
      <w:r w:rsidRPr="0052707D">
        <w:t>de</w:t>
      </w:r>
      <w:r w:rsidR="00501359" w:rsidRPr="0052707D">
        <w:t xml:space="preserve"> </w:t>
      </w:r>
      <w:r w:rsidRPr="0052707D">
        <w:t>gaten gehouden worden. Ook zij is of wordt berig.</w:t>
      </w:r>
      <w:r w:rsidR="00F94F2F" w:rsidRPr="0052707D">
        <w:t xml:space="preserve"> </w:t>
      </w:r>
    </w:p>
    <w:p w:rsidR="00685904" w:rsidRPr="0052707D" w:rsidRDefault="00685904" w:rsidP="00685904"/>
    <w:p w:rsidR="00685904" w:rsidRPr="0052707D" w:rsidRDefault="00746A4B" w:rsidP="00F90C18">
      <w:pPr>
        <w:pStyle w:val="fotobijschrift"/>
      </w:pPr>
      <w:r w:rsidRPr="0052707D">
        <w:rPr>
          <w:noProof/>
          <w:lang w:eastAsia="nl-NL"/>
        </w:rPr>
        <w:drawing>
          <wp:anchor distT="0" distB="0" distL="114300" distR="114300" simplePos="0" relativeHeight="251659264" behindDoc="0" locked="0" layoutInCell="1" allowOverlap="1">
            <wp:simplePos x="990600" y="7000875"/>
            <wp:positionH relativeFrom="column">
              <wp:align>left</wp:align>
            </wp:positionH>
            <wp:positionV relativeFrom="paragraph">
              <wp:align>top</wp:align>
            </wp:positionV>
            <wp:extent cx="2866390" cy="242887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390" cy="2428875"/>
                    </a:xfrm>
                    <a:prstGeom prst="rect">
                      <a:avLst/>
                    </a:prstGeom>
                    <a:noFill/>
                  </pic:spPr>
                </pic:pic>
              </a:graphicData>
            </a:graphic>
          </wp:anchor>
        </w:drawing>
      </w:r>
      <w:r w:rsidR="00D0013F" w:rsidRPr="0052707D">
        <w:br w:type="textWrapping" w:clear="all"/>
      </w:r>
      <w:r w:rsidRPr="0052707D">
        <w:t>3.3 Voorbronst. De zeug is onrustig, blijft staan bi</w:t>
      </w:r>
      <w:r w:rsidR="002034E5" w:rsidRPr="0052707D">
        <w:t>j druk</w:t>
      </w:r>
      <w:r w:rsidR="002034E5" w:rsidRPr="0052707D">
        <w:br/>
        <w:t xml:space="preserve">      in de flanken, maar</w:t>
      </w:r>
      <w:r w:rsidRPr="0052707D">
        <w:t xml:space="preserve"> heeft nog geen volledige sta-reflex.</w:t>
      </w:r>
    </w:p>
    <w:p w:rsidR="00746A4B" w:rsidRPr="0052707D" w:rsidRDefault="00746A4B">
      <w:pPr>
        <w:spacing w:after="200"/>
        <w:ind w:right="0"/>
        <w:rPr>
          <w:bCs/>
          <w:i/>
          <w:szCs w:val="26"/>
        </w:rPr>
      </w:pPr>
      <w:r w:rsidRPr="0052707D">
        <w:br w:type="page"/>
      </w:r>
    </w:p>
    <w:p w:rsidR="004A3D79" w:rsidRPr="0052707D" w:rsidRDefault="00E86B29" w:rsidP="004A3D79">
      <w:pPr>
        <w:pStyle w:val="Kop3"/>
      </w:pPr>
      <w:r w:rsidRPr="0052707D">
        <w:lastRenderedPageBreak/>
        <w:t>Berigheid</w:t>
      </w:r>
    </w:p>
    <w:p w:rsidR="004A3D79" w:rsidRPr="0052707D" w:rsidRDefault="00D0013F" w:rsidP="004A3D79">
      <w:r w:rsidRPr="0052707D">
        <w:t xml:space="preserve">In deze periode laat de zeug zich bespringen en dekken door de beer. De berigheid begint zodra </w:t>
      </w:r>
      <w:r w:rsidR="00004492" w:rsidRPr="0052707D">
        <w:t xml:space="preserve">de zeug zich laat bespringen. De berigheid </w:t>
      </w:r>
      <w:r w:rsidRPr="0052707D">
        <w:t>eindigt als ze dit niet meer toelaat.</w:t>
      </w:r>
    </w:p>
    <w:p w:rsidR="00BC6075" w:rsidRPr="0052707D" w:rsidRDefault="00BC6075" w:rsidP="004A3D79"/>
    <w:p w:rsidR="00BC6075" w:rsidRPr="0052707D" w:rsidRDefault="00BC6075" w:rsidP="004A3D79">
      <w:r w:rsidRPr="0052707D">
        <w:rPr>
          <w:noProof/>
          <w:lang w:eastAsia="nl-NL"/>
        </w:rPr>
        <w:drawing>
          <wp:inline distT="0" distB="0" distL="0" distR="0" wp14:anchorId="2DE2B1FF">
            <wp:extent cx="2875915" cy="249555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915" cy="2495550"/>
                    </a:xfrm>
                    <a:prstGeom prst="rect">
                      <a:avLst/>
                    </a:prstGeom>
                    <a:noFill/>
                  </pic:spPr>
                </pic:pic>
              </a:graphicData>
            </a:graphic>
          </wp:inline>
        </w:drawing>
      </w:r>
    </w:p>
    <w:p w:rsidR="004E2C03" w:rsidRPr="0052707D" w:rsidRDefault="00BC6075" w:rsidP="00F90C18">
      <w:pPr>
        <w:pStyle w:val="fotobijschrift"/>
      </w:pPr>
      <w:r w:rsidRPr="0052707D">
        <w:t>3.4 Berigheid. De zeug is rustig geworden en blijft goed</w:t>
      </w:r>
      <w:r w:rsidRPr="0052707D">
        <w:br/>
        <w:t xml:space="preserve">      staan.</w:t>
      </w:r>
    </w:p>
    <w:p w:rsidR="004E2C03" w:rsidRPr="0052707D" w:rsidRDefault="004E2C03" w:rsidP="004E2C03"/>
    <w:p w:rsidR="00E855EA" w:rsidRPr="0052707D" w:rsidRDefault="00E855EA" w:rsidP="00E855EA">
      <w:r w:rsidRPr="0052707D">
        <w:t xml:space="preserve">De </w:t>
      </w:r>
      <w:proofErr w:type="spellStart"/>
      <w:r w:rsidRPr="0052707D">
        <w:t>stareflex</w:t>
      </w:r>
      <w:proofErr w:type="spellEnd"/>
      <w:r w:rsidRPr="0052707D">
        <w:t xml:space="preserve"> wordt versterkt als de zeug de beer kan zien, horen</w:t>
      </w:r>
      <w:r w:rsidR="00600808" w:rsidRPr="0052707D">
        <w:t>,</w:t>
      </w:r>
      <w:r w:rsidRPr="0052707D">
        <w:t xml:space="preserve"> ruiken en voelen. De zeug zet dan de achterpoten iets uit elkaar en doet de staart opzij. Soms is de zeug niet van haar plaats te krijgen door de sterke sta</w:t>
      </w:r>
      <w:r w:rsidR="002B73B4" w:rsidRPr="0052707D">
        <w:t>-</w:t>
      </w:r>
      <w:r w:rsidRPr="0052707D">
        <w:t>reflex.</w:t>
      </w:r>
    </w:p>
    <w:p w:rsidR="00E855EA" w:rsidRPr="0052707D" w:rsidRDefault="00E855EA" w:rsidP="00E855EA"/>
    <w:p w:rsidR="00E855EA" w:rsidRPr="0052707D" w:rsidRDefault="00E855EA" w:rsidP="00E855EA">
      <w:r w:rsidRPr="0052707D">
        <w:t>In het middelste deel</w:t>
      </w:r>
      <w:r w:rsidR="00773EC6" w:rsidRPr="0052707D">
        <w:t xml:space="preserve"> van</w:t>
      </w:r>
      <w:r w:rsidRPr="0052707D">
        <w:t xml:space="preserve"> de berigheid kan ook</w:t>
      </w:r>
      <w:r w:rsidR="00773EC6" w:rsidRPr="0052707D">
        <w:t xml:space="preserve"> een mens de </w:t>
      </w:r>
      <w:proofErr w:type="spellStart"/>
      <w:r w:rsidR="00773EC6" w:rsidRPr="0052707D">
        <w:t>stareflex</w:t>
      </w:r>
      <w:proofErr w:type="spellEnd"/>
      <w:r w:rsidR="00773EC6" w:rsidRPr="0052707D">
        <w:t xml:space="preserve"> opwekken. Dit </w:t>
      </w:r>
      <w:r w:rsidR="006C4065" w:rsidRPr="0052707D">
        <w:t>kun je</w:t>
      </w:r>
      <w:r w:rsidR="00773EC6" w:rsidRPr="0052707D">
        <w:t xml:space="preserve"> doen</w:t>
      </w:r>
      <w:r w:rsidRPr="0052707D">
        <w:t xml:space="preserve"> door de zeug in de flanken te duwen, haar liesplooien op te trekken en </w:t>
      </w:r>
      <w:r w:rsidR="00773EC6" w:rsidRPr="0052707D">
        <w:t xml:space="preserve">op haar rug en kruis te duwen. </w:t>
      </w:r>
      <w:r w:rsidRPr="0052707D">
        <w:t xml:space="preserve">Je kunt </w:t>
      </w:r>
      <w:r w:rsidR="00773EC6" w:rsidRPr="0052707D">
        <w:t xml:space="preserve">dit ook </w:t>
      </w:r>
      <w:r w:rsidR="006C4065" w:rsidRPr="0052707D">
        <w:t>doen</w:t>
      </w:r>
      <w:r w:rsidRPr="0052707D">
        <w:t xml:space="preserve"> </w:t>
      </w:r>
      <w:r w:rsidR="00773EC6" w:rsidRPr="0052707D">
        <w:t xml:space="preserve">door </w:t>
      </w:r>
      <w:r w:rsidRPr="0052707D">
        <w:t xml:space="preserve">op de rug van de zeug </w:t>
      </w:r>
      <w:r w:rsidR="00773EC6" w:rsidRPr="0052707D">
        <w:t xml:space="preserve">te </w:t>
      </w:r>
      <w:r w:rsidRPr="0052707D">
        <w:t>gaan zitten. Deze periode wordt ook wel de inseminatieperiode genoemd.</w:t>
      </w:r>
    </w:p>
    <w:p w:rsidR="00E855EA" w:rsidRPr="0052707D" w:rsidRDefault="00E855EA" w:rsidP="00E855EA"/>
    <w:p w:rsidR="00E855EA" w:rsidRPr="0052707D" w:rsidRDefault="00E855EA" w:rsidP="00E855EA">
      <w:r w:rsidRPr="0052707D">
        <w:t>De zwelling en roodheid van de kling nemen in deze periode af. Voor</w:t>
      </w:r>
      <w:r w:rsidR="006C4065" w:rsidRPr="0052707D">
        <w:t>al het slijmvlies is nu bleek</w:t>
      </w:r>
      <w:r w:rsidRPr="0052707D">
        <w:t>roze. De kling is vochtig door extra slijmafscheiding. Het slijm is eerst taai en ondoorzichtig en wordt later dunner en helder.</w:t>
      </w:r>
    </w:p>
    <w:p w:rsidR="00E855EA" w:rsidRPr="0052707D" w:rsidRDefault="00E855EA" w:rsidP="004E2C03"/>
    <w:p w:rsidR="00E855EA" w:rsidRPr="0052707D" w:rsidRDefault="00893E37" w:rsidP="00893E37">
      <w:pPr>
        <w:pStyle w:val="Kop3"/>
      </w:pPr>
      <w:r w:rsidRPr="0052707D">
        <w:t>Nabronst</w:t>
      </w:r>
    </w:p>
    <w:p w:rsidR="00893E37" w:rsidRPr="0052707D" w:rsidRDefault="0065360E" w:rsidP="003839DB">
      <w:r w:rsidRPr="0052707D">
        <w:t>In d</w:t>
      </w:r>
      <w:r w:rsidR="003839DB" w:rsidRPr="0052707D">
        <w:t xml:space="preserve">eze periode </w:t>
      </w:r>
      <w:r w:rsidRPr="0052707D">
        <w:t>laat de zeug zich niet meer</w:t>
      </w:r>
      <w:r w:rsidR="003839DB" w:rsidRPr="0052707D">
        <w:t xml:space="preserve"> bespringen en dekken door de beer. De zeug vertoont </w:t>
      </w:r>
      <w:r w:rsidRPr="0052707D">
        <w:t xml:space="preserve">ook </w:t>
      </w:r>
      <w:r w:rsidR="003839DB" w:rsidRPr="0052707D">
        <w:t>geen sta</w:t>
      </w:r>
      <w:r w:rsidRPr="0052707D">
        <w:t>-</w:t>
      </w:r>
      <w:r w:rsidR="003839DB" w:rsidRPr="0052707D">
        <w:t>reflex meer. De kling wordt snel weer klein en bleek van kleur. Het slijmvlies van de kling is weer droog.</w:t>
      </w:r>
    </w:p>
    <w:p w:rsidR="001A069F" w:rsidRPr="0052707D" w:rsidRDefault="001A069F" w:rsidP="003839DB"/>
    <w:p w:rsidR="001A069F" w:rsidRPr="0052707D" w:rsidRDefault="001A069F" w:rsidP="003839DB">
      <w:r w:rsidRPr="0052707D">
        <w:rPr>
          <w:noProof/>
          <w:lang w:eastAsia="nl-NL"/>
        </w:rPr>
        <w:lastRenderedPageBreak/>
        <w:drawing>
          <wp:inline distT="0" distB="0" distL="0" distR="0" wp14:anchorId="5355BB26">
            <wp:extent cx="2866390" cy="24765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390" cy="2476500"/>
                    </a:xfrm>
                    <a:prstGeom prst="rect">
                      <a:avLst/>
                    </a:prstGeom>
                    <a:noFill/>
                  </pic:spPr>
                </pic:pic>
              </a:graphicData>
            </a:graphic>
          </wp:inline>
        </w:drawing>
      </w:r>
    </w:p>
    <w:p w:rsidR="00893E37" w:rsidRPr="0052707D" w:rsidRDefault="001A069F" w:rsidP="00F90C18">
      <w:pPr>
        <w:pStyle w:val="fotobijschrift"/>
      </w:pPr>
      <w:r w:rsidRPr="0052707D">
        <w:t>3.5 Nabronst. De zeug vertoont geen sta-reflex meer.</w:t>
      </w:r>
    </w:p>
    <w:p w:rsidR="001A069F" w:rsidRPr="0052707D" w:rsidRDefault="001A069F" w:rsidP="004E2C03"/>
    <w:p w:rsidR="00E23039" w:rsidRPr="0052707D" w:rsidRDefault="00E23039" w:rsidP="00E23039">
      <w:pPr>
        <w:pStyle w:val="Kop2"/>
      </w:pPr>
      <w:r w:rsidRPr="0052707D">
        <w:t>De bronst in beeld</w:t>
      </w:r>
    </w:p>
    <w:p w:rsidR="00E23039" w:rsidRPr="0052707D" w:rsidRDefault="009B004F" w:rsidP="004E2C03">
      <w:r w:rsidRPr="0052707D">
        <w:t>Op a</w:t>
      </w:r>
      <w:r w:rsidR="00AE2EEF" w:rsidRPr="0052707D">
        <w:t xml:space="preserve">fbeelding 3.6 </w:t>
      </w:r>
      <w:r w:rsidRPr="0052707D">
        <w:t>zie je een mooie samenvatting van alle kenmerken van de</w:t>
      </w:r>
      <w:r w:rsidR="009F4516" w:rsidRPr="0052707D">
        <w:t xml:space="preserve"> bronstperioden. </w:t>
      </w:r>
      <w:r w:rsidR="00EC6979" w:rsidRPr="0052707D">
        <w:t>In figuur 3</w:t>
      </w:r>
      <w:r w:rsidR="009F4516" w:rsidRPr="0052707D">
        <w:t xml:space="preserve">.7 zie je het effect van de intensiteit van de berigheid op </w:t>
      </w:r>
      <w:proofErr w:type="spellStart"/>
      <w:r w:rsidR="009F4516" w:rsidRPr="0052707D">
        <w:t>drachtigheids</w:t>
      </w:r>
      <w:proofErr w:type="spellEnd"/>
      <w:r w:rsidR="009F4516" w:rsidRPr="0052707D">
        <w:t>-% en worpgrootte.</w:t>
      </w:r>
    </w:p>
    <w:p w:rsidR="00E23039" w:rsidRPr="0052707D" w:rsidRDefault="00E23039" w:rsidP="004E2C03"/>
    <w:p w:rsidR="00D27DB3" w:rsidRPr="0052707D" w:rsidRDefault="00D27DB3" w:rsidP="004E2C03">
      <w:r w:rsidRPr="0052707D">
        <w:rPr>
          <w:noProof/>
          <w:lang w:eastAsia="nl-NL"/>
        </w:rPr>
        <w:drawing>
          <wp:inline distT="0" distB="0" distL="0" distR="0" wp14:anchorId="23045DC4" wp14:editId="798DFAEC">
            <wp:extent cx="5152390" cy="2628265"/>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390" cy="2628265"/>
                    </a:xfrm>
                    <a:prstGeom prst="rect">
                      <a:avLst/>
                    </a:prstGeom>
                    <a:noFill/>
                  </pic:spPr>
                </pic:pic>
              </a:graphicData>
            </a:graphic>
          </wp:inline>
        </w:drawing>
      </w:r>
    </w:p>
    <w:p w:rsidR="00D27DB3" w:rsidRPr="0052707D" w:rsidRDefault="00EC6979" w:rsidP="00F90C18">
      <w:pPr>
        <w:pStyle w:val="fotobijschrift"/>
      </w:pPr>
      <w:r w:rsidRPr="0052707D">
        <w:t>3</w:t>
      </w:r>
      <w:r w:rsidR="00D27DB3" w:rsidRPr="0052707D">
        <w:t xml:space="preserve">.6 De verandering van de kleur en de zwelling van de vulva </w:t>
      </w:r>
      <w:r w:rsidR="001E5C12" w:rsidRPr="0052707D">
        <w:t>en het gedrag tijdens de bronst</w:t>
      </w:r>
    </w:p>
    <w:p w:rsidR="00D27DB3" w:rsidRPr="0052707D" w:rsidRDefault="00D27DB3" w:rsidP="004E2C03"/>
    <w:p w:rsidR="000524C3" w:rsidRPr="0052707D" w:rsidRDefault="000524C3" w:rsidP="004E2C03">
      <w:r w:rsidRPr="0052707D">
        <w:rPr>
          <w:noProof/>
          <w:lang w:eastAsia="nl-NL"/>
        </w:rPr>
        <w:lastRenderedPageBreak/>
        <w:drawing>
          <wp:inline distT="0" distB="0" distL="0" distR="0" wp14:anchorId="3AEE66DA">
            <wp:extent cx="4466590" cy="307594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6590" cy="3075940"/>
                    </a:xfrm>
                    <a:prstGeom prst="rect">
                      <a:avLst/>
                    </a:prstGeom>
                    <a:noFill/>
                  </pic:spPr>
                </pic:pic>
              </a:graphicData>
            </a:graphic>
          </wp:inline>
        </w:drawing>
      </w:r>
    </w:p>
    <w:p w:rsidR="00D27DB3" w:rsidRDefault="00EC6979" w:rsidP="00F90C18">
      <w:pPr>
        <w:pStyle w:val="fotobijschrift"/>
      </w:pPr>
      <w:r w:rsidRPr="0052707D">
        <w:t>3</w:t>
      </w:r>
      <w:r w:rsidR="000524C3" w:rsidRPr="0052707D">
        <w:t>.7 Bronst, berigheid, inseminatieperiode, ovulatie en resultaat</w:t>
      </w:r>
    </w:p>
    <w:p w:rsidR="000524C3" w:rsidRDefault="000524C3" w:rsidP="000524C3"/>
    <w:p w:rsidR="003100EE" w:rsidRPr="0052707D" w:rsidRDefault="003100EE" w:rsidP="003100EE">
      <w:pPr>
        <w:pStyle w:val="Kop2"/>
      </w:pPr>
      <w:r w:rsidRPr="0052707D">
        <w:t>3.3 Bevruchting</w:t>
      </w:r>
    </w:p>
    <w:p w:rsidR="003100EE" w:rsidRPr="0052707D" w:rsidRDefault="003100EE" w:rsidP="003100EE">
      <w:r w:rsidRPr="0052707D">
        <w:t xml:space="preserve">Met </w:t>
      </w:r>
      <w:r w:rsidRPr="0052707D">
        <w:rPr>
          <w:i/>
        </w:rPr>
        <w:t>bevruchting</w:t>
      </w:r>
      <w:r w:rsidRPr="0052707D">
        <w:t xml:space="preserve"> bedoelen we de versmelting van de zaadcel en de </w:t>
      </w:r>
      <w:r w:rsidR="00221D73" w:rsidRPr="0052707D">
        <w:t>eicel. Ze vindt plaats in</w:t>
      </w:r>
      <w:r w:rsidR="00501359" w:rsidRPr="0052707D">
        <w:t xml:space="preserve"> </w:t>
      </w:r>
      <w:r w:rsidR="00221D73" w:rsidRPr="0052707D">
        <w:t xml:space="preserve">de eileider. </w:t>
      </w:r>
      <w:r w:rsidRPr="0052707D">
        <w:t>Bij natuurlijke dekking loost het mannelijke di</w:t>
      </w:r>
      <w:r w:rsidR="009C64A9" w:rsidRPr="0052707D">
        <w:t>er</w:t>
      </w:r>
      <w:r w:rsidRPr="0052707D">
        <w:t xml:space="preserve"> miljoenen zaadcellen in het </w:t>
      </w:r>
      <w:r w:rsidR="00221D73" w:rsidRPr="0052707D">
        <w:t xml:space="preserve">voorste gedeelte van de schede </w:t>
      </w:r>
      <w:r w:rsidR="009C64A9" w:rsidRPr="0052707D">
        <w:t>van het vrouwelijke dier, v</w:t>
      </w:r>
      <w:r w:rsidR="00221D73" w:rsidRPr="0052707D">
        <w:t xml:space="preserve">lak voor de baarmoederhals. </w:t>
      </w:r>
      <w:r w:rsidRPr="0052707D">
        <w:t>De spermacellen zwemmen actief naar het cervixkanaal</w:t>
      </w:r>
      <w:r w:rsidR="009C64A9" w:rsidRPr="0052707D">
        <w:t xml:space="preserve">. Ze kunnen nog vrij lage </w:t>
      </w:r>
      <w:r w:rsidR="009C78F4" w:rsidRPr="0052707D">
        <w:t>tijd in leven blijven. I</w:t>
      </w:r>
      <w:r w:rsidRPr="0052707D">
        <w:t xml:space="preserve">n de schede </w:t>
      </w:r>
      <w:r w:rsidR="009C78F4" w:rsidRPr="0052707D">
        <w:t>blijven ze</w:t>
      </w:r>
      <w:r w:rsidRPr="0052707D">
        <w:t xml:space="preserve"> ongeveer 12 uur </w:t>
      </w:r>
      <w:r w:rsidR="009C78F4" w:rsidRPr="0052707D">
        <w:t xml:space="preserve">in leven </w:t>
      </w:r>
      <w:r w:rsidRPr="0052707D">
        <w:t>en in</w:t>
      </w:r>
      <w:r w:rsidR="00221D73" w:rsidRPr="0052707D">
        <w:t xml:space="preserve"> de</w:t>
      </w:r>
      <w:r w:rsidRPr="0052707D">
        <w:t xml:space="preserve"> baarmoeder en eileider ongeveer 24 uur.</w:t>
      </w:r>
    </w:p>
    <w:p w:rsidR="003100EE" w:rsidRPr="0052707D" w:rsidRDefault="003100EE" w:rsidP="003100EE"/>
    <w:p w:rsidR="003100EE" w:rsidRPr="0052707D" w:rsidRDefault="009C78F4" w:rsidP="003100EE">
      <w:r w:rsidRPr="0052707D">
        <w:t>Vanuit</w:t>
      </w:r>
      <w:r w:rsidR="00501359" w:rsidRPr="0052707D">
        <w:t xml:space="preserve"> </w:t>
      </w:r>
      <w:r w:rsidRPr="0052707D">
        <w:t>de</w:t>
      </w:r>
      <w:r w:rsidR="00501359" w:rsidRPr="0052707D">
        <w:t xml:space="preserve"> </w:t>
      </w:r>
      <w:r w:rsidRPr="0052707D">
        <w:t>cervix</w:t>
      </w:r>
      <w:r w:rsidR="00501359" w:rsidRPr="0052707D">
        <w:t xml:space="preserve"> </w:t>
      </w:r>
      <w:r w:rsidRPr="0052707D">
        <w:t xml:space="preserve">gaan vervolgens </w:t>
      </w:r>
      <w:r w:rsidR="003100EE" w:rsidRPr="0052707D">
        <w:t>voortdurend</w:t>
      </w:r>
      <w:r w:rsidR="00501359" w:rsidRPr="0052707D">
        <w:t xml:space="preserve"> </w:t>
      </w:r>
      <w:r w:rsidR="003100EE" w:rsidRPr="0052707D">
        <w:t>zaadcellen</w:t>
      </w:r>
      <w:r w:rsidR="00501359" w:rsidRPr="0052707D">
        <w:t xml:space="preserve"> </w:t>
      </w:r>
      <w:r w:rsidR="003100EE" w:rsidRPr="0052707D">
        <w:t>via</w:t>
      </w:r>
      <w:r w:rsidR="00501359" w:rsidRPr="0052707D">
        <w:t xml:space="preserve"> </w:t>
      </w:r>
      <w:r w:rsidR="003100EE" w:rsidRPr="0052707D">
        <w:t>de</w:t>
      </w:r>
      <w:r w:rsidR="00501359" w:rsidRPr="0052707D">
        <w:t xml:space="preserve"> </w:t>
      </w:r>
      <w:r w:rsidR="003100EE" w:rsidRPr="0052707D">
        <w:t>baarmoeder</w:t>
      </w:r>
      <w:r w:rsidR="00501359" w:rsidRPr="0052707D">
        <w:t xml:space="preserve"> </w:t>
      </w:r>
      <w:r w:rsidR="003100EE" w:rsidRPr="0052707D">
        <w:t>naar</w:t>
      </w:r>
      <w:r w:rsidR="00501359" w:rsidRPr="0052707D">
        <w:t xml:space="preserve"> </w:t>
      </w:r>
      <w:r w:rsidR="003100EE" w:rsidRPr="0052707D">
        <w:t>de</w:t>
      </w:r>
      <w:r w:rsidR="00501359" w:rsidRPr="0052707D">
        <w:t xml:space="preserve"> </w:t>
      </w:r>
      <w:r w:rsidR="003100EE" w:rsidRPr="0052707D">
        <w:t>eileider.</w:t>
      </w:r>
      <w:r w:rsidR="00501359" w:rsidRPr="0052707D">
        <w:t xml:space="preserve"> </w:t>
      </w:r>
      <w:r w:rsidR="003100EE" w:rsidRPr="0052707D">
        <w:t>Ze</w:t>
      </w:r>
      <w:r w:rsidR="00501359" w:rsidRPr="0052707D">
        <w:t xml:space="preserve"> </w:t>
      </w:r>
      <w:r w:rsidR="003100EE" w:rsidRPr="0052707D">
        <w:t>worden</w:t>
      </w:r>
      <w:r w:rsidR="00501359" w:rsidRPr="0052707D">
        <w:t xml:space="preserve"> </w:t>
      </w:r>
      <w:r w:rsidR="003100EE" w:rsidRPr="0052707D">
        <w:t>in</w:t>
      </w:r>
      <w:r w:rsidR="00501359" w:rsidRPr="0052707D">
        <w:t xml:space="preserve"> </w:t>
      </w:r>
      <w:r w:rsidR="003100EE" w:rsidRPr="0052707D">
        <w:t xml:space="preserve">hun voortbeweging gesteund door </w:t>
      </w:r>
      <w:r w:rsidRPr="0052707D">
        <w:t>samentrekkende bewegingen van de baarmoederwand. D</w:t>
      </w:r>
      <w:r w:rsidR="003100EE" w:rsidRPr="0052707D">
        <w:t xml:space="preserve">ie </w:t>
      </w:r>
      <w:r w:rsidRPr="0052707D">
        <w:t xml:space="preserve">bewegingen </w:t>
      </w:r>
      <w:r w:rsidR="003100EE" w:rsidRPr="0052707D">
        <w:t>ontstaan als gevolg van het afscheiden van</w:t>
      </w:r>
      <w:r w:rsidR="00501359" w:rsidRPr="0052707D">
        <w:t xml:space="preserve"> </w:t>
      </w:r>
      <w:r w:rsidR="003100EE" w:rsidRPr="0052707D">
        <w:t>het</w:t>
      </w:r>
      <w:r w:rsidR="00501359" w:rsidRPr="0052707D">
        <w:t xml:space="preserve"> </w:t>
      </w:r>
      <w:r w:rsidR="003100EE" w:rsidRPr="0052707D">
        <w:t>weeën</w:t>
      </w:r>
      <w:r w:rsidR="006E31E1" w:rsidRPr="0052707D">
        <w:t xml:space="preserve"> </w:t>
      </w:r>
      <w:r w:rsidR="003100EE" w:rsidRPr="0052707D">
        <w:t>opwekkende</w:t>
      </w:r>
      <w:r w:rsidR="00501359" w:rsidRPr="0052707D">
        <w:t xml:space="preserve"> </w:t>
      </w:r>
      <w:r w:rsidRPr="0052707D">
        <w:t>hormoon</w:t>
      </w:r>
      <w:r w:rsidR="00501359" w:rsidRPr="0052707D">
        <w:t xml:space="preserve"> </w:t>
      </w:r>
      <w:r w:rsidRPr="0052707D">
        <w:t>oxytocine.</w:t>
      </w:r>
      <w:r w:rsidR="003100EE" w:rsidRPr="0052707D">
        <w:t xml:space="preserve"> </w:t>
      </w:r>
      <w:r w:rsidR="009C64A9" w:rsidRPr="0052707D">
        <w:t>De eerste</w:t>
      </w:r>
      <w:r w:rsidR="004E2848" w:rsidRPr="0052707D">
        <w:t xml:space="preserve"> zaadcellen</w:t>
      </w:r>
      <w:r w:rsidR="00501359" w:rsidRPr="0052707D">
        <w:t xml:space="preserve"> </w:t>
      </w:r>
      <w:r w:rsidR="004E2848" w:rsidRPr="0052707D">
        <w:t>zijn al na vijftien minuten in de eileider. De grootste golf komt pas na</w:t>
      </w:r>
      <w:r w:rsidR="003100EE" w:rsidRPr="0052707D">
        <w:t xml:space="preserve"> ongeveer zes uur</w:t>
      </w:r>
      <w:r w:rsidR="004E2848" w:rsidRPr="0052707D">
        <w:t xml:space="preserve"> aan</w:t>
      </w:r>
      <w:r w:rsidR="003100EE" w:rsidRPr="0052707D">
        <w:t xml:space="preserve">. Het barsten van het </w:t>
      </w:r>
      <w:proofErr w:type="spellStart"/>
      <w:r w:rsidR="003100EE" w:rsidRPr="0052707D">
        <w:t>Graafse</w:t>
      </w:r>
      <w:proofErr w:type="spellEnd"/>
      <w:r w:rsidR="003100EE" w:rsidRPr="0052707D">
        <w:t xml:space="preserve"> follikel vindt in het laatste deel van de bronst plaats. Een eicel blijft maar ongeveer zes uur in leven.</w:t>
      </w:r>
      <w:r w:rsidR="004E2848" w:rsidRPr="0052707D">
        <w:t xml:space="preserve"> </w:t>
      </w:r>
    </w:p>
    <w:p w:rsidR="000524C3" w:rsidRPr="0052707D" w:rsidRDefault="000524C3" w:rsidP="000524C3"/>
    <w:p w:rsidR="000349A1" w:rsidRPr="0052707D" w:rsidRDefault="000349A1" w:rsidP="000524C3">
      <w:r w:rsidRPr="0052707D">
        <w:t xml:space="preserve">Een eicel is een zeer grote cel. Hij is zo groot als een zandkorrel en dus nog net met het blote oog te zien. Hij bestaat uit een kern met veel cytoplasma. De cel is omgeven door een dunne wand, waarop enkele beschuttende lagen liggen. Deze wand wordt opgelost door een enzym dat zich in de kop van de zaadcel bevindt. Omdat de hoeveelheid enzym die zich in een enkele zaadcel bevindt, niet voldoende is, gaan meer zaadcellen met de kop op de wand zitten. Na de </w:t>
      </w:r>
      <w:proofErr w:type="spellStart"/>
      <w:r w:rsidRPr="0052707D">
        <w:t>ontbolstering</w:t>
      </w:r>
      <w:proofErr w:type="spellEnd"/>
      <w:r w:rsidRPr="0052707D">
        <w:t xml:space="preserve"> versmelt de kern van een van de zaadcellen met de kern van de eicel. Vanaf dat moment kunnen er geen zaadcellen meer binnendringen.</w:t>
      </w:r>
    </w:p>
    <w:p w:rsidR="009D694D" w:rsidRPr="0052707D" w:rsidRDefault="009D694D">
      <w:pPr>
        <w:spacing w:after="200"/>
        <w:ind w:right="0"/>
      </w:pPr>
      <w:r w:rsidRPr="0052707D">
        <w:br w:type="page"/>
      </w:r>
    </w:p>
    <w:p w:rsidR="000349A1" w:rsidRPr="0052707D" w:rsidRDefault="009D694D" w:rsidP="000524C3">
      <w:r w:rsidRPr="0052707D">
        <w:rPr>
          <w:noProof/>
          <w:lang w:eastAsia="nl-NL"/>
        </w:rPr>
        <w:lastRenderedPageBreak/>
        <w:drawing>
          <wp:inline distT="0" distB="0" distL="0" distR="0" wp14:anchorId="41FF408F">
            <wp:extent cx="3695065" cy="190500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065" cy="1905000"/>
                    </a:xfrm>
                    <a:prstGeom prst="rect">
                      <a:avLst/>
                    </a:prstGeom>
                    <a:noFill/>
                  </pic:spPr>
                </pic:pic>
              </a:graphicData>
            </a:graphic>
          </wp:inline>
        </w:drawing>
      </w:r>
    </w:p>
    <w:p w:rsidR="009D694D" w:rsidRPr="0052707D" w:rsidRDefault="009D694D" w:rsidP="00F90C18">
      <w:pPr>
        <w:pStyle w:val="fotobijschrift"/>
      </w:pPr>
      <w:r w:rsidRPr="0052707D">
        <w:t xml:space="preserve">3.8 Links: de </w:t>
      </w:r>
      <w:proofErr w:type="spellStart"/>
      <w:r w:rsidRPr="0052707D">
        <w:t>ontbolstering</w:t>
      </w:r>
      <w:proofErr w:type="spellEnd"/>
      <w:r w:rsidRPr="0052707D">
        <w:t xml:space="preserve"> van een eicel</w:t>
      </w:r>
      <w:r w:rsidRPr="0052707D">
        <w:br/>
        <w:t xml:space="preserve">      Rechts: een spermacel dringt de eicel binnen</w:t>
      </w:r>
    </w:p>
    <w:p w:rsidR="0068248D" w:rsidRPr="0052707D" w:rsidRDefault="0068248D" w:rsidP="0068248D"/>
    <w:p w:rsidR="005A60BB" w:rsidRPr="0052707D" w:rsidRDefault="00951699" w:rsidP="005A60BB">
      <w:r w:rsidRPr="0052707D">
        <w:t>Met</w:t>
      </w:r>
      <w:r w:rsidR="001B7054" w:rsidRPr="0052707D">
        <w:t xml:space="preserve"> kunstmatige inseminatie</w:t>
      </w:r>
      <w:r w:rsidRPr="0052707D">
        <w:t xml:space="preserve"> </w:t>
      </w:r>
      <w:r w:rsidR="0066621C" w:rsidRPr="0052707D">
        <w:t>(</w:t>
      </w:r>
      <w:r w:rsidR="001B7054" w:rsidRPr="0052707D">
        <w:t>ki</w:t>
      </w:r>
      <w:r w:rsidR="0066621C" w:rsidRPr="0052707D">
        <w:t>)</w:t>
      </w:r>
      <w:r w:rsidR="005A60BB" w:rsidRPr="0052707D">
        <w:t xml:space="preserve"> </w:t>
      </w:r>
      <w:r w:rsidRPr="0052707D">
        <w:t xml:space="preserve">bedoelen we </w:t>
      </w:r>
      <w:r w:rsidR="005A60BB" w:rsidRPr="0052707D">
        <w:t xml:space="preserve">het opvangen en bewaren van sperma om het daarna voor ‘bezaaiing’ te gebruiken, zoals men in België zegt. </w:t>
      </w:r>
      <w:r w:rsidR="00215E24" w:rsidRPr="0052707D">
        <w:t>De Arabieren hebben ki</w:t>
      </w:r>
      <w:r w:rsidR="005A60BB" w:rsidRPr="0052707D">
        <w:t xml:space="preserve"> uitgevonden. Zij pasten het al in 1200 bij hun paarden toe. In 1780 was de Italiaan </w:t>
      </w:r>
      <w:proofErr w:type="spellStart"/>
      <w:r w:rsidR="005A60BB" w:rsidRPr="0052707D">
        <w:t>Spallanz</w:t>
      </w:r>
      <w:r w:rsidR="00215E24" w:rsidRPr="0052707D">
        <w:t>a</w:t>
      </w:r>
      <w:r w:rsidR="005A60BB" w:rsidRPr="0052707D">
        <w:t>ni</w:t>
      </w:r>
      <w:proofErr w:type="spellEnd"/>
      <w:r w:rsidR="005A60BB" w:rsidRPr="0052707D">
        <w:t xml:space="preserve"> al druk doende met het insemineren van honden. In ons land begon dierenarts Siebeng</w:t>
      </w:r>
      <w:r w:rsidR="001A6876" w:rsidRPr="0052707D">
        <w:t>a uit Oldeberkoop in 1936 met ki</w:t>
      </w:r>
      <w:r w:rsidR="005A60BB" w:rsidRPr="0052707D">
        <w:t xml:space="preserve"> bij rundvee.</w:t>
      </w:r>
      <w:r w:rsidR="009775D4" w:rsidRPr="0052707D">
        <w:t xml:space="preserve"> </w:t>
      </w:r>
    </w:p>
    <w:p w:rsidR="005A60BB" w:rsidRPr="0052707D" w:rsidRDefault="005A60BB" w:rsidP="005A60BB"/>
    <w:p w:rsidR="005A60BB" w:rsidRPr="0052707D" w:rsidRDefault="005A60BB" w:rsidP="005A60BB">
      <w:r w:rsidRPr="0052707D">
        <w:t>H</w:t>
      </w:r>
      <w:r w:rsidR="00CB57A5" w:rsidRPr="0052707D">
        <w:t>et heeft lang geduurd voordat ki</w:t>
      </w:r>
      <w:r w:rsidRPr="0052707D">
        <w:t xml:space="preserve"> op grote schaal werd toegepast. Tot het begin van de jaren zestig was het gebruikelijk dat de veehouder met de koe naar de stier</w:t>
      </w:r>
      <w:r w:rsidR="00167166" w:rsidRPr="0052707D">
        <w:t xml:space="preserve"> ging</w:t>
      </w:r>
      <w:r w:rsidRPr="0052707D">
        <w:t>, of met de zeug naar de beer ging.</w:t>
      </w:r>
    </w:p>
    <w:p w:rsidR="005A60BB" w:rsidRPr="0052707D" w:rsidRDefault="005A60BB" w:rsidP="005A60BB"/>
    <w:p w:rsidR="005A60BB" w:rsidRPr="0052707D" w:rsidRDefault="005A60BB" w:rsidP="005A60BB">
      <w:r w:rsidRPr="0052707D">
        <w:t>Redenen om op KI over te gaan waren:</w:t>
      </w:r>
    </w:p>
    <w:p w:rsidR="005A60BB" w:rsidRPr="0052707D" w:rsidRDefault="005A60BB" w:rsidP="00542A91">
      <w:pPr>
        <w:pStyle w:val="bullits"/>
      </w:pPr>
      <w:r w:rsidRPr="0052707D">
        <w:rPr>
          <w:i/>
        </w:rPr>
        <w:t>Ziektebestrijding.</w:t>
      </w:r>
      <w:r w:rsidRPr="0052707D">
        <w:t xml:space="preserve"> Er kwamen veel </w:t>
      </w:r>
      <w:proofErr w:type="spellStart"/>
      <w:r w:rsidRPr="0052707D">
        <w:t>dekinfecties</w:t>
      </w:r>
      <w:proofErr w:type="spellEnd"/>
      <w:r w:rsidRPr="0052707D">
        <w:t xml:space="preserve"> voor. Abortus Bang was zeer berucht. Deze ziekte wordt veroorzaakt door een bacterie die verwerpen en onvruchtbaarheid veroorzaakt.</w:t>
      </w:r>
    </w:p>
    <w:p w:rsidR="005A60BB" w:rsidRPr="0052707D" w:rsidRDefault="005A60BB" w:rsidP="00542A91">
      <w:pPr>
        <w:pStyle w:val="bullits"/>
      </w:pPr>
      <w:r w:rsidRPr="0052707D">
        <w:rPr>
          <w:i/>
        </w:rPr>
        <w:t>Fokkerij.</w:t>
      </w:r>
      <w:r w:rsidRPr="0052707D">
        <w:t xml:space="preserve"> Het aantal nakomelingen per stier of beer stijgt </w:t>
      </w:r>
      <w:r w:rsidR="00167166" w:rsidRPr="0052707D">
        <w:t>bij ki</w:t>
      </w:r>
      <w:r w:rsidRPr="0052707D">
        <w:t>. Zo zijn er m</w:t>
      </w:r>
      <w:r w:rsidR="00167166" w:rsidRPr="0052707D">
        <w:t xml:space="preserve">inder stieren en beren nodig. En er </w:t>
      </w:r>
      <w:r w:rsidRPr="0052707D">
        <w:t>kan er scherper geselecteerd worden.</w:t>
      </w:r>
    </w:p>
    <w:p w:rsidR="0068248D" w:rsidRPr="0052707D" w:rsidRDefault="00167166" w:rsidP="00542A91">
      <w:pPr>
        <w:pStyle w:val="bullits"/>
      </w:pPr>
      <w:r w:rsidRPr="0052707D">
        <w:rPr>
          <w:i/>
        </w:rPr>
        <w:t>Arbeidsbesparing.</w:t>
      </w:r>
      <w:r w:rsidRPr="0052707D">
        <w:t xml:space="preserve"> Ki</w:t>
      </w:r>
      <w:r w:rsidR="005A60BB" w:rsidRPr="0052707D">
        <w:t xml:space="preserve"> vraagt veel minder w</w:t>
      </w:r>
      <w:r w:rsidR="00423588" w:rsidRPr="0052707D">
        <w:t>erk dan natuurlijke bevruchting.</w:t>
      </w:r>
      <w:r w:rsidR="005A60BB" w:rsidRPr="0052707D">
        <w:t xml:space="preserve"> </w:t>
      </w:r>
      <w:r w:rsidR="00423588" w:rsidRPr="0052707D">
        <w:t xml:space="preserve">Dan moet </w:t>
      </w:r>
      <w:r w:rsidR="005A60BB" w:rsidRPr="0052707D">
        <w:t xml:space="preserve">je </w:t>
      </w:r>
      <w:r w:rsidR="00936C95" w:rsidRPr="0052707D">
        <w:t xml:space="preserve">immers </w:t>
      </w:r>
      <w:r w:rsidR="005A60BB" w:rsidRPr="0052707D">
        <w:t>met de koeien naar de stier</w:t>
      </w:r>
      <w:r w:rsidR="00423588" w:rsidRPr="0052707D">
        <w:t xml:space="preserve"> of met</w:t>
      </w:r>
      <w:r w:rsidR="00936C95" w:rsidRPr="0052707D">
        <w:t xml:space="preserve"> de</w:t>
      </w:r>
      <w:r w:rsidR="00423588" w:rsidRPr="0052707D">
        <w:t xml:space="preserve"> zeugen naar de beer</w:t>
      </w:r>
      <w:r w:rsidR="005A60BB" w:rsidRPr="0052707D">
        <w:t xml:space="preserve"> gaan.</w:t>
      </w:r>
    </w:p>
    <w:p w:rsidR="009D694D" w:rsidRPr="0052707D" w:rsidRDefault="009D694D" w:rsidP="000524C3"/>
    <w:p w:rsidR="007B33D0" w:rsidRPr="0052707D" w:rsidRDefault="00196A81" w:rsidP="00196A81">
      <w:pPr>
        <w:pStyle w:val="Kop2"/>
      </w:pPr>
      <w:r w:rsidRPr="0052707D">
        <w:t>Het juiste moment bij zeugen</w:t>
      </w:r>
    </w:p>
    <w:p w:rsidR="00196A81" w:rsidRPr="0052707D" w:rsidRDefault="00C57AC0" w:rsidP="00196A81">
      <w:r w:rsidRPr="0052707D">
        <w:t>Als je op</w:t>
      </w:r>
      <w:r w:rsidR="00E916AE" w:rsidRPr="0052707D">
        <w:t xml:space="preserve"> h</w:t>
      </w:r>
      <w:r w:rsidR="00196A81" w:rsidRPr="0052707D">
        <w:t>et juiste mom</w:t>
      </w:r>
      <w:r w:rsidR="00E916AE" w:rsidRPr="0052707D">
        <w:t xml:space="preserve">ent </w:t>
      </w:r>
      <w:r w:rsidRPr="0052707D">
        <w:t>dekt of insemineert,</w:t>
      </w:r>
      <w:r w:rsidR="00196A81" w:rsidRPr="0052707D">
        <w:t xml:space="preserve"> vergroot </w:t>
      </w:r>
      <w:r w:rsidRPr="0052707D">
        <w:t xml:space="preserve">je </w:t>
      </w:r>
      <w:r w:rsidR="00196A81" w:rsidRPr="0052707D">
        <w:t>de kans dat de zeug drachtig wordt. Verder heeft het invloed op het aantal vruchten of embryo’s.</w:t>
      </w:r>
    </w:p>
    <w:p w:rsidR="00E916AE" w:rsidRPr="0052707D" w:rsidRDefault="00E916AE" w:rsidP="00196A81"/>
    <w:p w:rsidR="00196A81" w:rsidRPr="0052707D" w:rsidRDefault="00E916AE" w:rsidP="00196A81">
      <w:r w:rsidRPr="0052707D">
        <w:t>Als</w:t>
      </w:r>
      <w:r w:rsidR="00196A81" w:rsidRPr="0052707D">
        <w:t xml:space="preserve"> de</w:t>
      </w:r>
      <w:r w:rsidR="00501359" w:rsidRPr="0052707D">
        <w:t xml:space="preserve"> </w:t>
      </w:r>
      <w:r w:rsidR="00196A81" w:rsidRPr="0052707D">
        <w:t>zaadcellen</w:t>
      </w:r>
      <w:r w:rsidR="00501359" w:rsidRPr="0052707D">
        <w:t xml:space="preserve"> </w:t>
      </w:r>
      <w:r w:rsidR="00196A81" w:rsidRPr="0052707D">
        <w:t>of</w:t>
      </w:r>
      <w:r w:rsidR="00501359" w:rsidRPr="0052707D">
        <w:t xml:space="preserve"> </w:t>
      </w:r>
      <w:r w:rsidR="00196A81" w:rsidRPr="0052707D">
        <w:t>de</w:t>
      </w:r>
      <w:r w:rsidR="00501359" w:rsidRPr="0052707D">
        <w:t xml:space="preserve"> </w:t>
      </w:r>
      <w:r w:rsidR="00196A81" w:rsidRPr="0052707D">
        <w:t>eicellen</w:t>
      </w:r>
      <w:r w:rsidR="00501359" w:rsidRPr="0052707D">
        <w:t xml:space="preserve"> </w:t>
      </w:r>
      <w:r w:rsidR="00196A81" w:rsidRPr="0052707D">
        <w:t>te</w:t>
      </w:r>
      <w:r w:rsidR="00501359" w:rsidRPr="0052707D">
        <w:t xml:space="preserve"> </w:t>
      </w:r>
      <w:r w:rsidR="00196A81" w:rsidRPr="0052707D">
        <w:t>oud</w:t>
      </w:r>
      <w:r w:rsidR="00501359" w:rsidRPr="0052707D">
        <w:t xml:space="preserve"> </w:t>
      </w:r>
      <w:r w:rsidR="00196A81" w:rsidRPr="0052707D">
        <w:t>zijn,</w:t>
      </w:r>
      <w:r w:rsidR="00501359" w:rsidRPr="0052707D">
        <w:t xml:space="preserve"> </w:t>
      </w:r>
      <w:r w:rsidR="00196A81" w:rsidRPr="0052707D">
        <w:t>heb</w:t>
      </w:r>
      <w:r w:rsidR="00501359" w:rsidRPr="0052707D">
        <w:t xml:space="preserve"> </w:t>
      </w:r>
      <w:r w:rsidR="00196A81" w:rsidRPr="0052707D">
        <w:t>je</w:t>
      </w:r>
      <w:r w:rsidR="00501359" w:rsidRPr="0052707D">
        <w:t xml:space="preserve"> </w:t>
      </w:r>
      <w:r w:rsidRPr="0052707D">
        <w:t>minder</w:t>
      </w:r>
      <w:r w:rsidR="00501359" w:rsidRPr="0052707D">
        <w:t xml:space="preserve"> </w:t>
      </w:r>
      <w:r w:rsidRPr="0052707D">
        <w:t>kans</w:t>
      </w:r>
      <w:r w:rsidR="00501359" w:rsidRPr="0052707D">
        <w:t xml:space="preserve"> </w:t>
      </w:r>
      <w:r w:rsidRPr="0052707D">
        <w:t>op</w:t>
      </w:r>
      <w:r w:rsidR="00501359" w:rsidRPr="0052707D">
        <w:t xml:space="preserve"> </w:t>
      </w:r>
      <w:r w:rsidRPr="0052707D">
        <w:t>bevruchting. Je hebt dan</w:t>
      </w:r>
      <w:r w:rsidR="00196A81" w:rsidRPr="0052707D">
        <w:t xml:space="preserve"> dus</w:t>
      </w:r>
      <w:r w:rsidR="00501359" w:rsidRPr="0052707D">
        <w:t xml:space="preserve"> </w:t>
      </w:r>
      <w:r w:rsidR="00196A81" w:rsidRPr="0052707D">
        <w:t>meer</w:t>
      </w:r>
      <w:r w:rsidR="00501359" w:rsidRPr="0052707D">
        <w:t xml:space="preserve"> </w:t>
      </w:r>
      <w:r w:rsidR="00196A81" w:rsidRPr="0052707D">
        <w:t>kans</w:t>
      </w:r>
      <w:r w:rsidR="00501359" w:rsidRPr="0052707D">
        <w:t xml:space="preserve"> </w:t>
      </w:r>
      <w:r w:rsidR="00196A81" w:rsidRPr="0052707D">
        <w:t>op terugkomers of kleinere tomen. Terugkomers zijn zeugen die drie weken na het dekken of insemineren weer berig worden.</w:t>
      </w:r>
    </w:p>
    <w:p w:rsidR="00196A81" w:rsidRPr="0052707D" w:rsidRDefault="00196A81" w:rsidP="00196A81"/>
    <w:p w:rsidR="00196A81" w:rsidRPr="0052707D" w:rsidRDefault="00196A81" w:rsidP="00196A81">
      <w:r w:rsidRPr="0052707D">
        <w:t>De</w:t>
      </w:r>
      <w:r w:rsidR="00501359" w:rsidRPr="0052707D">
        <w:t xml:space="preserve"> </w:t>
      </w:r>
      <w:r w:rsidRPr="0052707D">
        <w:t>eisprong</w:t>
      </w:r>
      <w:r w:rsidR="00501359" w:rsidRPr="0052707D">
        <w:t xml:space="preserve"> </w:t>
      </w:r>
      <w:r w:rsidRPr="0052707D">
        <w:t>of</w:t>
      </w:r>
      <w:r w:rsidR="00501359" w:rsidRPr="0052707D">
        <w:t xml:space="preserve"> </w:t>
      </w:r>
      <w:r w:rsidRPr="0052707D">
        <w:t>ovulatie</w:t>
      </w:r>
      <w:r w:rsidR="00501359" w:rsidRPr="0052707D">
        <w:t xml:space="preserve"> </w:t>
      </w:r>
      <w:r w:rsidRPr="0052707D">
        <w:t>vindt</w:t>
      </w:r>
      <w:r w:rsidR="00501359" w:rsidRPr="0052707D">
        <w:t xml:space="preserve"> </w:t>
      </w:r>
      <w:r w:rsidRPr="0052707D">
        <w:t>plaats</w:t>
      </w:r>
      <w:r w:rsidR="00501359" w:rsidRPr="0052707D">
        <w:t xml:space="preserve"> </w:t>
      </w:r>
      <w:r w:rsidRPr="0052707D">
        <w:t>op</w:t>
      </w:r>
      <w:r w:rsidR="00501359" w:rsidRPr="0052707D">
        <w:t xml:space="preserve"> </w:t>
      </w:r>
      <w:proofErr w:type="spellStart"/>
      <w:r w:rsidRPr="0052707D">
        <w:t>tweederde</w:t>
      </w:r>
      <w:proofErr w:type="spellEnd"/>
      <w:r w:rsidR="00501359" w:rsidRPr="0052707D">
        <w:t xml:space="preserve"> </w:t>
      </w:r>
      <w:r w:rsidRPr="0052707D">
        <w:t>van</w:t>
      </w:r>
      <w:r w:rsidR="00501359" w:rsidRPr="0052707D">
        <w:t xml:space="preserve"> </w:t>
      </w:r>
      <w:r w:rsidRPr="0052707D">
        <w:t>de</w:t>
      </w:r>
      <w:r w:rsidR="00501359" w:rsidRPr="0052707D">
        <w:t xml:space="preserve"> </w:t>
      </w:r>
      <w:r w:rsidRPr="0052707D">
        <w:t>berigheidsperiode.</w:t>
      </w:r>
      <w:r w:rsidR="00501359" w:rsidRPr="0052707D">
        <w:t xml:space="preserve"> </w:t>
      </w:r>
      <w:r w:rsidRPr="0052707D">
        <w:t>Er</w:t>
      </w:r>
      <w:r w:rsidR="00501359" w:rsidRPr="0052707D">
        <w:t xml:space="preserve"> </w:t>
      </w:r>
      <w:r w:rsidRPr="0052707D">
        <w:t>kunnen</w:t>
      </w:r>
      <w:r w:rsidR="00501359" w:rsidRPr="0052707D">
        <w:t xml:space="preserve"> </w:t>
      </w:r>
      <w:r w:rsidRPr="0052707D">
        <w:t>daarbij</w:t>
      </w:r>
      <w:r w:rsidR="00501359" w:rsidRPr="0052707D">
        <w:t xml:space="preserve"> </w:t>
      </w:r>
      <w:r w:rsidRPr="0052707D">
        <w:t>10</w:t>
      </w:r>
      <w:r w:rsidR="00501359" w:rsidRPr="0052707D">
        <w:t xml:space="preserve"> </w:t>
      </w:r>
      <w:r w:rsidRPr="0052707D">
        <w:t>tot</w:t>
      </w:r>
      <w:r w:rsidR="00501359" w:rsidRPr="0052707D">
        <w:t xml:space="preserve"> </w:t>
      </w:r>
      <w:r w:rsidRPr="0052707D">
        <w:t>25 eicellen vrijkomen. De berigheid begint bij het laten zien van de sta</w:t>
      </w:r>
      <w:r w:rsidR="00E916AE" w:rsidRPr="0052707D">
        <w:t>-</w:t>
      </w:r>
      <w:r w:rsidRPr="0052707D">
        <w:t>reflex.</w:t>
      </w:r>
    </w:p>
    <w:p w:rsidR="00196A81" w:rsidRPr="0052707D" w:rsidRDefault="00196A81" w:rsidP="00196A81"/>
    <w:p w:rsidR="00196A81" w:rsidRPr="0052707D" w:rsidRDefault="00196A81" w:rsidP="00196A81">
      <w:r w:rsidRPr="0052707D">
        <w:t>Omdat zaadcellen langer in leven blijven (24 uur) dan eicellen (6 uur), is het belangrijk dat er zaadcellen in het geslachtsorgaan van de zeug aanwezig zijn op het moment van de eisprong. Stel dat de berigheid twee dagen duurt, dan zou de dekking of inseminatie dus een dag na het begin van de berigheid moeten plaatsvinden.</w:t>
      </w:r>
    </w:p>
    <w:p w:rsidR="00196A81" w:rsidRPr="0052707D" w:rsidRDefault="00196A81" w:rsidP="00196A81">
      <w:r w:rsidRPr="0052707D">
        <w:lastRenderedPageBreak/>
        <w:t>Bij berigh</w:t>
      </w:r>
      <w:r w:rsidR="00E916AE" w:rsidRPr="0052707D">
        <w:t>eidscontrole wordt vaak gebruik</w:t>
      </w:r>
      <w:r w:rsidRPr="0052707D">
        <w:t xml:space="preserve">gemaakt van een zoekbeer. Dat is een beer die alleen </w:t>
      </w:r>
      <w:r w:rsidR="00E916AE" w:rsidRPr="0052707D">
        <w:t xml:space="preserve">gebruikt wordt </w:t>
      </w:r>
      <w:r w:rsidRPr="0052707D">
        <w:t>om berige zeugen op te sporen.</w:t>
      </w:r>
      <w:r w:rsidR="00E916AE" w:rsidRPr="0052707D">
        <w:t xml:space="preserve"> Hij bevrucht ze niet.</w:t>
      </w:r>
      <w:r w:rsidRPr="0052707D">
        <w:t xml:space="preserve"> De zeugen moeten deze beer goed kunnen zien, horen en ruiken. De geuren van deze beer zorgen ervoor dat de zeugen beter laten zien dat ze berig zijn. Een beer verspreidt geuren, berenparfum genoemd, die de berige zeugen stimuleren de berigheid te tonen.</w:t>
      </w:r>
    </w:p>
    <w:p w:rsidR="00196A81" w:rsidRPr="0052707D" w:rsidRDefault="00196A81" w:rsidP="00196A81"/>
    <w:p w:rsidR="00196A81" w:rsidRPr="0052707D" w:rsidRDefault="00196A81" w:rsidP="00196A81">
      <w:r w:rsidRPr="0052707D">
        <w:t>Bij een zeug waarvan je denkt dat ze berig is, probeer je een sta</w:t>
      </w:r>
      <w:r w:rsidR="00E71618" w:rsidRPr="0052707D">
        <w:t>-</w:t>
      </w:r>
      <w:r w:rsidRPr="0052707D">
        <w:t>reflex op te wekken. Lukt dat nog niet, dan is zo’n zeug wel verdacht. Berige en verdachte zeugen worden genoteerd en bij de volgende controle extra getest op</w:t>
      </w:r>
      <w:r w:rsidR="00501359" w:rsidRPr="0052707D">
        <w:t xml:space="preserve"> </w:t>
      </w:r>
      <w:r w:rsidRPr="0052707D">
        <w:t>een</w:t>
      </w:r>
      <w:r w:rsidR="00501359" w:rsidRPr="0052707D">
        <w:t xml:space="preserve"> </w:t>
      </w:r>
      <w:r w:rsidRPr="0052707D">
        <w:t>sta</w:t>
      </w:r>
      <w:r w:rsidR="00E71618" w:rsidRPr="0052707D">
        <w:t>-</w:t>
      </w:r>
      <w:r w:rsidRPr="0052707D">
        <w:t>reflex.</w:t>
      </w:r>
      <w:r w:rsidR="00501359" w:rsidRPr="0052707D">
        <w:t xml:space="preserve"> </w:t>
      </w:r>
      <w:r w:rsidRPr="0052707D">
        <w:t>Vooral</w:t>
      </w:r>
      <w:r w:rsidR="00501359" w:rsidRPr="0052707D">
        <w:t xml:space="preserve"> </w:t>
      </w:r>
      <w:r w:rsidRPr="0052707D">
        <w:t>het</w:t>
      </w:r>
      <w:r w:rsidR="00501359" w:rsidRPr="0052707D">
        <w:t xml:space="preserve"> </w:t>
      </w:r>
      <w:r w:rsidRPr="0052707D">
        <w:t>opwekken</w:t>
      </w:r>
      <w:r w:rsidR="00501359" w:rsidRPr="0052707D">
        <w:t xml:space="preserve"> </w:t>
      </w:r>
      <w:r w:rsidRPr="0052707D">
        <w:t>van</w:t>
      </w:r>
      <w:r w:rsidR="00501359" w:rsidRPr="0052707D">
        <w:t xml:space="preserve"> </w:t>
      </w:r>
      <w:r w:rsidRPr="0052707D">
        <w:t>de</w:t>
      </w:r>
      <w:r w:rsidR="00501359" w:rsidRPr="0052707D">
        <w:t xml:space="preserve"> </w:t>
      </w:r>
      <w:r w:rsidRPr="0052707D">
        <w:t>sta</w:t>
      </w:r>
      <w:r w:rsidR="00E71618" w:rsidRPr="0052707D">
        <w:t>-</w:t>
      </w:r>
      <w:r w:rsidRPr="0052707D">
        <w:t>reflex</w:t>
      </w:r>
      <w:r w:rsidR="00501359" w:rsidRPr="0052707D">
        <w:t xml:space="preserve"> </w:t>
      </w:r>
      <w:r w:rsidRPr="0052707D">
        <w:t>door</w:t>
      </w:r>
      <w:r w:rsidR="00501359" w:rsidRPr="0052707D">
        <w:t xml:space="preserve"> </w:t>
      </w:r>
      <w:r w:rsidRPr="0052707D">
        <w:t>de</w:t>
      </w:r>
      <w:r w:rsidR="00501359" w:rsidRPr="0052707D">
        <w:t xml:space="preserve"> </w:t>
      </w:r>
      <w:r w:rsidRPr="0052707D">
        <w:t>verzorger</w:t>
      </w:r>
      <w:r w:rsidR="00501359" w:rsidRPr="0052707D">
        <w:t xml:space="preserve"> </w:t>
      </w:r>
      <w:r w:rsidRPr="0052707D">
        <w:t>is</w:t>
      </w:r>
      <w:r w:rsidR="00501359" w:rsidRPr="0052707D">
        <w:t xml:space="preserve"> </w:t>
      </w:r>
      <w:r w:rsidRPr="0052707D">
        <w:t>erg</w:t>
      </w:r>
      <w:r w:rsidR="00501359" w:rsidRPr="0052707D">
        <w:t xml:space="preserve"> </w:t>
      </w:r>
      <w:r w:rsidRPr="0052707D">
        <w:t>belangrijk.</w:t>
      </w:r>
      <w:r w:rsidR="00501359" w:rsidRPr="0052707D">
        <w:t xml:space="preserve"> </w:t>
      </w:r>
      <w:r w:rsidRPr="0052707D">
        <w:t>Je</w:t>
      </w:r>
      <w:r w:rsidR="00501359" w:rsidRPr="0052707D">
        <w:t xml:space="preserve"> </w:t>
      </w:r>
      <w:r w:rsidRPr="0052707D">
        <w:t>kunt</w:t>
      </w:r>
      <w:r w:rsidR="00501359" w:rsidRPr="0052707D">
        <w:t xml:space="preserve"> </w:t>
      </w:r>
      <w:r w:rsidRPr="0052707D">
        <w:t>dan namelijk het beste tijdstip voor inseminatie vaststellen.</w:t>
      </w:r>
    </w:p>
    <w:p w:rsidR="00196A81" w:rsidRPr="0052707D" w:rsidRDefault="00196A81" w:rsidP="00196A81"/>
    <w:p w:rsidR="00196A81" w:rsidRPr="0052707D" w:rsidRDefault="00196A81" w:rsidP="00196A81">
      <w:r w:rsidRPr="0052707D">
        <w:t>Vaak wil men de zeugen tegen het einde van de ochtend insemineren. De andere werkzaamheden zijn dan mees</w:t>
      </w:r>
      <w:r w:rsidR="003A2493" w:rsidRPr="0052707D">
        <w:t>tal gedaan. In dat geval wordt ’</w:t>
      </w:r>
      <w:r w:rsidRPr="0052707D">
        <w:t>s avond met een beer gecontroleerd op berigheid. De zeugen die dan een goede sta</w:t>
      </w:r>
      <w:r w:rsidR="00E71618" w:rsidRPr="0052707D">
        <w:t>-</w:t>
      </w:r>
      <w:r w:rsidRPr="0052707D">
        <w:t>reflex tonen voor de beer, kunnen de volgende dag worden geïnsemineerd. Zeugen die nog niet goed staan voor de beer, moeten de volgende dag opnieuw gecontroleerd worden.</w:t>
      </w:r>
    </w:p>
    <w:p w:rsidR="00196A81" w:rsidRPr="0052707D" w:rsidRDefault="00196A81" w:rsidP="00196A81"/>
    <w:p w:rsidR="00196A81" w:rsidRPr="0052707D" w:rsidRDefault="00196A81" w:rsidP="00196A81">
      <w:r w:rsidRPr="0052707D">
        <w:t>Soms komt het op een bedrijf beter uit om later in de middag te inseminer</w:t>
      </w:r>
      <w:r w:rsidR="00E71618" w:rsidRPr="0052707D">
        <w:t>en. In dat geval wordt meestal ’</w:t>
      </w:r>
      <w:r w:rsidRPr="0052707D">
        <w:t xml:space="preserve">s </w:t>
      </w:r>
      <w:proofErr w:type="spellStart"/>
      <w:r w:rsidRPr="0052707D">
        <w:t>ochtends</w:t>
      </w:r>
      <w:proofErr w:type="spellEnd"/>
      <w:r w:rsidRPr="0052707D">
        <w:t xml:space="preserve"> met een beer gecontroleerd op berigheid. De zeugen die dan een goede sta</w:t>
      </w:r>
      <w:r w:rsidR="00E71618" w:rsidRPr="0052707D">
        <w:t>-</w:t>
      </w:r>
      <w:r w:rsidRPr="0052707D">
        <w:t>reflex tonen voor de beer</w:t>
      </w:r>
      <w:r w:rsidR="0081751D" w:rsidRPr="0052707D">
        <w:t>,</w:t>
      </w:r>
      <w:r w:rsidRPr="0052707D">
        <w:t xml:space="preserve"> worden dan die middag geïnsemineerd. Zie o</w:t>
      </w:r>
      <w:r w:rsidR="00EC6979" w:rsidRPr="0052707D">
        <w:t>ok figuur 3</w:t>
      </w:r>
      <w:r w:rsidRPr="0052707D">
        <w:t>.7</w:t>
      </w:r>
      <w:r w:rsidR="0081751D" w:rsidRPr="0052707D">
        <w:t>.</w:t>
      </w:r>
      <w:r w:rsidRPr="0052707D">
        <w:t xml:space="preserve"> Hierin is het moment van ovulatie duidelijk aangegeven.</w:t>
      </w:r>
    </w:p>
    <w:p w:rsidR="007B33D0" w:rsidRPr="0052707D" w:rsidRDefault="007B33D0" w:rsidP="000524C3"/>
    <w:p w:rsidR="00476516" w:rsidRPr="0052707D" w:rsidRDefault="00476516" w:rsidP="00476516">
      <w:pPr>
        <w:pStyle w:val="Kop2"/>
      </w:pPr>
      <w:r w:rsidRPr="0052707D">
        <w:t>Het juiste moment bij koeien</w:t>
      </w:r>
    </w:p>
    <w:p w:rsidR="00476516" w:rsidRPr="0052707D" w:rsidRDefault="00476516" w:rsidP="00476516">
      <w:r w:rsidRPr="0052707D">
        <w:t>Va</w:t>
      </w:r>
      <w:r w:rsidR="00E83B89" w:rsidRPr="0052707D">
        <w:t>ak ligt de oorzaak van het niet-</w:t>
      </w:r>
      <w:r w:rsidRPr="0052707D">
        <w:t>drachtig worden na inseminatie bij een verkeerd tijdstip van insemineren. De hele bronst duurt ongeveer veertig uur. De beste tijd om te insemineren is de tweede helft van de bronstperiode. Het is dus van het grootste belang om te weten wanneer de koe bronstig is geworden. Je moet dus regelmatig controleren.</w:t>
      </w:r>
    </w:p>
    <w:p w:rsidR="00476516" w:rsidRPr="0052707D" w:rsidRDefault="00476516" w:rsidP="00476516"/>
    <w:p w:rsidR="00476516" w:rsidRPr="0052707D" w:rsidRDefault="009066F7" w:rsidP="00476516">
      <w:r w:rsidRPr="0052707D">
        <w:t>Koeien, die ’s middags of ’</w:t>
      </w:r>
      <w:r w:rsidR="00476516" w:rsidRPr="0052707D">
        <w:t>s avonds de eerste bronstverschijnselen vertonen, kunnen beter pas de volgende dag geïnsemineerd worden.</w:t>
      </w:r>
    </w:p>
    <w:p w:rsidR="009D26EB" w:rsidRPr="0052707D" w:rsidRDefault="009D26EB" w:rsidP="00476516"/>
    <w:p w:rsidR="009D26EB" w:rsidRPr="0052707D" w:rsidRDefault="009D26EB" w:rsidP="00476516">
      <w:r w:rsidRPr="0052707D">
        <w:rPr>
          <w:noProof/>
          <w:lang w:eastAsia="nl-NL"/>
        </w:rPr>
        <w:drawing>
          <wp:inline distT="0" distB="0" distL="0" distR="0" wp14:anchorId="4D09F645">
            <wp:extent cx="3590290" cy="25050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290" cy="2505075"/>
                    </a:xfrm>
                    <a:prstGeom prst="rect">
                      <a:avLst/>
                    </a:prstGeom>
                    <a:noFill/>
                  </pic:spPr>
                </pic:pic>
              </a:graphicData>
            </a:graphic>
          </wp:inline>
        </w:drawing>
      </w:r>
    </w:p>
    <w:p w:rsidR="00CA3F30" w:rsidRPr="0052707D" w:rsidRDefault="00CA3F30" w:rsidP="00F90C18">
      <w:pPr>
        <w:pStyle w:val="fotobijschrift"/>
      </w:pPr>
    </w:p>
    <w:p w:rsidR="00476516" w:rsidRPr="0052707D" w:rsidRDefault="009D26EB" w:rsidP="00F90C18">
      <w:pPr>
        <w:pStyle w:val="fotobijschrift"/>
      </w:pPr>
      <w:r w:rsidRPr="0052707D">
        <w:t xml:space="preserve">3.9 Percentage drachtige koeien bij verschillende tijdstippen van </w:t>
      </w:r>
      <w:r w:rsidRPr="0052707D">
        <w:br/>
        <w:t xml:space="preserve">      insemineren</w:t>
      </w:r>
    </w:p>
    <w:p w:rsidR="006F66F7" w:rsidRPr="0052707D" w:rsidRDefault="00215742" w:rsidP="00215742">
      <w:pPr>
        <w:pStyle w:val="Kop2"/>
      </w:pPr>
      <w:r w:rsidRPr="0052707D">
        <w:lastRenderedPageBreak/>
        <w:t>Interval afkalven – inseminatie</w:t>
      </w:r>
    </w:p>
    <w:p w:rsidR="00215742" w:rsidRPr="0052707D" w:rsidRDefault="00215742" w:rsidP="00215742">
      <w:r w:rsidRPr="0052707D">
        <w:t>Wanneer moet de veehouder zijn koeien insemineren of laten dekken?</w:t>
      </w:r>
    </w:p>
    <w:p w:rsidR="00215742" w:rsidRPr="0052707D" w:rsidRDefault="00215742" w:rsidP="00215742"/>
    <w:p w:rsidR="00215742" w:rsidRPr="0052707D" w:rsidRDefault="00215742" w:rsidP="00215742">
      <w:r w:rsidRPr="0052707D">
        <w:t xml:space="preserve">Normaal streeft men op een veehouderijbedrijf naar een </w:t>
      </w:r>
      <w:proofErr w:type="spellStart"/>
      <w:r w:rsidRPr="0052707D">
        <w:t>tussenkalftijd</w:t>
      </w:r>
      <w:proofErr w:type="spellEnd"/>
      <w:r w:rsidRPr="0052707D">
        <w:t xml:space="preserve"> van ongeveer 365 dagen. Na aftrek van de draagtijd, 278 dagen, blijven er dus nog 87 dagen over waarbinnen de koe opnieuw drachtig moet worden.</w:t>
      </w:r>
    </w:p>
    <w:p w:rsidR="00215742" w:rsidRPr="0052707D" w:rsidRDefault="00215742" w:rsidP="00215742"/>
    <w:p w:rsidR="00215742" w:rsidRPr="0052707D" w:rsidRDefault="00215742" w:rsidP="00215742">
      <w:r w:rsidRPr="0052707D">
        <w:t>Uit proeven is gebleken dat gezonde koeien die normaal hebben gekalfd, 40 dagen na het afkalven opnieuw geïnsemineerd kunnen worden. Voor koeien die zwaar hebben afgekalfd of andere problemen hebben gehad tijdens of na het afkalven, is het beter om ongeveer 80 dagen te wachten alvorens de dieren opnieuw te insemineren.</w:t>
      </w:r>
    </w:p>
    <w:p w:rsidR="00215742" w:rsidRPr="0052707D" w:rsidRDefault="00215742" w:rsidP="00215742"/>
    <w:p w:rsidR="00215742" w:rsidRPr="0052707D" w:rsidRDefault="00215742" w:rsidP="00215742">
      <w:r w:rsidRPr="0052707D">
        <w:t xml:space="preserve">Bedenk wel dat een ongewenste verlenging van de </w:t>
      </w:r>
      <w:proofErr w:type="spellStart"/>
      <w:r w:rsidRPr="0052707D">
        <w:t>tussenkalftijd</w:t>
      </w:r>
      <w:proofErr w:type="spellEnd"/>
      <w:r w:rsidRPr="0052707D">
        <w:t xml:space="preserve"> de veehouder ongeveer 1</w:t>
      </w:r>
      <w:r w:rsidR="002A5684" w:rsidRPr="0052707D">
        <w:t xml:space="preserve"> euro per dag kost. Al</w:t>
      </w:r>
      <w:r w:rsidRPr="0052707D">
        <w:t xml:space="preserve">s een koe na 80 dagen nog niet tochtig </w:t>
      </w:r>
      <w:r w:rsidR="002A5684" w:rsidRPr="0052707D">
        <w:t xml:space="preserve">is </w:t>
      </w:r>
      <w:r w:rsidRPr="0052707D">
        <w:t xml:space="preserve">gezien, dan is het </w:t>
      </w:r>
      <w:r w:rsidR="00F34022" w:rsidRPr="0052707D">
        <w:t>verstandig</w:t>
      </w:r>
      <w:r w:rsidRPr="0052707D">
        <w:t xml:space="preserve"> de dierenarts te vragen de koe te onderzoeken op mogelijke voortplantingsstoornissen.</w:t>
      </w:r>
    </w:p>
    <w:p w:rsidR="006F66F7" w:rsidRPr="0052707D" w:rsidRDefault="006F66F7" w:rsidP="000524C3"/>
    <w:p w:rsidR="00D76BE1" w:rsidRDefault="00D76BE1" w:rsidP="004E2C03">
      <w:pPr>
        <w:pStyle w:val="Kop2"/>
      </w:pPr>
    </w:p>
    <w:p w:rsidR="00D76BE1" w:rsidRDefault="00D76BE1" w:rsidP="004E2C03">
      <w:pPr>
        <w:pStyle w:val="Kop2"/>
      </w:pPr>
    </w:p>
    <w:p w:rsidR="004E2C03" w:rsidRDefault="004E2C03" w:rsidP="004E2C03">
      <w:pPr>
        <w:pStyle w:val="Kop2"/>
      </w:pPr>
      <w:r w:rsidRPr="002A5EB7">
        <w:t>Vragen</w:t>
      </w:r>
    </w:p>
    <w:p w:rsidR="002A5EB7" w:rsidRDefault="002A5EB7" w:rsidP="002A5EB7"/>
    <w:p w:rsidR="00BD14AF" w:rsidRDefault="00BD14AF" w:rsidP="002A5EB7">
      <w:r>
        <w:t xml:space="preserve">1. Het </w:t>
      </w:r>
      <w:r w:rsidRPr="00BD14AF">
        <w:rPr>
          <w:spacing w:val="-8"/>
        </w:rPr>
        <w:t xml:space="preserve">laten zien van de bronst is bij koeien ook niet gelijkmatig over het etmaal verdeeld. Verdeel </w:t>
      </w:r>
      <w:r w:rsidRPr="00BD14AF">
        <w:rPr>
          <w:spacing w:val="-8"/>
        </w:rPr>
        <w:br/>
        <w:t xml:space="preserve">    het etmaal in vier periodes van zes uur, begin bij 12.00 uur 's middags. Maak aan de hand van de </w:t>
      </w:r>
      <w:r w:rsidRPr="00BD14AF">
        <w:rPr>
          <w:spacing w:val="-8"/>
        </w:rPr>
        <w:br/>
        <w:t xml:space="preserve">    gegevens uit </w:t>
      </w:r>
      <w:r>
        <w:rPr>
          <w:spacing w:val="-8"/>
        </w:rPr>
        <w:t xml:space="preserve">afbeelding 3.9 </w:t>
      </w:r>
      <w:r w:rsidRPr="00BD14AF">
        <w:rPr>
          <w:spacing w:val="-8"/>
        </w:rPr>
        <w:t>een staafdiagram.</w:t>
      </w:r>
    </w:p>
    <w:p w:rsidR="00BD14AF" w:rsidRDefault="00BD14AF" w:rsidP="002A5EB7"/>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BD14AF" w:rsidTr="00BD14AF">
        <w:trPr>
          <w:trHeight w:val="3094"/>
        </w:trPr>
        <w:tc>
          <w:tcPr>
            <w:tcW w:w="8919" w:type="dxa"/>
          </w:tcPr>
          <w:p w:rsidR="00BD14AF" w:rsidRDefault="00BD14AF" w:rsidP="00C77883"/>
        </w:tc>
      </w:tr>
    </w:tbl>
    <w:p w:rsidR="00BD14AF" w:rsidRDefault="00BD14AF" w:rsidP="002A5EB7"/>
    <w:p w:rsidR="002A5EB7" w:rsidRPr="00E244D2" w:rsidRDefault="00BD14AF" w:rsidP="002A5EB7">
      <w:r>
        <w:t>2</w:t>
      </w:r>
      <w:r w:rsidR="002A5EB7">
        <w:t xml:space="preserve">. </w:t>
      </w:r>
      <w:r>
        <w:t>Noem vier belangrijke tochtigheidsverschijnselen.</w:t>
      </w:r>
    </w:p>
    <w:p w:rsidR="002A5EB7" w:rsidRDefault="002A5EB7" w:rsidP="002A5EB7"/>
    <w:p w:rsidR="002A5EB7" w:rsidRPr="0052707D" w:rsidRDefault="002A5EB7" w:rsidP="002A5EB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A5EB7" w:rsidRPr="0052707D" w:rsidRDefault="002A5EB7" w:rsidP="002A5EB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A5EB7" w:rsidRPr="0052707D" w:rsidRDefault="002A5EB7" w:rsidP="002A5EB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76BE1" w:rsidRDefault="00D76BE1">
      <w:pPr>
        <w:spacing w:after="200"/>
        <w:ind w:right="0"/>
      </w:pPr>
      <w:r>
        <w:br w:type="page"/>
      </w:r>
    </w:p>
    <w:p w:rsidR="00F07E8C" w:rsidRPr="00E244D2" w:rsidRDefault="00F07E8C" w:rsidP="00F07E8C">
      <w:r>
        <w:lastRenderedPageBreak/>
        <w:t>3. Wanneer wordt een zeug voor het eerst berig?</w:t>
      </w:r>
    </w:p>
    <w:p w:rsidR="00F07E8C" w:rsidRDefault="00F07E8C" w:rsidP="00F07E8C"/>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E244D2" w:rsidRDefault="00F07E8C" w:rsidP="00F07E8C">
      <w:r>
        <w:t>4. Hoeveel dagen na het spenen wordt een zeug weer berig?</w:t>
      </w:r>
    </w:p>
    <w:p w:rsidR="00F07E8C" w:rsidRDefault="00F07E8C" w:rsidP="00F07E8C"/>
    <w:p w:rsidR="00F07E8C"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E244D2" w:rsidRDefault="00F07E8C" w:rsidP="00F07E8C">
      <w:r>
        <w:t xml:space="preserve">5. Waardoor wordt de </w:t>
      </w:r>
      <w:proofErr w:type="spellStart"/>
      <w:r>
        <w:t>stareflex</w:t>
      </w:r>
      <w:proofErr w:type="spellEnd"/>
      <w:r>
        <w:t xml:space="preserve"> versterkt?</w:t>
      </w:r>
    </w:p>
    <w:p w:rsidR="00F07E8C" w:rsidRDefault="00F07E8C" w:rsidP="00F07E8C"/>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D97017" w:rsidRDefault="006F431C" w:rsidP="006F431C">
      <w:pPr>
        <w:widowControl w:val="0"/>
        <w:autoSpaceDE w:val="0"/>
        <w:autoSpaceDN w:val="0"/>
        <w:adjustRightInd w:val="0"/>
      </w:pPr>
      <w:r w:rsidRPr="00D97017">
        <w:t>Gebruik</w:t>
      </w:r>
      <w:r w:rsidRPr="00D97017">
        <w:rPr>
          <w:spacing w:val="1"/>
        </w:rPr>
        <w:t xml:space="preserve"> </w:t>
      </w:r>
      <w:r w:rsidRPr="00D97017">
        <w:t>bij</w:t>
      </w:r>
      <w:r w:rsidRPr="00D97017">
        <w:rPr>
          <w:spacing w:val="1"/>
        </w:rPr>
        <w:t xml:space="preserve"> </w:t>
      </w:r>
      <w:r w:rsidRPr="00D97017">
        <w:t>het</w:t>
      </w:r>
      <w:r w:rsidRPr="00D97017">
        <w:rPr>
          <w:spacing w:val="1"/>
        </w:rPr>
        <w:t xml:space="preserve"> </w:t>
      </w:r>
      <w:r w:rsidRPr="00D97017">
        <w:t>beantwoorden</w:t>
      </w:r>
      <w:r w:rsidRPr="00D97017">
        <w:rPr>
          <w:spacing w:val="1"/>
        </w:rPr>
        <w:t xml:space="preserve"> </w:t>
      </w:r>
      <w:r w:rsidRPr="00D97017">
        <w:t>van</w:t>
      </w:r>
      <w:r w:rsidRPr="00D97017">
        <w:rPr>
          <w:spacing w:val="1"/>
        </w:rPr>
        <w:t xml:space="preserve"> </w:t>
      </w:r>
      <w:r w:rsidRPr="00D97017">
        <w:t>de</w:t>
      </w:r>
      <w:r w:rsidR="00F07E8C" w:rsidRPr="00D97017">
        <w:t xml:space="preserve"> volgende</w:t>
      </w:r>
      <w:r w:rsidRPr="00D97017">
        <w:rPr>
          <w:spacing w:val="1"/>
        </w:rPr>
        <w:t xml:space="preserve"> </w:t>
      </w:r>
      <w:r w:rsidRPr="00D97017">
        <w:t>vragen</w:t>
      </w:r>
      <w:r w:rsidRPr="00D97017">
        <w:rPr>
          <w:spacing w:val="1"/>
        </w:rPr>
        <w:t xml:space="preserve"> </w:t>
      </w:r>
      <w:r w:rsidRPr="00D97017">
        <w:t>het</w:t>
      </w:r>
      <w:r w:rsidRPr="00D97017">
        <w:rPr>
          <w:spacing w:val="1"/>
        </w:rPr>
        <w:t xml:space="preserve"> </w:t>
      </w:r>
      <w:r w:rsidRPr="00D97017">
        <w:t>Handboek</w:t>
      </w:r>
      <w:r w:rsidRPr="00D97017">
        <w:rPr>
          <w:spacing w:val="1"/>
        </w:rPr>
        <w:t xml:space="preserve"> </w:t>
      </w:r>
      <w:r w:rsidRPr="00D97017">
        <w:t>voor</w:t>
      </w:r>
      <w:r w:rsidRPr="00D97017">
        <w:rPr>
          <w:spacing w:val="1"/>
        </w:rPr>
        <w:t xml:space="preserve"> </w:t>
      </w:r>
      <w:r w:rsidRPr="00D97017">
        <w:t>de</w:t>
      </w:r>
      <w:r w:rsidRPr="00D97017">
        <w:rPr>
          <w:spacing w:val="1"/>
        </w:rPr>
        <w:t xml:space="preserve"> </w:t>
      </w:r>
      <w:r w:rsidRPr="00D97017">
        <w:rPr>
          <w:spacing w:val="-15"/>
        </w:rPr>
        <w:t>V</w:t>
      </w:r>
      <w:r w:rsidRPr="00D97017">
        <w:t>arkenshouderij</w:t>
      </w:r>
      <w:r w:rsidRPr="00D97017">
        <w:rPr>
          <w:spacing w:val="1"/>
        </w:rPr>
        <w:t xml:space="preserve"> </w:t>
      </w:r>
      <w:r w:rsidRPr="00D97017">
        <w:t>en</w:t>
      </w:r>
      <w:r w:rsidRPr="00D97017">
        <w:rPr>
          <w:spacing w:val="1"/>
        </w:rPr>
        <w:t xml:space="preserve"> </w:t>
      </w:r>
      <w:r w:rsidRPr="00D97017">
        <w:t>het</w:t>
      </w:r>
      <w:r w:rsidRPr="00D97017">
        <w:rPr>
          <w:spacing w:val="1"/>
        </w:rPr>
        <w:t xml:space="preserve"> </w:t>
      </w:r>
      <w:r w:rsidRPr="00D97017">
        <w:t>handboek</w:t>
      </w:r>
      <w:r w:rsidRPr="00D97017">
        <w:rPr>
          <w:spacing w:val="1"/>
        </w:rPr>
        <w:t xml:space="preserve"> </w:t>
      </w:r>
      <w:r w:rsidRPr="00D97017">
        <w:t>voor</w:t>
      </w:r>
      <w:r w:rsidRPr="00D97017">
        <w:rPr>
          <w:spacing w:val="1"/>
        </w:rPr>
        <w:t xml:space="preserve"> </w:t>
      </w:r>
      <w:r w:rsidRPr="00D97017">
        <w:t>de Rundveehouderij.</w:t>
      </w:r>
    </w:p>
    <w:p w:rsidR="006F431C" w:rsidRPr="00D97017" w:rsidRDefault="006F431C" w:rsidP="006F431C">
      <w:pPr>
        <w:widowControl w:val="0"/>
        <w:autoSpaceDE w:val="0"/>
        <w:autoSpaceDN w:val="0"/>
        <w:adjustRightInd w:val="0"/>
      </w:pPr>
    </w:p>
    <w:p w:rsidR="006F431C" w:rsidRPr="00D97017" w:rsidRDefault="00F07E8C" w:rsidP="00F07E8C">
      <w:pPr>
        <w:widowControl w:val="0"/>
        <w:autoSpaceDE w:val="0"/>
        <w:autoSpaceDN w:val="0"/>
        <w:adjustRightInd w:val="0"/>
        <w:spacing w:line="240" w:lineRule="auto"/>
        <w:ind w:right="0"/>
      </w:pPr>
      <w:r w:rsidRPr="00D97017">
        <w:t xml:space="preserve">6. </w:t>
      </w:r>
      <w:r w:rsidR="006F431C" w:rsidRPr="00D97017">
        <w:t>De</w:t>
      </w:r>
      <w:r w:rsidR="006F431C" w:rsidRPr="00D97017">
        <w:rPr>
          <w:spacing w:val="5"/>
        </w:rPr>
        <w:t xml:space="preserve"> </w:t>
      </w:r>
      <w:r w:rsidR="006F431C" w:rsidRPr="00D97017">
        <w:t>bronst</w:t>
      </w:r>
      <w:r w:rsidR="006F431C" w:rsidRPr="00D97017">
        <w:rPr>
          <w:spacing w:val="5"/>
        </w:rPr>
        <w:t xml:space="preserve"> </w:t>
      </w:r>
      <w:r w:rsidR="006F431C" w:rsidRPr="00D97017">
        <w:t>kun</w:t>
      </w:r>
      <w:r w:rsidR="006F431C" w:rsidRPr="00D97017">
        <w:rPr>
          <w:spacing w:val="5"/>
        </w:rPr>
        <w:t xml:space="preserve"> </w:t>
      </w:r>
      <w:r w:rsidR="006F431C" w:rsidRPr="00D97017">
        <w:t>je</w:t>
      </w:r>
      <w:r w:rsidR="006F431C" w:rsidRPr="00D97017">
        <w:rPr>
          <w:spacing w:val="5"/>
        </w:rPr>
        <w:t xml:space="preserve"> </w:t>
      </w:r>
      <w:r w:rsidR="006F431C" w:rsidRPr="00D97017">
        <w:t>indelen</w:t>
      </w:r>
      <w:r w:rsidR="006F431C" w:rsidRPr="00D97017">
        <w:rPr>
          <w:spacing w:val="5"/>
        </w:rPr>
        <w:t xml:space="preserve"> </w:t>
      </w:r>
      <w:r w:rsidR="006F431C" w:rsidRPr="00D97017">
        <w:t>in</w:t>
      </w:r>
      <w:r w:rsidR="006F431C" w:rsidRPr="00D97017">
        <w:rPr>
          <w:spacing w:val="5"/>
        </w:rPr>
        <w:t xml:space="preserve"> </w:t>
      </w:r>
      <w:r w:rsidR="006F431C" w:rsidRPr="00D97017">
        <w:t>drie</w:t>
      </w:r>
      <w:r w:rsidR="006F431C" w:rsidRPr="00D97017">
        <w:rPr>
          <w:spacing w:val="5"/>
        </w:rPr>
        <w:t xml:space="preserve"> </w:t>
      </w:r>
      <w:r w:rsidR="006F431C" w:rsidRPr="00D97017">
        <w:t>perioden.</w:t>
      </w:r>
      <w:r w:rsidR="006F431C" w:rsidRPr="00D97017">
        <w:rPr>
          <w:spacing w:val="5"/>
        </w:rPr>
        <w:t xml:space="preserve"> </w:t>
      </w:r>
      <w:r w:rsidR="006F431C" w:rsidRPr="00D97017">
        <w:t>Noem</w:t>
      </w:r>
      <w:r w:rsidR="006F431C" w:rsidRPr="00D97017">
        <w:rPr>
          <w:spacing w:val="5"/>
        </w:rPr>
        <w:t xml:space="preserve"> </w:t>
      </w:r>
      <w:r w:rsidR="006F431C" w:rsidRPr="00D97017">
        <w:t>ze.</w:t>
      </w:r>
    </w:p>
    <w:p w:rsidR="00F07E8C" w:rsidRDefault="00F07E8C" w:rsidP="00F07E8C">
      <w:pPr>
        <w:widowControl w:val="0"/>
        <w:autoSpaceDE w:val="0"/>
        <w:autoSpaceDN w:val="0"/>
        <w:adjustRightInd w:val="0"/>
        <w:spacing w:line="240" w:lineRule="auto"/>
        <w:ind w:right="0"/>
        <w:rPr>
          <w:highlight w:val="cyan"/>
        </w:rPr>
      </w:pPr>
    </w:p>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07E8C" w:rsidRPr="0052707D" w:rsidRDefault="00F07E8C" w:rsidP="00F07E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D97017" w:rsidRDefault="00F07E8C" w:rsidP="00F07E8C">
      <w:pPr>
        <w:widowControl w:val="0"/>
        <w:autoSpaceDE w:val="0"/>
        <w:autoSpaceDN w:val="0"/>
        <w:adjustRightInd w:val="0"/>
        <w:spacing w:line="240" w:lineRule="auto"/>
        <w:ind w:right="0"/>
      </w:pPr>
      <w:r w:rsidRPr="00D97017">
        <w:t>7. W</w:t>
      </w:r>
      <w:r w:rsidR="006F431C" w:rsidRPr="00D97017">
        <w:t>aarom</w:t>
      </w:r>
      <w:r w:rsidR="006F431C" w:rsidRPr="00D97017">
        <w:rPr>
          <w:spacing w:val="9"/>
        </w:rPr>
        <w:t xml:space="preserve"> </w:t>
      </w:r>
      <w:r w:rsidR="006F431C" w:rsidRPr="00D97017">
        <w:t>is</w:t>
      </w:r>
      <w:r w:rsidR="006F431C" w:rsidRPr="00D97017">
        <w:rPr>
          <w:spacing w:val="9"/>
        </w:rPr>
        <w:t xml:space="preserve"> </w:t>
      </w:r>
      <w:r w:rsidR="006F431C" w:rsidRPr="00D97017">
        <w:t>het</w:t>
      </w:r>
      <w:r w:rsidR="006F431C" w:rsidRPr="00D97017">
        <w:rPr>
          <w:spacing w:val="9"/>
        </w:rPr>
        <w:t xml:space="preserve"> </w:t>
      </w:r>
      <w:r w:rsidR="006F431C" w:rsidRPr="00D97017">
        <w:t>beter</w:t>
      </w:r>
      <w:r w:rsidR="006F431C" w:rsidRPr="00D97017">
        <w:rPr>
          <w:spacing w:val="9"/>
        </w:rPr>
        <w:t xml:space="preserve"> </w:t>
      </w:r>
      <w:r w:rsidR="006F431C" w:rsidRPr="00D97017">
        <w:t>om</w:t>
      </w:r>
      <w:r w:rsidR="006F431C" w:rsidRPr="00D97017">
        <w:rPr>
          <w:spacing w:val="9"/>
        </w:rPr>
        <w:t xml:space="preserve"> </w:t>
      </w:r>
      <w:r w:rsidR="006F431C" w:rsidRPr="00D97017">
        <w:t>de</w:t>
      </w:r>
      <w:r w:rsidR="006F431C" w:rsidRPr="00D97017">
        <w:rPr>
          <w:spacing w:val="9"/>
        </w:rPr>
        <w:t xml:space="preserve"> </w:t>
      </w:r>
      <w:r w:rsidR="006F431C" w:rsidRPr="00D97017">
        <w:t>zeugen</w:t>
      </w:r>
      <w:r w:rsidR="006F431C" w:rsidRPr="00D97017">
        <w:rPr>
          <w:spacing w:val="9"/>
        </w:rPr>
        <w:t xml:space="preserve"> </w:t>
      </w:r>
      <w:r w:rsidR="006F431C" w:rsidRPr="00D97017">
        <w:t>een</w:t>
      </w:r>
      <w:r w:rsidR="006F431C" w:rsidRPr="00D97017">
        <w:rPr>
          <w:spacing w:val="9"/>
        </w:rPr>
        <w:t xml:space="preserve"> </w:t>
      </w:r>
      <w:r w:rsidR="006F431C" w:rsidRPr="00D97017">
        <w:t>half</w:t>
      </w:r>
      <w:r w:rsidR="006F431C" w:rsidRPr="00D97017">
        <w:rPr>
          <w:spacing w:val="9"/>
        </w:rPr>
        <w:t xml:space="preserve"> </w:t>
      </w:r>
      <w:r w:rsidR="006F431C" w:rsidRPr="00D97017">
        <w:t>uur</w:t>
      </w:r>
      <w:r w:rsidR="006F431C" w:rsidRPr="00D97017">
        <w:rPr>
          <w:spacing w:val="9"/>
        </w:rPr>
        <w:t xml:space="preserve"> </w:t>
      </w:r>
      <w:r w:rsidR="006F431C" w:rsidRPr="00D97017">
        <w:t>na</w:t>
      </w:r>
      <w:r w:rsidR="006F431C" w:rsidRPr="00D97017">
        <w:rPr>
          <w:spacing w:val="9"/>
        </w:rPr>
        <w:t xml:space="preserve"> </w:t>
      </w:r>
      <w:r w:rsidR="006F431C" w:rsidRPr="00D97017">
        <w:t>het</w:t>
      </w:r>
      <w:r w:rsidR="006F431C" w:rsidRPr="00D97017">
        <w:rPr>
          <w:spacing w:val="9"/>
        </w:rPr>
        <w:t xml:space="preserve"> </w:t>
      </w:r>
      <w:r w:rsidR="006F431C" w:rsidRPr="00D97017">
        <w:t>voeren</w:t>
      </w:r>
      <w:r w:rsidR="006F431C" w:rsidRPr="00D97017">
        <w:rPr>
          <w:spacing w:val="9"/>
        </w:rPr>
        <w:t xml:space="preserve"> </w:t>
      </w:r>
      <w:r w:rsidR="006F431C" w:rsidRPr="00D97017">
        <w:t>op</w:t>
      </w:r>
      <w:r w:rsidR="006F431C" w:rsidRPr="00D97017">
        <w:rPr>
          <w:spacing w:val="9"/>
        </w:rPr>
        <w:t xml:space="preserve"> </w:t>
      </w:r>
      <w:r w:rsidR="006F431C" w:rsidRPr="00D97017">
        <w:t>berigheid</w:t>
      </w:r>
      <w:r w:rsidR="006F431C" w:rsidRPr="00D97017">
        <w:rPr>
          <w:spacing w:val="9"/>
        </w:rPr>
        <w:t xml:space="preserve"> </w:t>
      </w:r>
      <w:r w:rsidR="006F431C" w:rsidRPr="00D97017">
        <w:t>te</w:t>
      </w:r>
      <w:r w:rsidR="006F431C" w:rsidRPr="00D97017">
        <w:rPr>
          <w:spacing w:val="9"/>
        </w:rPr>
        <w:t xml:space="preserve"> </w:t>
      </w:r>
      <w:r w:rsidRPr="00D97017">
        <w:rPr>
          <w:spacing w:val="9"/>
        </w:rPr>
        <w:br/>
        <w:t xml:space="preserve">    </w:t>
      </w:r>
      <w:r w:rsidR="006F431C" w:rsidRPr="00D97017">
        <w:t>controleren</w:t>
      </w:r>
      <w:r w:rsidR="006F431C" w:rsidRPr="00D97017">
        <w:rPr>
          <w:spacing w:val="9"/>
        </w:rPr>
        <w:t xml:space="preserve"> </w:t>
      </w:r>
      <w:r w:rsidR="006F431C" w:rsidRPr="00D97017">
        <w:t>en</w:t>
      </w:r>
      <w:r w:rsidR="006F431C" w:rsidRPr="00D97017">
        <w:rPr>
          <w:spacing w:val="9"/>
        </w:rPr>
        <w:t xml:space="preserve"> </w:t>
      </w:r>
      <w:r w:rsidR="006F431C" w:rsidRPr="00D97017">
        <w:t>niet</w:t>
      </w:r>
      <w:r w:rsidR="006F431C" w:rsidRPr="00D97017">
        <w:rPr>
          <w:spacing w:val="9"/>
        </w:rPr>
        <w:t xml:space="preserve"> </w:t>
      </w:r>
      <w:r w:rsidR="006F431C" w:rsidRPr="00D97017">
        <w:t>tijdens</w:t>
      </w:r>
      <w:r w:rsidR="006F431C" w:rsidRPr="00D97017">
        <w:rPr>
          <w:spacing w:val="9"/>
        </w:rPr>
        <w:t xml:space="preserve"> </w:t>
      </w:r>
      <w:r w:rsidR="006F431C" w:rsidRPr="00D97017">
        <w:t>het voeren?</w:t>
      </w:r>
    </w:p>
    <w:p w:rsidR="005533DC" w:rsidRDefault="005533DC" w:rsidP="00F07E8C">
      <w:pPr>
        <w:widowControl w:val="0"/>
        <w:autoSpaceDE w:val="0"/>
        <w:autoSpaceDN w:val="0"/>
        <w:adjustRightInd w:val="0"/>
        <w:spacing w:line="240" w:lineRule="auto"/>
        <w:ind w:right="0"/>
        <w:rPr>
          <w:highlight w:val="cyan"/>
        </w:rPr>
      </w:pPr>
    </w:p>
    <w:p w:rsidR="005533DC" w:rsidRPr="0052707D" w:rsidRDefault="005533DC" w:rsidP="005533D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5533DC" w:rsidRPr="0052707D" w:rsidRDefault="005533DC" w:rsidP="005533D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5533DC" w:rsidRPr="0052707D" w:rsidRDefault="005533DC" w:rsidP="005533D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D97017" w:rsidRDefault="005533DC" w:rsidP="005533DC">
      <w:pPr>
        <w:widowControl w:val="0"/>
        <w:autoSpaceDE w:val="0"/>
        <w:autoSpaceDN w:val="0"/>
        <w:adjustRightInd w:val="0"/>
        <w:spacing w:line="240" w:lineRule="auto"/>
        <w:ind w:right="0"/>
      </w:pPr>
      <w:r w:rsidRPr="00D97017">
        <w:t xml:space="preserve">8. </w:t>
      </w:r>
      <w:r w:rsidR="006F431C" w:rsidRPr="00D97017">
        <w:t>Hoe</w:t>
      </w:r>
      <w:r w:rsidR="006F431C" w:rsidRPr="00D97017">
        <w:rPr>
          <w:spacing w:val="5"/>
        </w:rPr>
        <w:t xml:space="preserve"> </w:t>
      </w:r>
      <w:r w:rsidR="006F431C" w:rsidRPr="00D97017">
        <w:t>lang</w:t>
      </w:r>
      <w:r w:rsidR="006F431C" w:rsidRPr="00D97017">
        <w:rPr>
          <w:spacing w:val="5"/>
        </w:rPr>
        <w:t xml:space="preserve"> </w:t>
      </w:r>
      <w:r w:rsidR="006F431C" w:rsidRPr="00D97017">
        <w:t>duurt</w:t>
      </w:r>
      <w:r w:rsidR="006F431C" w:rsidRPr="00D97017">
        <w:rPr>
          <w:spacing w:val="5"/>
        </w:rPr>
        <w:t xml:space="preserve"> </w:t>
      </w:r>
      <w:r w:rsidR="006F431C" w:rsidRPr="00D97017">
        <w:t>de</w:t>
      </w:r>
      <w:r w:rsidR="006F431C" w:rsidRPr="00D97017">
        <w:rPr>
          <w:spacing w:val="5"/>
        </w:rPr>
        <w:t xml:space="preserve"> </w:t>
      </w:r>
      <w:r w:rsidR="006F431C" w:rsidRPr="00D97017">
        <w:t>bronst</w:t>
      </w:r>
      <w:r w:rsidR="006F431C" w:rsidRPr="00D97017">
        <w:rPr>
          <w:spacing w:val="5"/>
        </w:rPr>
        <w:t xml:space="preserve"> </w:t>
      </w:r>
      <w:r w:rsidR="006F431C" w:rsidRPr="00D97017">
        <w:t>gemiddeld?</w:t>
      </w:r>
    </w:p>
    <w:p w:rsidR="005533DC" w:rsidRPr="00D97017" w:rsidRDefault="005533DC" w:rsidP="005533DC">
      <w:pPr>
        <w:widowControl w:val="0"/>
        <w:autoSpaceDE w:val="0"/>
        <w:autoSpaceDN w:val="0"/>
        <w:adjustRightInd w:val="0"/>
        <w:spacing w:line="240" w:lineRule="auto"/>
        <w:ind w:right="0"/>
      </w:pPr>
    </w:p>
    <w:p w:rsidR="005533DC" w:rsidRPr="00D97017" w:rsidRDefault="005533DC" w:rsidP="005533DC">
      <w:pPr>
        <w:tabs>
          <w:tab w:val="left" w:pos="0"/>
          <w:tab w:val="right" w:leader="underscore" w:pos="9169"/>
        </w:tabs>
        <w:spacing w:after="200" w:line="480" w:lineRule="auto"/>
        <w:ind w:right="0"/>
        <w:rPr>
          <w:color w:val="808080" w:themeColor="background1" w:themeShade="80"/>
          <w:sz w:val="16"/>
          <w:szCs w:val="16"/>
        </w:rPr>
      </w:pPr>
      <w:r w:rsidRPr="00D97017">
        <w:rPr>
          <w:color w:val="808080" w:themeColor="background1" w:themeShade="80"/>
          <w:sz w:val="16"/>
          <w:szCs w:val="16"/>
        </w:rPr>
        <w:tab/>
      </w:r>
    </w:p>
    <w:p w:rsidR="006F431C" w:rsidRPr="00D97017" w:rsidRDefault="005533DC" w:rsidP="005533DC">
      <w:r w:rsidRPr="00D97017">
        <w:t xml:space="preserve">9. </w:t>
      </w:r>
      <w:r w:rsidR="006F431C" w:rsidRPr="00D97017">
        <w:t>Hoe</w:t>
      </w:r>
      <w:r w:rsidR="006F431C" w:rsidRPr="00D97017">
        <w:rPr>
          <w:spacing w:val="5"/>
        </w:rPr>
        <w:t xml:space="preserve"> </w:t>
      </w:r>
      <w:r w:rsidR="006F431C" w:rsidRPr="00D97017">
        <w:t>lang</w:t>
      </w:r>
      <w:r w:rsidR="006F431C" w:rsidRPr="00D97017">
        <w:rPr>
          <w:spacing w:val="5"/>
        </w:rPr>
        <w:t xml:space="preserve"> </w:t>
      </w:r>
      <w:r w:rsidR="006F431C" w:rsidRPr="00D97017">
        <w:t>duurt</w:t>
      </w:r>
      <w:r w:rsidR="006F431C" w:rsidRPr="00D97017">
        <w:rPr>
          <w:spacing w:val="5"/>
        </w:rPr>
        <w:t xml:space="preserve"> </w:t>
      </w:r>
      <w:r w:rsidR="006F431C" w:rsidRPr="00D97017">
        <w:t>een</w:t>
      </w:r>
      <w:r w:rsidR="006F431C" w:rsidRPr="00D97017">
        <w:rPr>
          <w:spacing w:val="5"/>
        </w:rPr>
        <w:t xml:space="preserve"> </w:t>
      </w:r>
      <w:r w:rsidR="006F431C" w:rsidRPr="00D97017">
        <w:t>cyclus</w:t>
      </w:r>
      <w:r w:rsidR="006F431C" w:rsidRPr="00D97017">
        <w:rPr>
          <w:spacing w:val="5"/>
        </w:rPr>
        <w:t xml:space="preserve"> </w:t>
      </w:r>
      <w:r w:rsidR="006F431C" w:rsidRPr="00D97017">
        <w:t>gemiddeld?</w:t>
      </w:r>
    </w:p>
    <w:p w:rsidR="005533DC" w:rsidRDefault="005533DC" w:rsidP="005533DC">
      <w:pPr>
        <w:rPr>
          <w:highlight w:val="cyan"/>
        </w:rPr>
      </w:pPr>
    </w:p>
    <w:p w:rsidR="005533DC" w:rsidRPr="0052707D" w:rsidRDefault="005533DC" w:rsidP="005533D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A47E2" w:rsidRDefault="004A47E2">
      <w:pPr>
        <w:spacing w:after="200"/>
        <w:ind w:right="0"/>
      </w:pPr>
      <w:r>
        <w:br w:type="page"/>
      </w:r>
    </w:p>
    <w:p w:rsidR="006F431C" w:rsidRPr="00D97017" w:rsidRDefault="00D97017" w:rsidP="00D97017">
      <w:pPr>
        <w:widowControl w:val="0"/>
        <w:autoSpaceDE w:val="0"/>
        <w:autoSpaceDN w:val="0"/>
        <w:adjustRightInd w:val="0"/>
        <w:spacing w:line="240" w:lineRule="auto"/>
        <w:ind w:right="0"/>
      </w:pPr>
      <w:r w:rsidRPr="00D97017">
        <w:lastRenderedPageBreak/>
        <w:t>10. Z</w:t>
      </w:r>
      <w:r w:rsidR="006F431C" w:rsidRPr="00D97017">
        <w:t>ijn</w:t>
      </w:r>
      <w:r w:rsidR="006F431C" w:rsidRPr="00D97017">
        <w:rPr>
          <w:spacing w:val="5"/>
        </w:rPr>
        <w:t xml:space="preserve"> </w:t>
      </w:r>
      <w:r w:rsidR="006F431C" w:rsidRPr="00D97017">
        <w:t>onderstaande</w:t>
      </w:r>
      <w:r w:rsidR="006F431C" w:rsidRPr="00D97017">
        <w:rPr>
          <w:spacing w:val="5"/>
        </w:rPr>
        <w:t xml:space="preserve"> </w:t>
      </w:r>
      <w:r w:rsidR="006F431C" w:rsidRPr="00D97017">
        <w:t>punten</w:t>
      </w:r>
      <w:r w:rsidR="006F431C" w:rsidRPr="00D97017">
        <w:rPr>
          <w:spacing w:val="5"/>
        </w:rPr>
        <w:t xml:space="preserve"> </w:t>
      </w:r>
      <w:r w:rsidR="006F431C" w:rsidRPr="00D97017">
        <w:t>gunstig</w:t>
      </w:r>
      <w:r w:rsidR="006F431C" w:rsidRPr="00D97017">
        <w:rPr>
          <w:spacing w:val="5"/>
        </w:rPr>
        <w:t xml:space="preserve"> </w:t>
      </w:r>
      <w:r w:rsidR="006F431C" w:rsidRPr="00D97017">
        <w:t>of</w:t>
      </w:r>
      <w:r w:rsidR="006F431C" w:rsidRPr="00D97017">
        <w:rPr>
          <w:spacing w:val="5"/>
        </w:rPr>
        <w:t xml:space="preserve"> </w:t>
      </w:r>
      <w:r w:rsidR="006F431C" w:rsidRPr="00D97017">
        <w:t>ongunstig</w:t>
      </w:r>
      <w:r w:rsidR="006F431C" w:rsidRPr="00D97017">
        <w:rPr>
          <w:spacing w:val="5"/>
        </w:rPr>
        <w:t xml:space="preserve"> </w:t>
      </w:r>
      <w:r w:rsidR="006F431C" w:rsidRPr="00D97017">
        <w:t>voor</w:t>
      </w:r>
      <w:r w:rsidR="006F431C" w:rsidRPr="00D97017">
        <w:rPr>
          <w:spacing w:val="5"/>
        </w:rPr>
        <w:t xml:space="preserve"> </w:t>
      </w:r>
      <w:r w:rsidR="006F431C" w:rsidRPr="00D97017">
        <w:t>het</w:t>
      </w:r>
      <w:r w:rsidR="006F431C" w:rsidRPr="00D97017">
        <w:rPr>
          <w:spacing w:val="5"/>
        </w:rPr>
        <w:t xml:space="preserve"> </w:t>
      </w:r>
      <w:r w:rsidR="006F431C" w:rsidRPr="00D97017">
        <w:t>stimuleren</w:t>
      </w:r>
      <w:r w:rsidR="006F431C" w:rsidRPr="00D97017">
        <w:rPr>
          <w:spacing w:val="5"/>
        </w:rPr>
        <w:t xml:space="preserve"> </w:t>
      </w:r>
      <w:r w:rsidR="006F431C" w:rsidRPr="00D97017">
        <w:t>van</w:t>
      </w:r>
      <w:r w:rsidR="006F431C" w:rsidRPr="00D97017">
        <w:rPr>
          <w:spacing w:val="5"/>
        </w:rPr>
        <w:t xml:space="preserve"> </w:t>
      </w:r>
      <w:r w:rsidR="006F431C" w:rsidRPr="00D97017">
        <w:t>berigheid?</w:t>
      </w:r>
    </w:p>
    <w:p w:rsidR="006F431C" w:rsidRPr="00D97017" w:rsidRDefault="00D97017" w:rsidP="00D97017">
      <w:pPr>
        <w:pStyle w:val="bullits2eniveaustreepje"/>
      </w:pPr>
      <w:r w:rsidRPr="00D97017">
        <w:t>veel licht in de stal</w:t>
      </w:r>
      <w:r>
        <w:tab/>
      </w:r>
      <w:r>
        <w:tab/>
      </w:r>
      <w:r>
        <w:tab/>
      </w:r>
      <w:r>
        <w:tab/>
      </w:r>
      <w:r w:rsidRPr="00D97017">
        <w:rPr>
          <w:i/>
          <w:sz w:val="20"/>
          <w:szCs w:val="20"/>
        </w:rPr>
        <w:t>gunstig / ongunstig</w:t>
      </w:r>
    </w:p>
    <w:p w:rsidR="006F431C" w:rsidRPr="00D97017" w:rsidRDefault="00D97017" w:rsidP="00D97017">
      <w:pPr>
        <w:pStyle w:val="bullits2eniveaustreepje"/>
      </w:pPr>
      <w:r w:rsidRPr="00D97017">
        <w:t>de beren in een andere stal</w:t>
      </w:r>
      <w:r>
        <w:tab/>
      </w:r>
      <w:r>
        <w:tab/>
      </w:r>
      <w:r>
        <w:tab/>
      </w:r>
      <w:r w:rsidRPr="00D97017">
        <w:rPr>
          <w:i/>
          <w:sz w:val="20"/>
          <w:szCs w:val="20"/>
        </w:rPr>
        <w:t>gunstig / ongunstig</w:t>
      </w:r>
    </w:p>
    <w:p w:rsidR="006F431C" w:rsidRPr="00D97017" w:rsidRDefault="00D97017" w:rsidP="00D97017">
      <w:pPr>
        <w:pStyle w:val="bullits2eniveaustreepje"/>
      </w:pPr>
      <w:r w:rsidRPr="00D97017">
        <w:t>erg mager na het spenen</w:t>
      </w:r>
      <w:r>
        <w:tab/>
      </w:r>
      <w:r>
        <w:tab/>
      </w:r>
      <w:r>
        <w:tab/>
      </w:r>
      <w:r w:rsidRPr="00D97017">
        <w:rPr>
          <w:i/>
          <w:sz w:val="20"/>
          <w:szCs w:val="20"/>
        </w:rPr>
        <w:t>gunstig / ongunstig</w:t>
      </w:r>
    </w:p>
    <w:p w:rsidR="006F431C" w:rsidRPr="00D97017" w:rsidRDefault="00D97017" w:rsidP="00D97017">
      <w:pPr>
        <w:pStyle w:val="bullits2eniveaustreepje"/>
        <w:rPr>
          <w:i/>
          <w:sz w:val="20"/>
          <w:szCs w:val="20"/>
        </w:rPr>
      </w:pPr>
      <w:r w:rsidRPr="00D97017">
        <w:t>elke dag in een groep naar buiten</w:t>
      </w:r>
      <w:r>
        <w:tab/>
      </w:r>
      <w:r>
        <w:tab/>
      </w:r>
      <w:r w:rsidRPr="00D97017">
        <w:rPr>
          <w:i/>
          <w:sz w:val="20"/>
          <w:szCs w:val="20"/>
        </w:rPr>
        <w:t>gunstig / ongunstig</w:t>
      </w:r>
    </w:p>
    <w:p w:rsidR="006F431C" w:rsidRPr="00D97017" w:rsidRDefault="00D97017" w:rsidP="00D97017">
      <w:pPr>
        <w:pStyle w:val="bullits2eniveaustreepje"/>
      </w:pPr>
      <w:r w:rsidRPr="00D97017">
        <w:t>de zomermaanden</w:t>
      </w:r>
      <w:r>
        <w:tab/>
      </w:r>
      <w:r>
        <w:tab/>
      </w:r>
      <w:r>
        <w:tab/>
      </w:r>
      <w:r>
        <w:tab/>
      </w:r>
      <w:r w:rsidRPr="00D97017">
        <w:rPr>
          <w:i/>
          <w:sz w:val="20"/>
          <w:szCs w:val="20"/>
        </w:rPr>
        <w:t>gunstig / ongunstig</w:t>
      </w:r>
    </w:p>
    <w:p w:rsidR="006F431C" w:rsidRPr="00D97017" w:rsidRDefault="00D97017" w:rsidP="00D97017">
      <w:pPr>
        <w:pStyle w:val="bullits2eniveaustreepje"/>
      </w:pPr>
      <w:r w:rsidRPr="00D97017">
        <w:t>ander voer</w:t>
      </w:r>
      <w:r>
        <w:tab/>
      </w:r>
      <w:r>
        <w:tab/>
      </w:r>
      <w:r>
        <w:tab/>
      </w:r>
      <w:r>
        <w:tab/>
      </w:r>
      <w:r>
        <w:tab/>
      </w:r>
      <w:r w:rsidRPr="00D97017">
        <w:rPr>
          <w:i/>
          <w:sz w:val="20"/>
          <w:szCs w:val="20"/>
        </w:rPr>
        <w:t>gunstig / ongunstig</w:t>
      </w:r>
    </w:p>
    <w:p w:rsidR="006F431C" w:rsidRPr="00D97017" w:rsidRDefault="00D97017" w:rsidP="00D97017">
      <w:pPr>
        <w:pStyle w:val="bullits2eniveaustreepje"/>
      </w:pPr>
      <w:r w:rsidRPr="00D97017">
        <w:t>hoog voerniveau (meer dan direct nodig)</w:t>
      </w:r>
      <w:r>
        <w:tab/>
      </w:r>
      <w:r w:rsidRPr="00D97017">
        <w:rPr>
          <w:i/>
          <w:sz w:val="20"/>
          <w:szCs w:val="20"/>
        </w:rPr>
        <w:t>gunstig / ongunstig</w:t>
      </w:r>
    </w:p>
    <w:p w:rsidR="006F431C" w:rsidRDefault="006F431C" w:rsidP="006F431C">
      <w:pPr>
        <w:widowControl w:val="0"/>
        <w:autoSpaceDE w:val="0"/>
        <w:autoSpaceDN w:val="0"/>
        <w:adjustRightInd w:val="0"/>
        <w:rPr>
          <w:highlight w:val="cyan"/>
        </w:rPr>
      </w:pPr>
    </w:p>
    <w:p w:rsidR="006F431C" w:rsidRPr="006F431C" w:rsidRDefault="009E45EF" w:rsidP="009E45EF">
      <w:pPr>
        <w:widowControl w:val="0"/>
        <w:autoSpaceDE w:val="0"/>
        <w:autoSpaceDN w:val="0"/>
        <w:adjustRightInd w:val="0"/>
        <w:rPr>
          <w:highlight w:val="cyan"/>
        </w:rPr>
      </w:pPr>
      <w:r>
        <w:rPr>
          <w:highlight w:val="cyan"/>
        </w:rPr>
        <w:br/>
      </w:r>
      <w:r w:rsidRPr="009E45EF">
        <w:t xml:space="preserve">11. </w:t>
      </w:r>
      <w:r w:rsidR="006F431C" w:rsidRPr="009E45EF">
        <w:t>Op welk</w:t>
      </w:r>
      <w:r w:rsidR="006F431C" w:rsidRPr="009E45EF">
        <w:rPr>
          <w:spacing w:val="5"/>
        </w:rPr>
        <w:t xml:space="preserve"> </w:t>
      </w:r>
      <w:r w:rsidR="006F431C" w:rsidRPr="009E45EF">
        <w:t>moment</w:t>
      </w:r>
      <w:r w:rsidR="006F431C" w:rsidRPr="009E45EF">
        <w:rPr>
          <w:spacing w:val="5"/>
        </w:rPr>
        <w:t xml:space="preserve"> </w:t>
      </w:r>
      <w:r w:rsidR="006F431C" w:rsidRPr="009E45EF">
        <w:t>heeft</w:t>
      </w:r>
      <w:r w:rsidR="006F431C" w:rsidRPr="009E45EF">
        <w:rPr>
          <w:spacing w:val="5"/>
        </w:rPr>
        <w:t xml:space="preserve"> </w:t>
      </w:r>
      <w:r w:rsidR="006F431C" w:rsidRPr="009E45EF">
        <w:t>de</w:t>
      </w:r>
      <w:r w:rsidR="006F431C" w:rsidRPr="009E45EF">
        <w:rPr>
          <w:spacing w:val="5"/>
        </w:rPr>
        <w:t xml:space="preserve"> </w:t>
      </w:r>
      <w:r w:rsidR="006F431C" w:rsidRPr="009E45EF">
        <w:t>zeug</w:t>
      </w:r>
      <w:r w:rsidR="006F431C" w:rsidRPr="009E45EF">
        <w:rPr>
          <w:spacing w:val="5"/>
        </w:rPr>
        <w:t xml:space="preserve"> </w:t>
      </w:r>
      <w:r w:rsidR="006F431C" w:rsidRPr="009E45EF">
        <w:t>een</w:t>
      </w:r>
      <w:r w:rsidR="006F431C" w:rsidRPr="009E45EF">
        <w:rPr>
          <w:spacing w:val="5"/>
        </w:rPr>
        <w:t xml:space="preserve"> </w:t>
      </w:r>
      <w:r w:rsidR="006F431C" w:rsidRPr="009E45EF">
        <w:t>eisprong?</w:t>
      </w:r>
    </w:p>
    <w:p w:rsidR="006F431C" w:rsidRDefault="006F431C" w:rsidP="006F431C">
      <w:pPr>
        <w:widowControl w:val="0"/>
        <w:autoSpaceDE w:val="0"/>
        <w:autoSpaceDN w:val="0"/>
        <w:adjustRightInd w:val="0"/>
        <w:rPr>
          <w:highlight w:val="cyan"/>
        </w:rPr>
      </w:pPr>
    </w:p>
    <w:p w:rsidR="009E45EF" w:rsidRPr="0052707D" w:rsidRDefault="009E45EF" w:rsidP="009E45EF">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AB497C" w:rsidRDefault="005A2809" w:rsidP="005A2809">
      <w:pPr>
        <w:widowControl w:val="0"/>
        <w:autoSpaceDE w:val="0"/>
        <w:autoSpaceDN w:val="0"/>
        <w:adjustRightInd w:val="0"/>
      </w:pPr>
      <w:r w:rsidRPr="00AB497C">
        <w:t xml:space="preserve">12. </w:t>
      </w:r>
      <w:r w:rsidR="006F431C" w:rsidRPr="00AB497C">
        <w:t>De</w:t>
      </w:r>
      <w:r w:rsidR="006F431C" w:rsidRPr="00AB497C">
        <w:rPr>
          <w:spacing w:val="5"/>
        </w:rPr>
        <w:t xml:space="preserve"> </w:t>
      </w:r>
      <w:r w:rsidR="006F431C" w:rsidRPr="00AB497C">
        <w:t>tochtigheid</w:t>
      </w:r>
      <w:r w:rsidR="006F431C" w:rsidRPr="00AB497C">
        <w:rPr>
          <w:spacing w:val="5"/>
        </w:rPr>
        <w:t xml:space="preserve"> </w:t>
      </w:r>
      <w:r w:rsidR="006F431C" w:rsidRPr="00AB497C">
        <w:t>van</w:t>
      </w:r>
      <w:r w:rsidR="006F431C" w:rsidRPr="00AB497C">
        <w:rPr>
          <w:spacing w:val="5"/>
        </w:rPr>
        <w:t xml:space="preserve"> </w:t>
      </w:r>
      <w:r w:rsidR="006F431C" w:rsidRPr="00AB497C">
        <w:t>een</w:t>
      </w:r>
      <w:r w:rsidR="006F431C" w:rsidRPr="00AB497C">
        <w:rPr>
          <w:spacing w:val="5"/>
        </w:rPr>
        <w:t xml:space="preserve"> </w:t>
      </w:r>
      <w:r w:rsidR="006F431C" w:rsidRPr="00AB497C">
        <w:t>koe</w:t>
      </w:r>
      <w:r w:rsidR="006F431C" w:rsidRPr="00AB497C">
        <w:rPr>
          <w:spacing w:val="5"/>
        </w:rPr>
        <w:t xml:space="preserve"> </w:t>
      </w:r>
      <w:r w:rsidR="006F431C" w:rsidRPr="00AB497C">
        <w:t>kun</w:t>
      </w:r>
      <w:r w:rsidR="006F431C" w:rsidRPr="00AB497C">
        <w:rPr>
          <w:spacing w:val="5"/>
        </w:rPr>
        <w:t xml:space="preserve"> </w:t>
      </w:r>
      <w:r w:rsidR="006F431C" w:rsidRPr="00AB497C">
        <w:t>je</w:t>
      </w:r>
      <w:r w:rsidR="006F431C" w:rsidRPr="00AB497C">
        <w:rPr>
          <w:spacing w:val="5"/>
        </w:rPr>
        <w:t xml:space="preserve"> </w:t>
      </w:r>
      <w:r w:rsidR="006F431C" w:rsidRPr="00AB497C">
        <w:t>in</w:t>
      </w:r>
      <w:r w:rsidR="006F431C" w:rsidRPr="00AB497C">
        <w:rPr>
          <w:spacing w:val="5"/>
        </w:rPr>
        <w:t xml:space="preserve"> </w:t>
      </w:r>
      <w:r w:rsidR="006F431C" w:rsidRPr="00AB497C">
        <w:t>drie</w:t>
      </w:r>
      <w:r w:rsidR="006F431C" w:rsidRPr="00AB497C">
        <w:rPr>
          <w:spacing w:val="5"/>
        </w:rPr>
        <w:t xml:space="preserve"> </w:t>
      </w:r>
      <w:r w:rsidR="006F431C" w:rsidRPr="00AB497C">
        <w:t>perioden</w:t>
      </w:r>
      <w:r w:rsidR="006F431C" w:rsidRPr="00AB497C">
        <w:rPr>
          <w:spacing w:val="5"/>
        </w:rPr>
        <w:t xml:space="preserve"> </w:t>
      </w:r>
      <w:r w:rsidR="006F431C" w:rsidRPr="00AB497C">
        <w:t>indelen.</w:t>
      </w:r>
      <w:r w:rsidR="006F431C" w:rsidRPr="00AB497C">
        <w:rPr>
          <w:spacing w:val="5"/>
        </w:rPr>
        <w:t xml:space="preserve"> </w:t>
      </w:r>
      <w:r w:rsidR="006F431C" w:rsidRPr="00AB497C">
        <w:t>Noem</w:t>
      </w:r>
      <w:r w:rsidR="006F431C" w:rsidRPr="00AB497C">
        <w:rPr>
          <w:spacing w:val="5"/>
        </w:rPr>
        <w:t xml:space="preserve"> </w:t>
      </w:r>
      <w:r w:rsidR="00394D43" w:rsidRPr="00AB497C">
        <w:t>ze.</w:t>
      </w:r>
    </w:p>
    <w:p w:rsidR="00394D43" w:rsidRPr="00AB497C" w:rsidRDefault="00394D43" w:rsidP="005A2809">
      <w:pPr>
        <w:widowControl w:val="0"/>
        <w:autoSpaceDE w:val="0"/>
        <w:autoSpaceDN w:val="0"/>
        <w:adjustRightInd w:val="0"/>
      </w:pPr>
    </w:p>
    <w:p w:rsidR="00394D43" w:rsidRPr="00AB497C" w:rsidRDefault="00394D43" w:rsidP="00394D43">
      <w:pPr>
        <w:tabs>
          <w:tab w:val="left" w:pos="0"/>
          <w:tab w:val="right" w:leader="underscore" w:pos="9169"/>
        </w:tabs>
        <w:spacing w:after="200" w:line="480" w:lineRule="auto"/>
        <w:ind w:right="0"/>
        <w:rPr>
          <w:color w:val="808080" w:themeColor="background1" w:themeShade="80"/>
          <w:sz w:val="16"/>
          <w:szCs w:val="16"/>
        </w:rPr>
      </w:pPr>
      <w:r w:rsidRPr="00AB497C">
        <w:rPr>
          <w:color w:val="808080" w:themeColor="background1" w:themeShade="80"/>
          <w:sz w:val="16"/>
          <w:szCs w:val="16"/>
        </w:rPr>
        <w:tab/>
      </w:r>
    </w:p>
    <w:p w:rsidR="00394D43" w:rsidRPr="00AB497C" w:rsidRDefault="00394D43" w:rsidP="00394D43">
      <w:pPr>
        <w:tabs>
          <w:tab w:val="left" w:pos="0"/>
          <w:tab w:val="right" w:leader="underscore" w:pos="9169"/>
        </w:tabs>
        <w:spacing w:after="200" w:line="480" w:lineRule="auto"/>
        <w:ind w:right="0"/>
        <w:rPr>
          <w:color w:val="808080" w:themeColor="background1" w:themeShade="80"/>
          <w:sz w:val="16"/>
          <w:szCs w:val="16"/>
        </w:rPr>
      </w:pPr>
      <w:r w:rsidRPr="00AB497C">
        <w:rPr>
          <w:color w:val="808080" w:themeColor="background1" w:themeShade="80"/>
          <w:sz w:val="16"/>
          <w:szCs w:val="16"/>
        </w:rPr>
        <w:tab/>
      </w:r>
    </w:p>
    <w:p w:rsidR="00394D43" w:rsidRPr="00AB497C" w:rsidRDefault="00394D43" w:rsidP="00394D43">
      <w:pPr>
        <w:tabs>
          <w:tab w:val="left" w:pos="0"/>
          <w:tab w:val="right" w:leader="underscore" w:pos="9169"/>
        </w:tabs>
        <w:spacing w:after="200" w:line="480" w:lineRule="auto"/>
        <w:ind w:right="0"/>
        <w:rPr>
          <w:color w:val="808080" w:themeColor="background1" w:themeShade="80"/>
          <w:sz w:val="16"/>
          <w:szCs w:val="16"/>
        </w:rPr>
      </w:pPr>
      <w:r w:rsidRPr="00AB497C">
        <w:rPr>
          <w:color w:val="808080" w:themeColor="background1" w:themeShade="80"/>
          <w:sz w:val="16"/>
          <w:szCs w:val="16"/>
        </w:rPr>
        <w:tab/>
      </w:r>
    </w:p>
    <w:p w:rsidR="006F431C" w:rsidRPr="00AB497C" w:rsidRDefault="00394D43" w:rsidP="00394D43">
      <w:pPr>
        <w:widowControl w:val="0"/>
        <w:autoSpaceDE w:val="0"/>
        <w:autoSpaceDN w:val="0"/>
        <w:adjustRightInd w:val="0"/>
      </w:pPr>
      <w:r w:rsidRPr="00AB497C">
        <w:t xml:space="preserve">13. </w:t>
      </w:r>
      <w:r w:rsidR="006F431C" w:rsidRPr="00AB497C">
        <w:rPr>
          <w:spacing w:val="-8"/>
        </w:rPr>
        <w:t>W</w:t>
      </w:r>
      <w:r w:rsidR="006F431C" w:rsidRPr="00AB497C">
        <w:t>aarom</w:t>
      </w:r>
      <w:r w:rsidR="006F431C" w:rsidRPr="00AB497C">
        <w:rPr>
          <w:spacing w:val="5"/>
        </w:rPr>
        <w:t xml:space="preserve"> </w:t>
      </w:r>
      <w:r w:rsidR="006F431C" w:rsidRPr="00AB497C">
        <w:t>moet</w:t>
      </w:r>
      <w:r w:rsidR="006F431C" w:rsidRPr="00AB497C">
        <w:rPr>
          <w:spacing w:val="5"/>
        </w:rPr>
        <w:t xml:space="preserve"> </w:t>
      </w:r>
      <w:r w:rsidR="006F431C" w:rsidRPr="00AB497C">
        <w:t>je</w:t>
      </w:r>
      <w:r w:rsidR="006F431C" w:rsidRPr="00AB497C">
        <w:rPr>
          <w:spacing w:val="5"/>
        </w:rPr>
        <w:t xml:space="preserve"> </w:t>
      </w:r>
      <w:r w:rsidR="006F431C" w:rsidRPr="00AB497C">
        <w:t>niet</w:t>
      </w:r>
      <w:r w:rsidR="006F431C" w:rsidRPr="00AB497C">
        <w:rPr>
          <w:spacing w:val="5"/>
        </w:rPr>
        <w:t xml:space="preserve"> </w:t>
      </w:r>
      <w:r w:rsidR="006F431C" w:rsidRPr="00AB497C">
        <w:t>tijdens</w:t>
      </w:r>
      <w:r w:rsidR="006F431C" w:rsidRPr="00AB497C">
        <w:rPr>
          <w:spacing w:val="5"/>
        </w:rPr>
        <w:t xml:space="preserve"> </w:t>
      </w:r>
      <w:r w:rsidR="006F431C" w:rsidRPr="00AB497C">
        <w:t>het</w:t>
      </w:r>
      <w:r w:rsidR="006F431C" w:rsidRPr="00AB497C">
        <w:rPr>
          <w:spacing w:val="5"/>
        </w:rPr>
        <w:t xml:space="preserve"> </w:t>
      </w:r>
      <w:r w:rsidR="006F431C" w:rsidRPr="00AB497C">
        <w:t>voeren</w:t>
      </w:r>
      <w:r w:rsidR="006F431C" w:rsidRPr="00AB497C">
        <w:rPr>
          <w:spacing w:val="5"/>
        </w:rPr>
        <w:t xml:space="preserve"> </w:t>
      </w:r>
      <w:r w:rsidR="006F431C" w:rsidRPr="00AB497C">
        <w:t>op</w:t>
      </w:r>
      <w:r w:rsidR="006F431C" w:rsidRPr="00AB497C">
        <w:rPr>
          <w:spacing w:val="5"/>
        </w:rPr>
        <w:t xml:space="preserve"> </w:t>
      </w:r>
      <w:r w:rsidR="006F431C" w:rsidRPr="00AB497C">
        <w:t>tochtigheid</w:t>
      </w:r>
      <w:r w:rsidR="006F431C" w:rsidRPr="00AB497C">
        <w:rPr>
          <w:spacing w:val="5"/>
        </w:rPr>
        <w:t xml:space="preserve"> </w:t>
      </w:r>
      <w:r w:rsidR="006F431C" w:rsidRPr="00AB497C">
        <w:t>controleren?</w:t>
      </w:r>
    </w:p>
    <w:p w:rsidR="00394D43" w:rsidRDefault="00394D43" w:rsidP="00394D43">
      <w:pPr>
        <w:widowControl w:val="0"/>
        <w:autoSpaceDE w:val="0"/>
        <w:autoSpaceDN w:val="0"/>
        <w:adjustRightInd w:val="0"/>
        <w:rPr>
          <w:highlight w:val="cyan"/>
        </w:rPr>
      </w:pPr>
    </w:p>
    <w:p w:rsidR="00394D43" w:rsidRPr="0052707D" w:rsidRDefault="00394D43" w:rsidP="00394D4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94D43" w:rsidRPr="0052707D" w:rsidRDefault="00394D43" w:rsidP="00394D4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94D43" w:rsidRPr="0052707D" w:rsidRDefault="00394D43" w:rsidP="00394D4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AB497C" w:rsidRDefault="00AB497C" w:rsidP="00AB497C">
      <w:pPr>
        <w:widowControl w:val="0"/>
        <w:autoSpaceDE w:val="0"/>
        <w:autoSpaceDN w:val="0"/>
        <w:adjustRightInd w:val="0"/>
      </w:pPr>
      <w:r w:rsidRPr="00AB497C">
        <w:t xml:space="preserve">14. </w:t>
      </w:r>
      <w:r w:rsidR="006F431C" w:rsidRPr="00AB497C">
        <w:t>Hoe</w:t>
      </w:r>
      <w:r w:rsidR="006F431C" w:rsidRPr="00AB497C">
        <w:rPr>
          <w:spacing w:val="5"/>
        </w:rPr>
        <w:t xml:space="preserve"> </w:t>
      </w:r>
      <w:r w:rsidR="006F431C" w:rsidRPr="00AB497C">
        <w:t>lang</w:t>
      </w:r>
      <w:r w:rsidR="006F431C" w:rsidRPr="00AB497C">
        <w:rPr>
          <w:spacing w:val="5"/>
        </w:rPr>
        <w:t xml:space="preserve"> </w:t>
      </w:r>
      <w:r w:rsidR="006F431C" w:rsidRPr="00AB497C">
        <w:t>duurt</w:t>
      </w:r>
      <w:r w:rsidR="006F431C" w:rsidRPr="00AB497C">
        <w:rPr>
          <w:spacing w:val="5"/>
        </w:rPr>
        <w:t xml:space="preserve"> </w:t>
      </w:r>
      <w:r w:rsidR="006F431C" w:rsidRPr="00AB497C">
        <w:t>de</w:t>
      </w:r>
      <w:r w:rsidR="006F431C" w:rsidRPr="00AB497C">
        <w:rPr>
          <w:spacing w:val="5"/>
        </w:rPr>
        <w:t xml:space="preserve"> </w:t>
      </w:r>
      <w:r w:rsidR="006F431C" w:rsidRPr="00AB497C">
        <w:t>tochtigheid</w:t>
      </w:r>
      <w:r w:rsidR="006F431C" w:rsidRPr="00AB497C">
        <w:rPr>
          <w:spacing w:val="5"/>
        </w:rPr>
        <w:t xml:space="preserve"> </w:t>
      </w:r>
      <w:r w:rsidR="006F431C" w:rsidRPr="00AB497C">
        <w:t>in</w:t>
      </w:r>
      <w:r w:rsidR="006F431C" w:rsidRPr="00AB497C">
        <w:rPr>
          <w:spacing w:val="5"/>
        </w:rPr>
        <w:t xml:space="preserve"> </w:t>
      </w:r>
      <w:r w:rsidR="006F431C" w:rsidRPr="00AB497C">
        <w:t>de</w:t>
      </w:r>
      <w:r w:rsidR="006F431C" w:rsidRPr="00AB497C">
        <w:rPr>
          <w:spacing w:val="5"/>
        </w:rPr>
        <w:t xml:space="preserve"> </w:t>
      </w:r>
      <w:r w:rsidR="006F431C" w:rsidRPr="00AB497C">
        <w:t>regel?</w:t>
      </w:r>
    </w:p>
    <w:p w:rsidR="006F431C" w:rsidRDefault="006F431C" w:rsidP="006F431C">
      <w:pPr>
        <w:widowControl w:val="0"/>
        <w:autoSpaceDE w:val="0"/>
        <w:autoSpaceDN w:val="0"/>
        <w:adjustRightInd w:val="0"/>
        <w:rPr>
          <w:highlight w:val="cyan"/>
        </w:rPr>
      </w:pPr>
    </w:p>
    <w:p w:rsidR="00AB497C" w:rsidRPr="0052707D" w:rsidRDefault="00AB497C" w:rsidP="00AB497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AB497C" w:rsidRDefault="00AB497C" w:rsidP="00AB497C">
      <w:pPr>
        <w:widowControl w:val="0"/>
        <w:autoSpaceDE w:val="0"/>
        <w:autoSpaceDN w:val="0"/>
        <w:adjustRightInd w:val="0"/>
      </w:pPr>
      <w:r w:rsidRPr="00AB497C">
        <w:t xml:space="preserve">15. </w:t>
      </w:r>
      <w:r w:rsidR="006F431C" w:rsidRPr="00AB497C">
        <w:t>Hoeveel</w:t>
      </w:r>
      <w:r w:rsidR="006F431C" w:rsidRPr="00AB497C">
        <w:rPr>
          <w:spacing w:val="5"/>
        </w:rPr>
        <w:t xml:space="preserve"> </w:t>
      </w:r>
      <w:r w:rsidR="006F431C" w:rsidRPr="00AB497C">
        <w:t>dagen</w:t>
      </w:r>
      <w:r w:rsidR="006F431C" w:rsidRPr="00AB497C">
        <w:rPr>
          <w:spacing w:val="5"/>
        </w:rPr>
        <w:t xml:space="preserve"> </w:t>
      </w:r>
      <w:r w:rsidR="006F431C" w:rsidRPr="00AB497C">
        <w:t>na</w:t>
      </w:r>
      <w:r w:rsidR="006F431C" w:rsidRPr="00AB497C">
        <w:rPr>
          <w:spacing w:val="5"/>
        </w:rPr>
        <w:t xml:space="preserve"> </w:t>
      </w:r>
      <w:r w:rsidR="006F431C" w:rsidRPr="00AB497C">
        <w:t>afkalven</w:t>
      </w:r>
      <w:r w:rsidR="006F431C" w:rsidRPr="00AB497C">
        <w:rPr>
          <w:spacing w:val="5"/>
        </w:rPr>
        <w:t xml:space="preserve"> </w:t>
      </w:r>
      <w:r w:rsidR="006F431C" w:rsidRPr="00AB497C">
        <w:t>kan</w:t>
      </w:r>
      <w:r w:rsidR="006F431C" w:rsidRPr="00AB497C">
        <w:rPr>
          <w:spacing w:val="5"/>
        </w:rPr>
        <w:t xml:space="preserve"> </w:t>
      </w:r>
      <w:r w:rsidR="006F431C" w:rsidRPr="00AB497C">
        <w:t>een</w:t>
      </w:r>
      <w:r w:rsidR="006F431C" w:rsidRPr="00AB497C">
        <w:rPr>
          <w:spacing w:val="5"/>
        </w:rPr>
        <w:t xml:space="preserve"> </w:t>
      </w:r>
      <w:r w:rsidR="006F431C" w:rsidRPr="00AB497C">
        <w:t>koe</w:t>
      </w:r>
      <w:r w:rsidR="006F431C" w:rsidRPr="00AB497C">
        <w:rPr>
          <w:spacing w:val="5"/>
        </w:rPr>
        <w:t xml:space="preserve"> </w:t>
      </w:r>
      <w:r w:rsidR="006F431C" w:rsidRPr="00AB497C">
        <w:t>weer</w:t>
      </w:r>
      <w:r w:rsidR="006F431C" w:rsidRPr="00AB497C">
        <w:rPr>
          <w:spacing w:val="5"/>
        </w:rPr>
        <w:t xml:space="preserve"> </w:t>
      </w:r>
      <w:r w:rsidR="006F431C" w:rsidRPr="00AB497C">
        <w:t>geïnsemineerd</w:t>
      </w:r>
      <w:r w:rsidR="006F431C" w:rsidRPr="00AB497C">
        <w:rPr>
          <w:spacing w:val="5"/>
        </w:rPr>
        <w:t xml:space="preserve"> </w:t>
      </w:r>
      <w:r w:rsidR="006F431C" w:rsidRPr="00AB497C">
        <w:t xml:space="preserve">worden? </w:t>
      </w:r>
    </w:p>
    <w:p w:rsidR="006F431C" w:rsidRDefault="006F431C" w:rsidP="006F431C">
      <w:pPr>
        <w:widowControl w:val="0"/>
        <w:autoSpaceDE w:val="0"/>
        <w:autoSpaceDN w:val="0"/>
        <w:adjustRightInd w:val="0"/>
        <w:rPr>
          <w:highlight w:val="cyan"/>
        </w:rPr>
      </w:pPr>
    </w:p>
    <w:p w:rsidR="00AB497C" w:rsidRPr="0052707D" w:rsidRDefault="00AB497C" w:rsidP="00AB497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AB497C" w:rsidRDefault="00AB497C" w:rsidP="00AB497C">
      <w:pPr>
        <w:widowControl w:val="0"/>
        <w:autoSpaceDE w:val="0"/>
        <w:autoSpaceDN w:val="0"/>
        <w:adjustRightInd w:val="0"/>
      </w:pPr>
      <w:r w:rsidRPr="00AB497C">
        <w:t xml:space="preserve">16. </w:t>
      </w:r>
      <w:r w:rsidR="006F431C" w:rsidRPr="00AB497C">
        <w:t>Op</w:t>
      </w:r>
      <w:r w:rsidR="006F431C" w:rsidRPr="00AB497C">
        <w:rPr>
          <w:spacing w:val="5"/>
        </w:rPr>
        <w:t xml:space="preserve"> </w:t>
      </w:r>
      <w:r w:rsidR="006F431C" w:rsidRPr="00AB497C">
        <w:t>welk</w:t>
      </w:r>
      <w:r w:rsidR="006F431C" w:rsidRPr="00AB497C">
        <w:rPr>
          <w:spacing w:val="5"/>
        </w:rPr>
        <w:t xml:space="preserve"> </w:t>
      </w:r>
      <w:r w:rsidR="006F431C" w:rsidRPr="00AB497C">
        <w:t>moment</w:t>
      </w:r>
      <w:r w:rsidR="006F431C" w:rsidRPr="00AB497C">
        <w:rPr>
          <w:spacing w:val="5"/>
        </w:rPr>
        <w:t xml:space="preserve"> </w:t>
      </w:r>
      <w:r w:rsidR="006F431C" w:rsidRPr="00AB497C">
        <w:t>tijdens</w:t>
      </w:r>
      <w:r w:rsidR="006F431C" w:rsidRPr="00AB497C">
        <w:rPr>
          <w:spacing w:val="5"/>
        </w:rPr>
        <w:t xml:space="preserve"> </w:t>
      </w:r>
      <w:r w:rsidR="006F431C" w:rsidRPr="00AB497C">
        <w:t>de</w:t>
      </w:r>
      <w:r w:rsidR="006F431C" w:rsidRPr="00AB497C">
        <w:rPr>
          <w:spacing w:val="5"/>
        </w:rPr>
        <w:t xml:space="preserve"> </w:t>
      </w:r>
      <w:r w:rsidR="006F431C" w:rsidRPr="00AB497C">
        <w:t>tochtigheid</w:t>
      </w:r>
      <w:r w:rsidR="006F431C" w:rsidRPr="00AB497C">
        <w:rPr>
          <w:spacing w:val="5"/>
        </w:rPr>
        <w:t xml:space="preserve"> </w:t>
      </w:r>
      <w:r w:rsidR="006F431C" w:rsidRPr="00AB497C">
        <w:t>komt</w:t>
      </w:r>
      <w:r w:rsidR="006F431C" w:rsidRPr="00AB497C">
        <w:rPr>
          <w:spacing w:val="5"/>
        </w:rPr>
        <w:t xml:space="preserve"> </w:t>
      </w:r>
      <w:r w:rsidR="006F431C" w:rsidRPr="00AB497C">
        <w:t>de</w:t>
      </w:r>
      <w:r w:rsidR="006F431C" w:rsidRPr="00AB497C">
        <w:rPr>
          <w:spacing w:val="5"/>
        </w:rPr>
        <w:t xml:space="preserve"> </w:t>
      </w:r>
      <w:r w:rsidR="006F431C" w:rsidRPr="00AB497C">
        <w:t>eicel</w:t>
      </w:r>
      <w:r w:rsidR="006F431C" w:rsidRPr="00AB497C">
        <w:rPr>
          <w:spacing w:val="5"/>
        </w:rPr>
        <w:t xml:space="preserve"> </w:t>
      </w:r>
      <w:r w:rsidR="006F431C" w:rsidRPr="00AB497C">
        <w:t>vrij?</w:t>
      </w:r>
    </w:p>
    <w:p w:rsidR="00AB497C" w:rsidRPr="00AB497C" w:rsidRDefault="00AB497C" w:rsidP="00AB497C">
      <w:pPr>
        <w:widowControl w:val="0"/>
        <w:autoSpaceDE w:val="0"/>
        <w:autoSpaceDN w:val="0"/>
        <w:adjustRightInd w:val="0"/>
      </w:pPr>
    </w:p>
    <w:p w:rsidR="00AB497C" w:rsidRPr="00AB497C" w:rsidRDefault="00AB497C" w:rsidP="00AB497C">
      <w:pPr>
        <w:tabs>
          <w:tab w:val="left" w:pos="0"/>
          <w:tab w:val="right" w:leader="underscore" w:pos="9169"/>
        </w:tabs>
        <w:spacing w:after="200" w:line="480" w:lineRule="auto"/>
        <w:ind w:right="0"/>
        <w:rPr>
          <w:color w:val="808080" w:themeColor="background1" w:themeShade="80"/>
          <w:sz w:val="16"/>
          <w:szCs w:val="16"/>
        </w:rPr>
      </w:pPr>
      <w:r w:rsidRPr="00AB497C">
        <w:rPr>
          <w:color w:val="808080" w:themeColor="background1" w:themeShade="80"/>
          <w:sz w:val="16"/>
          <w:szCs w:val="16"/>
        </w:rPr>
        <w:tab/>
      </w:r>
    </w:p>
    <w:p w:rsidR="006F431C" w:rsidRPr="00AB497C" w:rsidRDefault="00AB497C" w:rsidP="00AB497C">
      <w:pPr>
        <w:widowControl w:val="0"/>
        <w:autoSpaceDE w:val="0"/>
        <w:autoSpaceDN w:val="0"/>
        <w:adjustRightInd w:val="0"/>
      </w:pPr>
      <w:r w:rsidRPr="00AB497C">
        <w:t xml:space="preserve">17. </w:t>
      </w:r>
      <w:r w:rsidR="006F431C" w:rsidRPr="00AB497C">
        <w:rPr>
          <w:spacing w:val="-8"/>
        </w:rPr>
        <w:t>W</w:t>
      </w:r>
      <w:r w:rsidR="006F431C" w:rsidRPr="00AB497C">
        <w:t>at</w:t>
      </w:r>
      <w:r w:rsidR="006F431C" w:rsidRPr="00AB497C">
        <w:rPr>
          <w:spacing w:val="5"/>
        </w:rPr>
        <w:t xml:space="preserve"> </w:t>
      </w:r>
      <w:r w:rsidR="006F431C" w:rsidRPr="00AB497C">
        <w:t>is</w:t>
      </w:r>
      <w:r w:rsidR="006F431C" w:rsidRPr="00AB497C">
        <w:rPr>
          <w:spacing w:val="5"/>
        </w:rPr>
        <w:t xml:space="preserve"> </w:t>
      </w:r>
      <w:r w:rsidR="006F431C" w:rsidRPr="00AB497C">
        <w:t>het</w:t>
      </w:r>
      <w:r w:rsidR="006F431C" w:rsidRPr="00AB497C">
        <w:rPr>
          <w:spacing w:val="5"/>
        </w:rPr>
        <w:t xml:space="preserve"> </w:t>
      </w:r>
      <w:r w:rsidR="006F431C" w:rsidRPr="00AB497C">
        <w:t>beste</w:t>
      </w:r>
      <w:r w:rsidR="006F431C" w:rsidRPr="00AB497C">
        <w:rPr>
          <w:spacing w:val="5"/>
        </w:rPr>
        <w:t xml:space="preserve"> </w:t>
      </w:r>
      <w:r w:rsidR="006F431C" w:rsidRPr="00AB497C">
        <w:t>moment</w:t>
      </w:r>
      <w:r w:rsidR="006F431C" w:rsidRPr="00AB497C">
        <w:rPr>
          <w:spacing w:val="5"/>
        </w:rPr>
        <w:t xml:space="preserve"> </w:t>
      </w:r>
      <w:r w:rsidR="006F431C" w:rsidRPr="00AB497C">
        <w:t>om</w:t>
      </w:r>
      <w:r w:rsidR="006F431C" w:rsidRPr="00AB497C">
        <w:rPr>
          <w:spacing w:val="5"/>
        </w:rPr>
        <w:t xml:space="preserve"> </w:t>
      </w:r>
      <w:r w:rsidR="006F431C" w:rsidRPr="00AB497C">
        <w:t>te</w:t>
      </w:r>
      <w:r w:rsidR="006F431C" w:rsidRPr="00AB497C">
        <w:rPr>
          <w:spacing w:val="5"/>
        </w:rPr>
        <w:t xml:space="preserve"> </w:t>
      </w:r>
      <w:r w:rsidR="006F431C" w:rsidRPr="00AB497C">
        <w:t>insemineren?</w:t>
      </w:r>
    </w:p>
    <w:p w:rsidR="006F431C" w:rsidRPr="00AB497C" w:rsidRDefault="006F431C" w:rsidP="006F431C">
      <w:pPr>
        <w:widowControl w:val="0"/>
        <w:autoSpaceDE w:val="0"/>
        <w:autoSpaceDN w:val="0"/>
        <w:adjustRightInd w:val="0"/>
        <w:rPr>
          <w:spacing w:val="-8"/>
        </w:rPr>
      </w:pPr>
    </w:p>
    <w:p w:rsidR="00AB497C" w:rsidRPr="0052707D" w:rsidRDefault="00AB497C" w:rsidP="00AB497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A47E2" w:rsidRDefault="004A47E2">
      <w:pPr>
        <w:spacing w:after="200"/>
        <w:ind w:right="0"/>
      </w:pPr>
      <w:r>
        <w:br w:type="page"/>
      </w:r>
    </w:p>
    <w:p w:rsidR="006F431C" w:rsidRPr="0006369F" w:rsidRDefault="00AB497C" w:rsidP="0006369F">
      <w:r w:rsidRPr="0006369F">
        <w:lastRenderedPageBreak/>
        <w:t xml:space="preserve">18. </w:t>
      </w:r>
      <w:r w:rsidR="0006369F" w:rsidRPr="0006369F">
        <w:t>I</w:t>
      </w:r>
      <w:r w:rsidR="006F431C" w:rsidRPr="0006369F">
        <w:t>n de</w:t>
      </w:r>
      <w:r w:rsidR="0006369F" w:rsidRPr="0006369F">
        <w:t xml:space="preserve"> informatie </w:t>
      </w:r>
      <w:r w:rsidR="006F431C" w:rsidRPr="0006369F">
        <w:t>kom je verschillende (misschien moeilijke) begrippen tegen.</w:t>
      </w:r>
      <w:r w:rsidR="006F431C" w:rsidRPr="0006369F">
        <w:br/>
      </w:r>
      <w:r w:rsidR="0006369F" w:rsidRPr="0006369F">
        <w:t xml:space="preserve">      </w:t>
      </w:r>
      <w:r w:rsidR="006F431C" w:rsidRPr="0006369F">
        <w:t>Geef een omschrijving van de volgende begrippen:</w:t>
      </w:r>
    </w:p>
    <w:p w:rsidR="006F431C" w:rsidRPr="0062444A" w:rsidRDefault="0062444A" w:rsidP="0062444A">
      <w:pPr>
        <w:rPr>
          <w:i/>
          <w:highlight w:val="cyan"/>
        </w:rPr>
      </w:pPr>
      <w:r w:rsidRPr="0062444A">
        <w:rPr>
          <w:i/>
        </w:rPr>
        <w:t xml:space="preserve">      cyclus, </w:t>
      </w:r>
      <w:r w:rsidR="006F431C" w:rsidRPr="0062444A">
        <w:rPr>
          <w:i/>
        </w:rPr>
        <w:t>voorbronst</w:t>
      </w:r>
      <w:r w:rsidRPr="0062444A">
        <w:rPr>
          <w:i/>
        </w:rPr>
        <w:t xml:space="preserve">, nabronst, </w:t>
      </w:r>
      <w:proofErr w:type="spellStart"/>
      <w:r w:rsidRPr="0062444A">
        <w:rPr>
          <w:i/>
        </w:rPr>
        <w:t>verliesdag</w:t>
      </w:r>
      <w:proofErr w:type="spellEnd"/>
      <w:r w:rsidRPr="0062444A">
        <w:rPr>
          <w:i/>
        </w:rPr>
        <w:t xml:space="preserve">, oxytocine, </w:t>
      </w:r>
      <w:proofErr w:type="spellStart"/>
      <w:r w:rsidRPr="0062444A">
        <w:rPr>
          <w:i/>
        </w:rPr>
        <w:t>Graafse</w:t>
      </w:r>
      <w:proofErr w:type="spellEnd"/>
      <w:r w:rsidRPr="0062444A">
        <w:rPr>
          <w:i/>
        </w:rPr>
        <w:t xml:space="preserve"> follikel,</w:t>
      </w:r>
      <w:r w:rsidRPr="0062444A">
        <w:rPr>
          <w:i/>
        </w:rPr>
        <w:br/>
        <w:t xml:space="preserve">      protoplasma, </w:t>
      </w:r>
      <w:proofErr w:type="spellStart"/>
      <w:r w:rsidRPr="0062444A">
        <w:rPr>
          <w:i/>
        </w:rPr>
        <w:t>ontbolstering</w:t>
      </w:r>
      <w:proofErr w:type="spellEnd"/>
      <w:r w:rsidRPr="0062444A">
        <w:rPr>
          <w:i/>
        </w:rPr>
        <w:t xml:space="preserve">, embryo, ovulatie, </w:t>
      </w:r>
      <w:r w:rsidR="006F431C" w:rsidRPr="0062444A">
        <w:rPr>
          <w:i/>
        </w:rPr>
        <w:t>interval afkalven</w:t>
      </w:r>
      <w:r w:rsidR="006F431C" w:rsidRPr="0062444A">
        <w:rPr>
          <w:i/>
        </w:rPr>
        <w:noBreakHyphen/>
        <w:t>inseminatie</w:t>
      </w:r>
    </w:p>
    <w:p w:rsidR="006F431C" w:rsidRDefault="006F431C" w:rsidP="006F431C">
      <w:pPr>
        <w:widowControl w:val="0"/>
        <w:autoSpaceDE w:val="0"/>
        <w:autoSpaceDN w:val="0"/>
        <w:adjustRightInd w:val="0"/>
        <w:rPr>
          <w:spacing w:val="-8"/>
          <w:highlight w:val="cyan"/>
        </w:rPr>
      </w:pP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62444A">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2444A" w:rsidRPr="0052707D" w:rsidRDefault="0062444A" w:rsidP="004A47E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822D7" w:rsidRPr="00615237" w:rsidRDefault="0062444A" w:rsidP="0062444A">
      <w:pPr>
        <w:widowControl w:val="0"/>
        <w:autoSpaceDE w:val="0"/>
        <w:autoSpaceDN w:val="0"/>
        <w:adjustRightInd w:val="0"/>
      </w:pPr>
      <w:r w:rsidRPr="00615237">
        <w:rPr>
          <w:spacing w:val="-8"/>
        </w:rPr>
        <w:t>19.</w:t>
      </w:r>
      <w:r w:rsidR="00A822D7" w:rsidRPr="00615237">
        <w:t xml:space="preserve"> </w:t>
      </w:r>
      <w:r w:rsidR="00615237">
        <w:t xml:space="preserve">Er zijn </w:t>
      </w:r>
      <w:r w:rsidR="006F431C" w:rsidRPr="00615237">
        <w:t>verschill</w:t>
      </w:r>
      <w:r w:rsidR="00615237">
        <w:t xml:space="preserve">ende verschijnselen besproken, achtereenvolgens: </w:t>
      </w:r>
      <w:r w:rsidR="006F431C" w:rsidRPr="00615237">
        <w:rPr>
          <w:i/>
        </w:rPr>
        <w:t>voorbronst</w:t>
      </w:r>
      <w:r w:rsidR="006F431C" w:rsidRPr="00615237">
        <w:t xml:space="preserve">, </w:t>
      </w:r>
      <w:r w:rsidR="006F431C" w:rsidRPr="00615237">
        <w:rPr>
          <w:i/>
        </w:rPr>
        <w:t>bronst</w:t>
      </w:r>
      <w:r w:rsidR="006F431C" w:rsidRPr="00615237">
        <w:t xml:space="preserve"> en </w:t>
      </w:r>
      <w:r w:rsidR="00615237">
        <w:br/>
        <w:t xml:space="preserve">      </w:t>
      </w:r>
      <w:r w:rsidR="006F431C" w:rsidRPr="00615237">
        <w:rPr>
          <w:i/>
        </w:rPr>
        <w:t>nabronst</w:t>
      </w:r>
      <w:r w:rsidR="006F431C" w:rsidRPr="00615237">
        <w:t>.</w:t>
      </w:r>
      <w:r w:rsidR="00615237" w:rsidRPr="00615237">
        <w:t xml:space="preserve"> </w:t>
      </w:r>
      <w:r w:rsidR="008E1605">
        <w:t xml:space="preserve">Zet </w:t>
      </w:r>
      <w:r w:rsidR="006F431C" w:rsidRPr="00615237">
        <w:t xml:space="preserve">in een schema volgens onderstaand model overzichtelijk naast elkaar </w:t>
      </w:r>
      <w:r w:rsidR="00615237">
        <w:br/>
        <w:t xml:space="preserve">      </w:t>
      </w:r>
      <w:r w:rsidR="006F431C" w:rsidRPr="00615237">
        <w:t>hoe bepaalde verschijnselen zich ontwikkelen. Al</w:t>
      </w:r>
      <w:r w:rsidR="00A822D7" w:rsidRPr="00615237">
        <w:t>s voorbeeld is er een ingevuld.</w:t>
      </w:r>
    </w:p>
    <w:p w:rsidR="00A822D7" w:rsidRDefault="00A822D7" w:rsidP="00A822D7">
      <w:pPr>
        <w:widowControl w:val="0"/>
        <w:autoSpaceDE w:val="0"/>
        <w:autoSpaceDN w:val="0"/>
        <w:adjustRightInd w:val="0"/>
        <w:spacing w:line="240" w:lineRule="auto"/>
        <w:ind w:left="397" w:right="0"/>
        <w:rPr>
          <w:highlight w:val="cyan"/>
        </w:rPr>
      </w:pPr>
    </w:p>
    <w:tbl>
      <w:tblPr>
        <w:tblW w:w="8344" w:type="dxa"/>
        <w:tblInd w:w="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540"/>
        <w:gridCol w:w="2268"/>
        <w:gridCol w:w="2252"/>
        <w:gridCol w:w="2284"/>
      </w:tblGrid>
      <w:tr w:rsidR="006F431C" w:rsidRPr="006F431C" w:rsidTr="000B42C1">
        <w:tc>
          <w:tcPr>
            <w:tcW w:w="1540"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68" w:type="dxa"/>
            <w:tcMar>
              <w:top w:w="57" w:type="dxa"/>
              <w:left w:w="57" w:type="dxa"/>
              <w:bottom w:w="57" w:type="dxa"/>
              <w:right w:w="57" w:type="dxa"/>
            </w:tcMar>
          </w:tcPr>
          <w:p w:rsidR="006F431C" w:rsidRPr="000B42C1" w:rsidRDefault="006F431C" w:rsidP="00B31FD7">
            <w:pPr>
              <w:pStyle w:val="tabelkopjezwart"/>
            </w:pPr>
            <w:r w:rsidRPr="000B42C1">
              <w:t>Voorbronst</w:t>
            </w:r>
          </w:p>
        </w:tc>
        <w:tc>
          <w:tcPr>
            <w:tcW w:w="2252" w:type="dxa"/>
            <w:tcMar>
              <w:top w:w="57" w:type="dxa"/>
              <w:left w:w="57" w:type="dxa"/>
              <w:bottom w:w="57" w:type="dxa"/>
              <w:right w:w="57" w:type="dxa"/>
            </w:tcMar>
          </w:tcPr>
          <w:p w:rsidR="006F431C" w:rsidRPr="000B42C1" w:rsidRDefault="006F431C" w:rsidP="00B31FD7">
            <w:pPr>
              <w:pStyle w:val="tabelkopjezwart"/>
            </w:pPr>
            <w:r w:rsidRPr="000B42C1">
              <w:t>Bronst</w:t>
            </w:r>
          </w:p>
        </w:tc>
        <w:tc>
          <w:tcPr>
            <w:tcW w:w="2284" w:type="dxa"/>
            <w:tcMar>
              <w:top w:w="57" w:type="dxa"/>
              <w:left w:w="57" w:type="dxa"/>
              <w:bottom w:w="57" w:type="dxa"/>
              <w:right w:w="57" w:type="dxa"/>
            </w:tcMar>
          </w:tcPr>
          <w:p w:rsidR="006F431C" w:rsidRPr="000B42C1" w:rsidRDefault="006F431C" w:rsidP="00B31FD7">
            <w:pPr>
              <w:pStyle w:val="tabelkopjezwart"/>
            </w:pPr>
            <w:r w:rsidRPr="000B42C1">
              <w:t>Nabronst</w:t>
            </w: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Beruiken van</w:t>
            </w:r>
          </w:p>
          <w:p w:rsidR="006F431C" w:rsidRPr="000B42C1" w:rsidRDefault="00FB5E23" w:rsidP="006D2613">
            <w:pPr>
              <w:pStyle w:val="tabelkopjezwart"/>
              <w:jc w:val="left"/>
            </w:pPr>
            <w:r>
              <w:t>d</w:t>
            </w:r>
            <w:r w:rsidR="006F431C" w:rsidRPr="000B42C1">
              <w:t>ieren</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Bespringen</w:t>
            </w:r>
          </w:p>
        </w:tc>
        <w:tc>
          <w:tcPr>
            <w:tcW w:w="2268" w:type="dxa"/>
            <w:tcMar>
              <w:top w:w="57" w:type="dxa"/>
              <w:left w:w="57" w:type="dxa"/>
              <w:bottom w:w="57" w:type="dxa"/>
              <w:right w:w="57" w:type="dxa"/>
            </w:tcMar>
          </w:tcPr>
          <w:p w:rsidR="006F431C" w:rsidRPr="000B42C1" w:rsidRDefault="006F431C" w:rsidP="00B31FD7">
            <w:pPr>
              <w:pStyle w:val="tabeltekst9pt"/>
            </w:pPr>
            <w:r w:rsidRPr="000B42C1">
              <w:t>probeert andere dieren te bespringen</w:t>
            </w:r>
          </w:p>
        </w:tc>
        <w:tc>
          <w:tcPr>
            <w:tcW w:w="2252" w:type="dxa"/>
            <w:tcMar>
              <w:top w:w="57" w:type="dxa"/>
              <w:left w:w="57" w:type="dxa"/>
              <w:bottom w:w="57" w:type="dxa"/>
              <w:right w:w="57" w:type="dxa"/>
            </w:tcMar>
          </w:tcPr>
          <w:p w:rsidR="006F431C" w:rsidRPr="000B42C1" w:rsidRDefault="006F431C" w:rsidP="00B31FD7">
            <w:pPr>
              <w:pStyle w:val="tabeltekst9pt"/>
            </w:pPr>
            <w:r w:rsidRPr="000B42C1">
              <w:t>wordt besprongen en blijft staan</w:t>
            </w:r>
          </w:p>
        </w:tc>
        <w:tc>
          <w:tcPr>
            <w:tcW w:w="2284" w:type="dxa"/>
            <w:tcMar>
              <w:top w:w="57" w:type="dxa"/>
              <w:left w:w="57" w:type="dxa"/>
              <w:bottom w:w="57" w:type="dxa"/>
              <w:right w:w="57" w:type="dxa"/>
            </w:tcMar>
          </w:tcPr>
          <w:p w:rsidR="006F431C" w:rsidRPr="000B42C1" w:rsidRDefault="00B31FD7" w:rsidP="00B31FD7">
            <w:pPr>
              <w:pStyle w:val="tabeltekst9pt"/>
            </w:pPr>
            <w:r>
              <w:t>b</w:t>
            </w:r>
            <w:r w:rsidR="006F431C" w:rsidRPr="000B42C1">
              <w:t>lijft niet meer staan als ze besprongen wordt</w:t>
            </w: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 xml:space="preserve">Reactie naar </w:t>
            </w:r>
          </w:p>
          <w:p w:rsidR="006F431C" w:rsidRPr="000B42C1" w:rsidRDefault="006F431C" w:rsidP="006D2613">
            <w:pPr>
              <w:pStyle w:val="tabelkopjezwart"/>
              <w:jc w:val="left"/>
            </w:pPr>
            <w:r w:rsidRPr="000B42C1">
              <w:t>andere dieren</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beweging</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Kleur kling</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Slijm kling</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r w:rsidR="006F431C" w:rsidRPr="006F431C" w:rsidTr="000B42C1">
        <w:tc>
          <w:tcPr>
            <w:tcW w:w="1540" w:type="dxa"/>
            <w:tcMar>
              <w:top w:w="57" w:type="dxa"/>
              <w:left w:w="57" w:type="dxa"/>
              <w:bottom w:w="57" w:type="dxa"/>
              <w:right w:w="57" w:type="dxa"/>
            </w:tcMar>
          </w:tcPr>
          <w:p w:rsidR="006F431C" w:rsidRPr="000B42C1" w:rsidRDefault="006F431C" w:rsidP="006D2613">
            <w:pPr>
              <w:pStyle w:val="tabelkopjezwart"/>
              <w:jc w:val="left"/>
            </w:pPr>
            <w:r w:rsidRPr="000B42C1">
              <w:t>Eetlust</w:t>
            </w:r>
          </w:p>
        </w:tc>
        <w:tc>
          <w:tcPr>
            <w:tcW w:w="2268" w:type="dxa"/>
            <w:tcMar>
              <w:top w:w="57" w:type="dxa"/>
              <w:left w:w="57" w:type="dxa"/>
              <w:bottom w:w="57" w:type="dxa"/>
              <w:right w:w="57" w:type="dxa"/>
            </w:tcMar>
          </w:tcPr>
          <w:p w:rsidR="006F431C" w:rsidRPr="000B42C1" w:rsidRDefault="006F431C" w:rsidP="00DF6FD1">
            <w:pPr>
              <w:widowControl w:val="0"/>
              <w:autoSpaceDE w:val="0"/>
              <w:autoSpaceDN w:val="0"/>
              <w:adjustRightInd w:val="0"/>
            </w:pPr>
          </w:p>
          <w:p w:rsidR="006F431C" w:rsidRPr="000B42C1" w:rsidRDefault="006F431C" w:rsidP="00DF6FD1">
            <w:pPr>
              <w:widowControl w:val="0"/>
              <w:autoSpaceDE w:val="0"/>
              <w:autoSpaceDN w:val="0"/>
              <w:adjustRightInd w:val="0"/>
            </w:pPr>
          </w:p>
        </w:tc>
        <w:tc>
          <w:tcPr>
            <w:tcW w:w="2252"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c>
          <w:tcPr>
            <w:tcW w:w="2284" w:type="dxa"/>
            <w:tcMar>
              <w:top w:w="57" w:type="dxa"/>
              <w:left w:w="57" w:type="dxa"/>
              <w:bottom w:w="57" w:type="dxa"/>
              <w:right w:w="57" w:type="dxa"/>
            </w:tcMar>
          </w:tcPr>
          <w:p w:rsidR="006F431C" w:rsidRPr="000B42C1" w:rsidRDefault="006F431C" w:rsidP="00DF6FD1">
            <w:pPr>
              <w:widowControl w:val="0"/>
              <w:autoSpaceDE w:val="0"/>
              <w:autoSpaceDN w:val="0"/>
              <w:adjustRightInd w:val="0"/>
            </w:pPr>
          </w:p>
        </w:tc>
      </w:tr>
    </w:tbl>
    <w:p w:rsidR="00BF5FC5" w:rsidRPr="00BF5FC5" w:rsidRDefault="00BF5FC5" w:rsidP="00BF5FC5">
      <w:pPr>
        <w:widowControl w:val="0"/>
        <w:autoSpaceDE w:val="0"/>
        <w:autoSpaceDN w:val="0"/>
        <w:adjustRightInd w:val="0"/>
      </w:pPr>
      <w:r w:rsidRPr="00BF5FC5">
        <w:rPr>
          <w:spacing w:val="-8"/>
        </w:rPr>
        <w:lastRenderedPageBreak/>
        <w:t xml:space="preserve">20. </w:t>
      </w:r>
      <w:r w:rsidRPr="00BF5FC5">
        <w:t>Teken een grafiek met</w:t>
      </w:r>
      <w:r w:rsidR="006F431C" w:rsidRPr="00BF5FC5">
        <w:t>:</w:t>
      </w:r>
    </w:p>
    <w:p w:rsidR="00BF5FC5" w:rsidRPr="00BF5FC5" w:rsidRDefault="001F1201" w:rsidP="00BF5FC5">
      <w:pPr>
        <w:pStyle w:val="bullits2eniveaustreepje"/>
      </w:pPr>
      <w:r>
        <w:t xml:space="preserve">een </w:t>
      </w:r>
      <w:r w:rsidR="006F431C" w:rsidRPr="00BF5FC5">
        <w:t xml:space="preserve">X-as, verdeeld in blokken van </w:t>
      </w:r>
      <w:r>
        <w:t xml:space="preserve">8 uur voor </w:t>
      </w:r>
      <w:r w:rsidR="00BF5FC5" w:rsidRPr="00BF5FC5">
        <w:t>in totaal 2 dagen</w:t>
      </w:r>
    </w:p>
    <w:p w:rsidR="00BF5FC5" w:rsidRPr="00BF5FC5" w:rsidRDefault="001F1201" w:rsidP="00BF5FC5">
      <w:pPr>
        <w:pStyle w:val="bullits2eniveaustreepje"/>
      </w:pPr>
      <w:r>
        <w:t xml:space="preserve">het verloop </w:t>
      </w:r>
      <w:r w:rsidR="006F431C" w:rsidRPr="00BF5FC5">
        <w:t>van de int</w:t>
      </w:r>
      <w:r w:rsidR="00BF5FC5" w:rsidRPr="00BF5FC5">
        <w:t xml:space="preserve">ensiteit van bronst bij </w:t>
      </w:r>
      <w:r w:rsidR="00BF5FC5">
        <w:t>zeugen</w:t>
      </w:r>
    </w:p>
    <w:p w:rsidR="006F431C" w:rsidRDefault="00BF5FC5" w:rsidP="00BF5FC5">
      <w:pPr>
        <w:pStyle w:val="bullits2eniveaustreepje"/>
      </w:pPr>
      <w:r w:rsidRPr="00BF5FC5">
        <w:t>wanneer de ovulatie plaats</w:t>
      </w:r>
      <w:r w:rsidR="006F431C" w:rsidRPr="00BF5FC5">
        <w:t>vindt</w:t>
      </w:r>
    </w:p>
    <w:p w:rsidR="004A47E2" w:rsidRPr="00BF5FC5" w:rsidRDefault="004A47E2" w:rsidP="004A47E2">
      <w:pPr>
        <w:pStyle w:val="bullits2eniveaustreepje"/>
        <w:numPr>
          <w:ilvl w:val="0"/>
          <w:numId w:val="0"/>
        </w:numPr>
        <w:ind w:left="470"/>
      </w:pPr>
    </w:p>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1F1201" w:rsidTr="00C77883">
        <w:trPr>
          <w:trHeight w:val="3094"/>
        </w:trPr>
        <w:tc>
          <w:tcPr>
            <w:tcW w:w="8919" w:type="dxa"/>
          </w:tcPr>
          <w:p w:rsidR="001F1201" w:rsidRDefault="001F1201" w:rsidP="00C77883"/>
        </w:tc>
      </w:tr>
    </w:tbl>
    <w:p w:rsidR="006F431C" w:rsidRDefault="006F431C" w:rsidP="006F431C">
      <w:pPr>
        <w:widowControl w:val="0"/>
        <w:autoSpaceDE w:val="0"/>
        <w:autoSpaceDN w:val="0"/>
        <w:adjustRightInd w:val="0"/>
        <w:rPr>
          <w:spacing w:val="-8"/>
          <w:highlight w:val="cyan"/>
        </w:rPr>
      </w:pPr>
    </w:p>
    <w:p w:rsidR="006F431C" w:rsidRPr="001F1201" w:rsidRDefault="001F1201" w:rsidP="001F1201">
      <w:pPr>
        <w:widowControl w:val="0"/>
        <w:autoSpaceDE w:val="0"/>
        <w:autoSpaceDN w:val="0"/>
        <w:adjustRightInd w:val="0"/>
        <w:rPr>
          <w:spacing w:val="-8"/>
        </w:rPr>
      </w:pPr>
      <w:r w:rsidRPr="001F1201">
        <w:rPr>
          <w:spacing w:val="-8"/>
        </w:rPr>
        <w:t xml:space="preserve">21. </w:t>
      </w:r>
      <w:r w:rsidR="006F431C" w:rsidRPr="001F1201">
        <w:rPr>
          <w:spacing w:val="-8"/>
        </w:rPr>
        <w:t>Wat zi</w:t>
      </w:r>
      <w:r w:rsidRPr="001F1201">
        <w:rPr>
          <w:spacing w:val="-8"/>
        </w:rPr>
        <w:t xml:space="preserve">jn de drie belangrijkste redenen om van ki gebruik te maken </w:t>
      </w:r>
      <w:r w:rsidR="006F431C" w:rsidRPr="001F1201">
        <w:rPr>
          <w:spacing w:val="-8"/>
        </w:rPr>
        <w:t>in plaats van</w:t>
      </w:r>
      <w:r w:rsidRPr="001F1201">
        <w:rPr>
          <w:spacing w:val="-8"/>
        </w:rPr>
        <w:t xml:space="preserve"> </w:t>
      </w:r>
      <w:r w:rsidR="006F431C" w:rsidRPr="001F1201">
        <w:rPr>
          <w:spacing w:val="-8"/>
        </w:rPr>
        <w:t xml:space="preserve">natuurlijke </w:t>
      </w:r>
      <w:r w:rsidRPr="001F1201">
        <w:rPr>
          <w:spacing w:val="-8"/>
        </w:rPr>
        <w:br/>
        <w:t xml:space="preserve">      </w:t>
      </w:r>
      <w:r w:rsidR="006F431C" w:rsidRPr="001F1201">
        <w:rPr>
          <w:spacing w:val="-8"/>
        </w:rPr>
        <w:t>dekking?</w:t>
      </w:r>
    </w:p>
    <w:p w:rsidR="006F431C" w:rsidRDefault="006F431C" w:rsidP="006F431C">
      <w:pPr>
        <w:widowControl w:val="0"/>
        <w:autoSpaceDE w:val="0"/>
        <w:autoSpaceDN w:val="0"/>
        <w:adjustRightInd w:val="0"/>
        <w:rPr>
          <w:spacing w:val="-8"/>
          <w:highlight w:val="cyan"/>
        </w:rPr>
      </w:pPr>
    </w:p>
    <w:p w:rsidR="001F1201" w:rsidRPr="0052707D" w:rsidRDefault="001F1201" w:rsidP="001F120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F1201" w:rsidRPr="0052707D" w:rsidRDefault="001F1201" w:rsidP="001F120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F1201" w:rsidRPr="0052707D" w:rsidRDefault="001F1201" w:rsidP="001F120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Default="001F1201" w:rsidP="00DB6C8B">
      <w:r w:rsidRPr="00DB6C8B">
        <w:t xml:space="preserve">22. </w:t>
      </w:r>
      <w:r w:rsidR="00DB6C8B">
        <w:t xml:space="preserve">Stel: </w:t>
      </w:r>
      <w:r w:rsidR="006F431C" w:rsidRPr="00DB6C8B">
        <w:t xml:space="preserve">een melkveehouder </w:t>
      </w:r>
      <w:r w:rsidR="00DB6C8B">
        <w:t xml:space="preserve">vindt </w:t>
      </w:r>
      <w:r w:rsidR="006F431C" w:rsidRPr="00DB6C8B">
        <w:t xml:space="preserve">voor zijn bedrijf een </w:t>
      </w:r>
      <w:proofErr w:type="spellStart"/>
      <w:r w:rsidR="006F431C" w:rsidRPr="00DB6C8B">
        <w:t>tussenkalftijd</w:t>
      </w:r>
      <w:proofErr w:type="spellEnd"/>
      <w:r w:rsidR="006F431C" w:rsidRPr="00DB6C8B">
        <w:t xml:space="preserve"> van 390 dagen het </w:t>
      </w:r>
      <w:r w:rsidR="00DB6C8B">
        <w:br/>
        <w:t xml:space="preserve">      optimum. </w:t>
      </w:r>
      <w:r w:rsidR="006F431C" w:rsidRPr="00DB6C8B">
        <w:t>Beredeneer voor deze situatie:</w:t>
      </w:r>
    </w:p>
    <w:p w:rsidR="00DB6C8B" w:rsidRDefault="006F431C" w:rsidP="00DB6C8B">
      <w:pPr>
        <w:pStyle w:val="bullits2eniveaustreepje"/>
      </w:pPr>
      <w:r w:rsidRPr="00DB6C8B">
        <w:t>o</w:t>
      </w:r>
      <w:r w:rsidR="00DB6C8B">
        <w:t>p hoeveel dagen ná het afkalven je dan ongeveer moet beginnen;</w:t>
      </w:r>
    </w:p>
    <w:p w:rsidR="00DB6C8B" w:rsidRDefault="006F431C" w:rsidP="00DB6C8B">
      <w:pPr>
        <w:pStyle w:val="bullits2eniveaustreepje"/>
      </w:pPr>
      <w:r w:rsidRPr="00DB6C8B">
        <w:t>op hoeveel da</w:t>
      </w:r>
      <w:r w:rsidR="00DB6C8B">
        <w:t>gen ze gemiddelde drachtig zijn;</w:t>
      </w:r>
    </w:p>
    <w:p w:rsidR="006F431C" w:rsidRPr="00DB6C8B" w:rsidRDefault="006F431C" w:rsidP="00DB6C8B">
      <w:pPr>
        <w:pStyle w:val="bullits2eniveaustreepje"/>
      </w:pPr>
      <w:r w:rsidRPr="00DB6C8B">
        <w:t>hoeveel dage</w:t>
      </w:r>
      <w:r w:rsidR="001F1201" w:rsidRPr="00DB6C8B">
        <w:t>n het duurt voordat de ‘laatste’</w:t>
      </w:r>
      <w:r w:rsidRPr="00DB6C8B">
        <w:t xml:space="preserve"> uiteindelijk ook drachtig zijn.</w:t>
      </w:r>
    </w:p>
    <w:p w:rsidR="006F431C" w:rsidRDefault="006F431C" w:rsidP="006F431C">
      <w:pPr>
        <w:rPr>
          <w:highlight w:val="cyan"/>
        </w:rPr>
      </w:pP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B6C8B" w:rsidRPr="0052707D" w:rsidRDefault="00DB6C8B" w:rsidP="00DB6C8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A7AD5" w:rsidRDefault="006A7AD5" w:rsidP="004F2DED">
      <w:r w:rsidRPr="0052707D">
        <w:br w:type="page"/>
      </w:r>
    </w:p>
    <w:p w:rsidR="009668BD" w:rsidRDefault="009668BD" w:rsidP="004F2DED">
      <w:r>
        <w:lastRenderedPageBreak/>
        <w:t>23.</w:t>
      </w:r>
      <w:r w:rsidR="00F10F82">
        <w:t xml:space="preserve"> Ga naar de site van </w:t>
      </w:r>
      <w:proofErr w:type="spellStart"/>
      <w:r w:rsidR="00F10F82">
        <w:t>Nedap</w:t>
      </w:r>
      <w:proofErr w:type="spellEnd"/>
      <w:r w:rsidR="00F10F82">
        <w:t xml:space="preserve"> </w:t>
      </w:r>
      <w:hyperlink r:id="rId27" w:history="1">
        <w:r w:rsidR="00F10F82" w:rsidRPr="00FB12DF">
          <w:rPr>
            <w:rStyle w:val="Hyperlink"/>
          </w:rPr>
          <w:t>https://nedap.com/</w:t>
        </w:r>
      </w:hyperlink>
      <w:r w:rsidR="00F10F82">
        <w:t xml:space="preserve">  en beantwoorde de volgende vragen.</w:t>
      </w:r>
    </w:p>
    <w:p w:rsidR="00F10F82" w:rsidRDefault="00F10F82" w:rsidP="004F2DED">
      <w:r>
        <w:t xml:space="preserve">      Welke 2 soorten </w:t>
      </w:r>
      <w:proofErr w:type="spellStart"/>
      <w:r>
        <w:t>activitietenmeters</w:t>
      </w:r>
      <w:proofErr w:type="spellEnd"/>
      <w:r>
        <w:t xml:space="preserve"> zijn en beschrijf zo volledig mogelijk wat deze doen.</w:t>
      </w:r>
    </w:p>
    <w:p w:rsidR="00F10F82" w:rsidRPr="0052707D" w:rsidRDefault="00F10F82" w:rsidP="004F2DED">
      <w:pPr>
        <w:rPr>
          <w:color w:val="404040" w:themeColor="text1" w:themeTint="BF"/>
          <w:szCs w:val="26"/>
        </w:rPr>
      </w:pPr>
    </w:p>
    <w:p w:rsidR="00F10F82" w:rsidRPr="0052707D" w:rsidRDefault="00F10F82" w:rsidP="00F10F8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10F82" w:rsidRPr="0052707D" w:rsidRDefault="00F10F82" w:rsidP="00F10F8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10F82" w:rsidRPr="0052707D" w:rsidRDefault="00F10F82" w:rsidP="00F10F8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10F82" w:rsidRPr="0052707D" w:rsidRDefault="00F10F82" w:rsidP="00F10F8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10F82" w:rsidRDefault="00F10F82" w:rsidP="00F10F8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042893" w:rsidRDefault="00042893" w:rsidP="00042893">
      <w:r>
        <w:t>24</w:t>
      </w:r>
      <w:r>
        <w:t xml:space="preserve">. </w:t>
      </w:r>
      <w:r>
        <w:t xml:space="preserve">Is een koe die </w:t>
      </w:r>
      <w:proofErr w:type="spellStart"/>
      <w:r>
        <w:t>afbloedt</w:t>
      </w:r>
      <w:proofErr w:type="spellEnd"/>
      <w:r>
        <w:t xml:space="preserve"> na het insemineren niet drachtig? Zie voor antwoord: </w:t>
      </w:r>
      <w:hyperlink r:id="rId28" w:history="1">
        <w:r w:rsidRPr="00FB12DF">
          <w:rPr>
            <w:rStyle w:val="Hyperlink"/>
          </w:rPr>
          <w:t>http://ybema.org/</w:t>
        </w:r>
      </w:hyperlink>
      <w:r>
        <w:t xml:space="preserve"> </w:t>
      </w:r>
      <w:bookmarkStart w:id="9" w:name="_GoBack"/>
      <w:bookmarkEnd w:id="9"/>
    </w:p>
    <w:p w:rsidR="00042893" w:rsidRPr="0052707D" w:rsidRDefault="00042893" w:rsidP="00042893">
      <w:pPr>
        <w:rPr>
          <w:color w:val="404040" w:themeColor="text1" w:themeTint="BF"/>
          <w:szCs w:val="26"/>
        </w:rPr>
      </w:pPr>
    </w:p>
    <w:p w:rsidR="00042893" w:rsidRPr="0052707D" w:rsidRDefault="00042893" w:rsidP="0004289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042893" w:rsidRPr="0052707D" w:rsidRDefault="00042893" w:rsidP="0004289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042893" w:rsidRPr="0052707D" w:rsidRDefault="00042893" w:rsidP="00F10F82">
      <w:pPr>
        <w:tabs>
          <w:tab w:val="left" w:pos="0"/>
          <w:tab w:val="right" w:leader="underscore" w:pos="9169"/>
        </w:tabs>
        <w:spacing w:after="200" w:line="480" w:lineRule="auto"/>
        <w:ind w:right="0"/>
        <w:rPr>
          <w:color w:val="808080" w:themeColor="background1" w:themeShade="80"/>
          <w:sz w:val="16"/>
          <w:szCs w:val="16"/>
        </w:rPr>
      </w:pPr>
    </w:p>
    <w:p w:rsidR="00F10F82" w:rsidRDefault="00F10F82" w:rsidP="00F10F82">
      <w:pPr>
        <w:spacing w:after="200"/>
        <w:ind w:right="0"/>
        <w:rPr>
          <w:rFonts w:ascii="FagoPro-Medi" w:hAnsi="FagoPro-Medi"/>
          <w:smallCaps/>
          <w:kern w:val="32"/>
          <w:sz w:val="56"/>
          <w:szCs w:val="56"/>
        </w:rPr>
      </w:pPr>
      <w:r w:rsidRPr="0052707D">
        <w:rPr>
          <w:color w:val="808080" w:themeColor="background1" w:themeShade="80"/>
          <w:sz w:val="16"/>
          <w:szCs w:val="16"/>
        </w:rPr>
        <w:tab/>
      </w:r>
      <w:r>
        <w:br w:type="page"/>
      </w:r>
    </w:p>
    <w:p w:rsidR="006A7AD5" w:rsidRPr="0052707D" w:rsidRDefault="006A7AD5" w:rsidP="006A7AD5">
      <w:pPr>
        <w:pStyle w:val="Kop1"/>
      </w:pPr>
      <w:r w:rsidRPr="0052707D">
        <w:lastRenderedPageBreak/>
        <w:t xml:space="preserve">4. </w:t>
      </w:r>
      <w:r w:rsidR="005D1D30" w:rsidRPr="0052707D">
        <w:t>bouw en functie geslachtsorganen</w:t>
      </w:r>
    </w:p>
    <w:p w:rsidR="00976262" w:rsidRPr="0052707D" w:rsidRDefault="00976262" w:rsidP="00976262">
      <w:pPr>
        <w:rPr>
          <w:szCs w:val="22"/>
        </w:rPr>
      </w:pPr>
    </w:p>
    <w:p w:rsidR="00976262" w:rsidRPr="0052707D" w:rsidRDefault="00976262" w:rsidP="00976262">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976262" w:rsidRPr="0052707D" w:rsidTr="00BE06A7">
        <w:trPr>
          <w:trHeight w:val="123"/>
        </w:trPr>
        <w:tc>
          <w:tcPr>
            <w:tcW w:w="5103" w:type="dxa"/>
            <w:gridSpan w:val="2"/>
            <w:shd w:val="clear" w:color="auto" w:fill="EAF1DD" w:themeFill="accent3" w:themeFillTint="33"/>
            <w:tcMar>
              <w:top w:w="108" w:type="dxa"/>
              <w:bottom w:w="108" w:type="dxa"/>
            </w:tcMar>
            <w:vAlign w:val="center"/>
          </w:tcPr>
          <w:p w:rsidR="00976262" w:rsidRPr="0052707D" w:rsidRDefault="00104F8A" w:rsidP="00976262">
            <w:pPr>
              <w:pStyle w:val="Kop2"/>
              <w:jc w:val="center"/>
            </w:pPr>
            <w:r w:rsidRPr="0052707D">
              <w:t>Leerdoel</w:t>
            </w:r>
          </w:p>
        </w:tc>
      </w:tr>
      <w:tr w:rsidR="00976262" w:rsidRPr="0052707D" w:rsidTr="00BE06A7">
        <w:trPr>
          <w:trHeight w:val="123"/>
        </w:trPr>
        <w:tc>
          <w:tcPr>
            <w:tcW w:w="426" w:type="dxa"/>
            <w:tcMar>
              <w:top w:w="108" w:type="dxa"/>
              <w:bottom w:w="108" w:type="dxa"/>
            </w:tcMar>
          </w:tcPr>
          <w:p w:rsidR="00976262" w:rsidRPr="0052707D" w:rsidRDefault="00976262" w:rsidP="00976262">
            <w:pPr>
              <w:pStyle w:val="tabeltekst9pt"/>
            </w:pPr>
            <w:r w:rsidRPr="0052707D">
              <w:t>1.</w:t>
            </w:r>
          </w:p>
        </w:tc>
        <w:tc>
          <w:tcPr>
            <w:tcW w:w="4677" w:type="dxa"/>
            <w:tcMar>
              <w:top w:w="108" w:type="dxa"/>
              <w:bottom w:w="108" w:type="dxa"/>
            </w:tcMar>
          </w:tcPr>
          <w:p w:rsidR="00976262" w:rsidRPr="0052707D" w:rsidRDefault="00F4089B" w:rsidP="00976262">
            <w:pPr>
              <w:pStyle w:val="tabeltekst9pt"/>
            </w:pPr>
            <w:r w:rsidRPr="0052707D">
              <w:t>De leerling kan de verschillende onderdelen van het vrouwelijke en mannelijke geslachtsorgaan benoemen.</w:t>
            </w:r>
          </w:p>
        </w:tc>
      </w:tr>
      <w:tr w:rsidR="00976262" w:rsidRPr="0052707D" w:rsidTr="00BE06A7">
        <w:trPr>
          <w:trHeight w:val="123"/>
        </w:trPr>
        <w:tc>
          <w:tcPr>
            <w:tcW w:w="426" w:type="dxa"/>
            <w:tcMar>
              <w:top w:w="108" w:type="dxa"/>
              <w:bottom w:w="108" w:type="dxa"/>
            </w:tcMar>
          </w:tcPr>
          <w:p w:rsidR="00976262" w:rsidRPr="0052707D" w:rsidRDefault="00976262" w:rsidP="00976262">
            <w:pPr>
              <w:pStyle w:val="tabeltekst9pt"/>
            </w:pPr>
            <w:r w:rsidRPr="0052707D">
              <w:t>2.</w:t>
            </w:r>
          </w:p>
        </w:tc>
        <w:tc>
          <w:tcPr>
            <w:tcW w:w="4677" w:type="dxa"/>
            <w:tcMar>
              <w:top w:w="108" w:type="dxa"/>
              <w:bottom w:w="108" w:type="dxa"/>
            </w:tcMar>
          </w:tcPr>
          <w:p w:rsidR="00976262" w:rsidRPr="0052707D" w:rsidRDefault="00F4089B" w:rsidP="00976262">
            <w:pPr>
              <w:pStyle w:val="tabeltekst9pt"/>
            </w:pPr>
            <w:r w:rsidRPr="0052707D">
              <w:t>De leerling kan benoemen welke soorten van drachtcontrole</w:t>
            </w:r>
            <w:r w:rsidR="005D1D30" w:rsidRPr="0052707D">
              <w:t>s</w:t>
            </w:r>
            <w:r w:rsidRPr="0052707D">
              <w:t xml:space="preserve"> er bij een koe of varken zijn.</w:t>
            </w:r>
          </w:p>
        </w:tc>
      </w:tr>
    </w:tbl>
    <w:p w:rsidR="00976262" w:rsidRPr="0052707D" w:rsidRDefault="00976262" w:rsidP="00976262">
      <w:pPr>
        <w:pStyle w:val="Kop2"/>
      </w:pPr>
    </w:p>
    <w:p w:rsidR="00976262" w:rsidRPr="0052707D" w:rsidRDefault="00976262" w:rsidP="00976262"/>
    <w:p w:rsidR="004A3D79" w:rsidRPr="009E7C44" w:rsidRDefault="004A3D79" w:rsidP="004A3D79">
      <w:pPr>
        <w:pStyle w:val="Kop2"/>
      </w:pPr>
      <w:r w:rsidRPr="0052707D">
        <w:t xml:space="preserve">4.1 </w:t>
      </w:r>
      <w:r w:rsidR="00C1264B" w:rsidRPr="0052707D">
        <w:t>De bouw van de mannelijke geslachtsorganen</w:t>
      </w:r>
    </w:p>
    <w:p w:rsidR="00493C9F" w:rsidRPr="007B5C68" w:rsidRDefault="00493C9F" w:rsidP="00493C9F">
      <w:r w:rsidRPr="007B5C68">
        <w:t>Mogelijk denk je dat ‘al die theorie’ maar overbodig is voor het kunnen werken in de praktijk.</w:t>
      </w:r>
    </w:p>
    <w:p w:rsidR="00493C9F" w:rsidRPr="007B5C68" w:rsidRDefault="00154118" w:rsidP="00493C9F">
      <w:r w:rsidRPr="007B5C68">
        <w:t>In dat geval zal de internet</w:t>
      </w:r>
      <w:r w:rsidR="00493C9F" w:rsidRPr="007B5C68">
        <w:t>site</w:t>
      </w:r>
      <w:r w:rsidR="00501359" w:rsidRPr="007B5C68">
        <w:t xml:space="preserve"> </w:t>
      </w:r>
      <w:r w:rsidR="00493C9F" w:rsidRPr="007B5C68">
        <w:t>www.koevruchtbaarheid.nl je mogelijk op andere gedachten brengen. Op het einde komt deze site opnieuw aan bod.</w:t>
      </w:r>
      <w:r w:rsidRPr="007B5C68">
        <w:t xml:space="preserve"> </w:t>
      </w:r>
    </w:p>
    <w:p w:rsidR="006C0E73" w:rsidRPr="0052707D" w:rsidRDefault="00493C9F" w:rsidP="00493C9F">
      <w:r w:rsidRPr="007B5C68">
        <w:t>De mannelijke geslachtsorganen bestaan uit</w:t>
      </w:r>
      <w:r w:rsidR="006C0E73" w:rsidRPr="007B5C68">
        <w:t>:</w:t>
      </w:r>
    </w:p>
    <w:p w:rsidR="006C0E73" w:rsidRPr="0052707D" w:rsidRDefault="006C0E73" w:rsidP="00542A91">
      <w:pPr>
        <w:pStyle w:val="bullits"/>
      </w:pPr>
      <w:r w:rsidRPr="0052707D">
        <w:t xml:space="preserve">de </w:t>
      </w:r>
      <w:r w:rsidR="00493C9F" w:rsidRPr="0052707D">
        <w:t>teelballen en de bijballen</w:t>
      </w:r>
      <w:r w:rsidRPr="0052707D">
        <w:t xml:space="preserve"> (</w:t>
      </w:r>
      <w:r w:rsidR="006760A4" w:rsidRPr="0052707D">
        <w:t xml:space="preserve">die </w:t>
      </w:r>
      <w:r w:rsidR="000B6C27" w:rsidRPr="0052707D">
        <w:t>liggen</w:t>
      </w:r>
      <w:r w:rsidRPr="0052707D">
        <w:t xml:space="preserve"> in de balzak)</w:t>
      </w:r>
    </w:p>
    <w:p w:rsidR="006C0E73" w:rsidRPr="0052707D" w:rsidRDefault="006C0E73" w:rsidP="00542A91">
      <w:pPr>
        <w:pStyle w:val="bullits"/>
      </w:pPr>
      <w:r w:rsidRPr="0052707D">
        <w:t>de zaadleiders</w:t>
      </w:r>
    </w:p>
    <w:p w:rsidR="006C0E73" w:rsidRPr="0052707D" w:rsidRDefault="006C0E73" w:rsidP="00542A91">
      <w:pPr>
        <w:pStyle w:val="bullits"/>
      </w:pPr>
      <w:r w:rsidRPr="0052707D">
        <w:t>de ampullen</w:t>
      </w:r>
    </w:p>
    <w:p w:rsidR="006C0E73" w:rsidRPr="0052707D" w:rsidRDefault="006C0E73" w:rsidP="00542A91">
      <w:pPr>
        <w:pStyle w:val="bullits"/>
      </w:pPr>
      <w:r w:rsidRPr="0052707D">
        <w:t>de zaadblaasjes</w:t>
      </w:r>
    </w:p>
    <w:p w:rsidR="006C0E73" w:rsidRPr="0052707D" w:rsidRDefault="006C0E73" w:rsidP="00542A91">
      <w:pPr>
        <w:pStyle w:val="bullits"/>
      </w:pPr>
      <w:r w:rsidRPr="0052707D">
        <w:t>de voorstanderklier</w:t>
      </w:r>
    </w:p>
    <w:p w:rsidR="006C0E73" w:rsidRPr="0052707D" w:rsidRDefault="00493C9F" w:rsidP="00542A91">
      <w:pPr>
        <w:pStyle w:val="bullits"/>
      </w:pPr>
      <w:r w:rsidRPr="0052707D">
        <w:t>de</w:t>
      </w:r>
      <w:r w:rsidR="006C0E73" w:rsidRPr="0052707D">
        <w:t xml:space="preserve"> </w:t>
      </w:r>
      <w:proofErr w:type="spellStart"/>
      <w:r w:rsidR="006C0E73" w:rsidRPr="0052707D">
        <w:t>Cowperse</w:t>
      </w:r>
      <w:proofErr w:type="spellEnd"/>
      <w:r w:rsidR="006C0E73" w:rsidRPr="0052707D">
        <w:t>-klieren</w:t>
      </w:r>
    </w:p>
    <w:p w:rsidR="00493C9F" w:rsidRPr="0052707D" w:rsidRDefault="006C0E73" w:rsidP="00542A91">
      <w:pPr>
        <w:pStyle w:val="bullits"/>
      </w:pPr>
      <w:r w:rsidRPr="0052707D">
        <w:t>de penis (De penis, of</w:t>
      </w:r>
      <w:r w:rsidR="00501359" w:rsidRPr="0052707D">
        <w:t xml:space="preserve"> </w:t>
      </w:r>
      <w:r w:rsidRPr="0052707D">
        <w:t>‘roede’, kan teruggetrokken</w:t>
      </w:r>
      <w:r w:rsidR="00493C9F" w:rsidRPr="0052707D">
        <w:t xml:space="preserve"> worden in</w:t>
      </w:r>
      <w:r w:rsidRPr="0052707D">
        <w:t xml:space="preserve"> de voorhuid of in een huidplooi die je onder de buik vindt. Een ander woord voor voorhuid is ‘koker’.)</w:t>
      </w:r>
    </w:p>
    <w:p w:rsidR="00493C9F" w:rsidRPr="0052707D" w:rsidRDefault="00493C9F" w:rsidP="00493C9F"/>
    <w:p w:rsidR="00493C9F" w:rsidRPr="0052707D" w:rsidRDefault="00493C9F" w:rsidP="00493C9F">
      <w:r w:rsidRPr="0052707D">
        <w:t>De teelballen zijn bij</w:t>
      </w:r>
      <w:r w:rsidR="00501359" w:rsidRPr="0052707D">
        <w:t xml:space="preserve"> </w:t>
      </w:r>
      <w:r w:rsidRPr="0052707D">
        <w:t xml:space="preserve">landbouwhuisdieren, vooral bij varkens, schapen en geiten, </w:t>
      </w:r>
      <w:r w:rsidR="00CE1048" w:rsidRPr="0052707D">
        <w:t xml:space="preserve">behoorlijk </w:t>
      </w:r>
      <w:r w:rsidRPr="0052707D">
        <w:t>groot.</w:t>
      </w:r>
    </w:p>
    <w:p w:rsidR="004A3D79" w:rsidRPr="0052707D" w:rsidRDefault="004A3D79" w:rsidP="004A3D79">
      <w:pPr>
        <w:rPr>
          <w:szCs w:val="22"/>
        </w:rPr>
      </w:pPr>
    </w:p>
    <w:p w:rsidR="00E24FC1" w:rsidRPr="0052707D" w:rsidRDefault="00E24FC1" w:rsidP="004A3D79">
      <w:pPr>
        <w:rPr>
          <w:szCs w:val="22"/>
        </w:rPr>
      </w:pPr>
      <w:r w:rsidRPr="0052707D">
        <w:rPr>
          <w:noProof/>
          <w:szCs w:val="22"/>
          <w:lang w:eastAsia="nl-NL"/>
        </w:rPr>
        <w:drawing>
          <wp:inline distT="0" distB="0" distL="0" distR="0" wp14:anchorId="6AA6FBC5">
            <wp:extent cx="3038475" cy="257446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6899" cy="2581598"/>
                    </a:xfrm>
                    <a:prstGeom prst="rect">
                      <a:avLst/>
                    </a:prstGeom>
                    <a:noFill/>
                  </pic:spPr>
                </pic:pic>
              </a:graphicData>
            </a:graphic>
          </wp:inline>
        </w:drawing>
      </w:r>
    </w:p>
    <w:p w:rsidR="00F31205" w:rsidRPr="0052707D" w:rsidRDefault="00F31205" w:rsidP="00F90C18">
      <w:pPr>
        <w:pStyle w:val="fotobijschrift"/>
      </w:pPr>
    </w:p>
    <w:p w:rsidR="00CE1048" w:rsidRPr="0052707D" w:rsidRDefault="00E24FC1" w:rsidP="00F90C18">
      <w:pPr>
        <w:pStyle w:val="fotobijschrift"/>
      </w:pPr>
      <w:r w:rsidRPr="0052707D">
        <w:t>4.1 De mannelijke geslachtsorganen</w:t>
      </w:r>
    </w:p>
    <w:p w:rsidR="008008D7" w:rsidRDefault="008008D7">
      <w:pPr>
        <w:spacing w:after="200"/>
        <w:ind w:right="0"/>
        <w:rPr>
          <w:b/>
          <w:bCs/>
          <w:iCs/>
          <w:szCs w:val="28"/>
        </w:rPr>
      </w:pPr>
      <w:r>
        <w:br w:type="page"/>
      </w:r>
    </w:p>
    <w:p w:rsidR="004A3D79" w:rsidRPr="0052707D" w:rsidRDefault="006760A4" w:rsidP="004A3D79">
      <w:pPr>
        <w:pStyle w:val="Kop2"/>
      </w:pPr>
      <w:r w:rsidRPr="0052707D">
        <w:lastRenderedPageBreak/>
        <w:t>Teelballen</w:t>
      </w:r>
    </w:p>
    <w:p w:rsidR="004A3D79" w:rsidRPr="0052707D" w:rsidRDefault="006760A4" w:rsidP="006760A4">
      <w:r w:rsidRPr="0052707D">
        <w:t>De teelballen bestaan uit een zaadvormend gedeelte en een hormoonvormend gedeelte. Het zaadvormende gedeelte van de teelballen bestaat uit een groot aantal haarfijne buisjes, die uitmonden in het bijbalkanaal. De buisjes zijn gelegen in bindweefsel en hebben samen een lengte van 400 tot 500 meter.</w:t>
      </w:r>
    </w:p>
    <w:p w:rsidR="006760A4" w:rsidRPr="0052707D" w:rsidRDefault="006760A4" w:rsidP="006760A4"/>
    <w:p w:rsidR="00870B3D" w:rsidRPr="0052707D" w:rsidRDefault="00870B3D" w:rsidP="00870B3D">
      <w:r w:rsidRPr="0052707D">
        <w:t>De zaadcel bestaat uit een min of meer eivormige kop, een kort verbindingsstuk en een lange, beweeglijke, draadvormige staart, die dient voor de voortbeweging.</w:t>
      </w:r>
      <w:r w:rsidR="00553A9C" w:rsidRPr="0052707D">
        <w:t xml:space="preserve"> </w:t>
      </w:r>
      <w:r w:rsidRPr="0052707D">
        <w:t>De</w:t>
      </w:r>
      <w:r w:rsidR="004E3A6A" w:rsidRPr="0052707D">
        <w:t xml:space="preserve"> kop wordt gevormd door de kern die is</w:t>
      </w:r>
      <w:r w:rsidRPr="0052707D">
        <w:t xml:space="preserve"> omgeven door een dun laagje protoplasma; het overige protoplasma is bij de vorming van de zaadcel in de staart gaan zitten.</w:t>
      </w:r>
    </w:p>
    <w:p w:rsidR="00870B3D" w:rsidRPr="0052707D" w:rsidRDefault="00870B3D" w:rsidP="00870B3D"/>
    <w:p w:rsidR="00870B3D" w:rsidRPr="0052707D" w:rsidRDefault="00870B3D" w:rsidP="00870B3D">
      <w:r w:rsidRPr="0052707D">
        <w:t>Bij de vorming van de zaadcellen vindt een reductiedeling plaats, waardoor de kern van de zaadcel de helft van het oorspronkelijke aantal chromosomen bevat.</w:t>
      </w:r>
      <w:r w:rsidR="004E3A6A" w:rsidRPr="0052707D">
        <w:t xml:space="preserve"> </w:t>
      </w:r>
      <w:r w:rsidRPr="0052707D">
        <w:t>De zaadcellen die klaar zijn, komen in de holte van het buisje terecht en worden afgevoerd naar de bij de teelballen gelegen bijballen.</w:t>
      </w:r>
    </w:p>
    <w:p w:rsidR="00870B3D" w:rsidRPr="0052707D" w:rsidRDefault="00870B3D" w:rsidP="00870B3D"/>
    <w:p w:rsidR="00870B3D" w:rsidRPr="0052707D" w:rsidRDefault="00870B3D" w:rsidP="00870B3D">
      <w:r w:rsidRPr="0052707D">
        <w:t>Het hormoonvormend</w:t>
      </w:r>
      <w:r w:rsidR="001F756C" w:rsidRPr="0052707D">
        <w:t>e</w:t>
      </w:r>
      <w:r w:rsidRPr="0052707D">
        <w:t xml:space="preserve"> gedeelte van de teelballen ligt in het bindweefsel dat zich tussen de zaadbuisjes bevindt. Met</w:t>
      </w:r>
      <w:r w:rsidR="00501359" w:rsidRPr="0052707D">
        <w:t xml:space="preserve"> </w:t>
      </w:r>
      <w:r w:rsidRPr="0052707D">
        <w:t>een</w:t>
      </w:r>
      <w:r w:rsidR="00501359" w:rsidRPr="0052707D">
        <w:t xml:space="preserve"> </w:t>
      </w:r>
      <w:r w:rsidRPr="0052707D">
        <w:t>microscoop</w:t>
      </w:r>
      <w:r w:rsidR="00501359" w:rsidRPr="0052707D">
        <w:t xml:space="preserve"> </w:t>
      </w:r>
      <w:r w:rsidR="00910110" w:rsidRPr="0052707D">
        <w:t>kun</w:t>
      </w:r>
      <w:r w:rsidR="00501359" w:rsidRPr="0052707D">
        <w:t xml:space="preserve"> </w:t>
      </w:r>
      <w:r w:rsidR="00910110" w:rsidRPr="0052707D">
        <w:t>je</w:t>
      </w:r>
      <w:r w:rsidR="00501359" w:rsidRPr="0052707D">
        <w:t xml:space="preserve"> </w:t>
      </w:r>
      <w:r w:rsidR="00910110" w:rsidRPr="0052707D">
        <w:t>de</w:t>
      </w:r>
      <w:r w:rsidR="00501359" w:rsidRPr="0052707D">
        <w:t xml:space="preserve"> </w:t>
      </w:r>
      <w:r w:rsidR="00910110" w:rsidRPr="0052707D">
        <w:t>cellen</w:t>
      </w:r>
      <w:r w:rsidR="00501359" w:rsidRPr="0052707D">
        <w:t xml:space="preserve"> </w:t>
      </w:r>
      <w:r w:rsidR="00910110" w:rsidRPr="0052707D">
        <w:t>(</w:t>
      </w:r>
      <w:proofErr w:type="spellStart"/>
      <w:r w:rsidR="00910110" w:rsidRPr="0052707D">
        <w:t>Leydigse</w:t>
      </w:r>
      <w:proofErr w:type="spellEnd"/>
      <w:r w:rsidRPr="0052707D">
        <w:t xml:space="preserve"> cellen)</w:t>
      </w:r>
      <w:r w:rsidR="00501359" w:rsidRPr="0052707D">
        <w:t xml:space="preserve"> </w:t>
      </w:r>
      <w:r w:rsidRPr="0052707D">
        <w:t>waarnemen</w:t>
      </w:r>
      <w:r w:rsidR="00501359" w:rsidRPr="0052707D">
        <w:t xml:space="preserve"> </w:t>
      </w:r>
      <w:r w:rsidRPr="0052707D">
        <w:t>die</w:t>
      </w:r>
      <w:r w:rsidR="00501359" w:rsidRPr="0052707D">
        <w:t xml:space="preserve"> </w:t>
      </w:r>
      <w:r w:rsidRPr="0052707D">
        <w:t>de</w:t>
      </w:r>
      <w:r w:rsidR="00501359" w:rsidRPr="0052707D">
        <w:t xml:space="preserve"> </w:t>
      </w:r>
      <w:r w:rsidRPr="0052707D">
        <w:t>mannelijke</w:t>
      </w:r>
      <w:r w:rsidR="00501359" w:rsidRPr="0052707D">
        <w:t xml:space="preserve"> </w:t>
      </w:r>
      <w:r w:rsidR="001F756C" w:rsidRPr="0052707D">
        <w:t xml:space="preserve">geslachtshormonen produceren. </w:t>
      </w:r>
      <w:r w:rsidRPr="0052707D">
        <w:t>De teelbal is dus een zogenaamde gemengde klier met zowel inwendige als uitwendige afscheiding.</w:t>
      </w:r>
      <w:r w:rsidR="00910110" w:rsidRPr="0052707D">
        <w:t xml:space="preserve"> </w:t>
      </w:r>
    </w:p>
    <w:p w:rsidR="00870B3D" w:rsidRPr="0052707D" w:rsidRDefault="00870B3D" w:rsidP="00870B3D"/>
    <w:p w:rsidR="00F74CF4" w:rsidRPr="001F756C" w:rsidRDefault="00870B3D" w:rsidP="00870B3D">
      <w:r w:rsidRPr="0052707D">
        <w:t>De door de teelballen geproduceerde hormonen zijn bij jonge dieren van grote invloed op de ontwikke</w:t>
      </w:r>
      <w:r w:rsidR="00657D13" w:rsidRPr="0052707D">
        <w:t>ling van het geslachtsapparaat.</w:t>
      </w:r>
      <w:r w:rsidR="001F756C" w:rsidRPr="0052707D">
        <w:t xml:space="preserve"> Ook</w:t>
      </w:r>
      <w:r w:rsidR="00657D13" w:rsidRPr="0052707D">
        <w:t xml:space="preserve"> </w:t>
      </w:r>
      <w:r w:rsidRPr="0052707D">
        <w:t>zorgen ze voor het ontstaan van de zog</w:t>
      </w:r>
      <w:r w:rsidR="00910110" w:rsidRPr="0052707D">
        <w:t>enaamde secundaire geslachtsken</w:t>
      </w:r>
      <w:r w:rsidRPr="0052707D">
        <w:t>merken:</w:t>
      </w:r>
      <w:r w:rsidRPr="001F756C">
        <w:t xml:space="preserve"> </w:t>
      </w:r>
    </w:p>
    <w:p w:rsidR="00F74CF4" w:rsidRPr="001F756C" w:rsidRDefault="00F74CF4" w:rsidP="00542A91">
      <w:pPr>
        <w:pStyle w:val="bullits"/>
      </w:pPr>
      <w:r w:rsidRPr="001F756C">
        <w:t>andere lichaamsbouw</w:t>
      </w:r>
    </w:p>
    <w:p w:rsidR="00F74CF4" w:rsidRPr="001F756C" w:rsidRDefault="00F74CF4" w:rsidP="00542A91">
      <w:pPr>
        <w:pStyle w:val="bullits"/>
      </w:pPr>
      <w:r w:rsidRPr="001F756C">
        <w:t>grotere spierkracht</w:t>
      </w:r>
    </w:p>
    <w:p w:rsidR="00F74CF4" w:rsidRPr="001F756C" w:rsidRDefault="00870B3D" w:rsidP="00542A91">
      <w:pPr>
        <w:pStyle w:val="bullits"/>
      </w:pPr>
      <w:r w:rsidRPr="001F756C">
        <w:t>zwaardere hoor</w:t>
      </w:r>
      <w:r w:rsidR="00F74CF4" w:rsidRPr="001F756C">
        <w:t>ns</w:t>
      </w:r>
      <w:r w:rsidR="000C7FD0" w:rsidRPr="001F756C">
        <w:t xml:space="preserve"> </w:t>
      </w:r>
    </w:p>
    <w:p w:rsidR="00F74CF4" w:rsidRPr="001F756C" w:rsidRDefault="00482182" w:rsidP="00542A91">
      <w:pPr>
        <w:pStyle w:val="bullits"/>
      </w:pPr>
      <w:r w:rsidRPr="001F756C">
        <w:t>ander</w:t>
      </w:r>
      <w:r w:rsidR="00F74CF4" w:rsidRPr="001F756C">
        <w:t xml:space="preserve"> geluid en gedrag</w:t>
      </w:r>
    </w:p>
    <w:p w:rsidR="00F74CF4" w:rsidRDefault="00870B3D" w:rsidP="00542A91">
      <w:pPr>
        <w:pStyle w:val="bullits"/>
      </w:pPr>
      <w:r w:rsidRPr="001F756C">
        <w:t>bij beren</w:t>
      </w:r>
      <w:r w:rsidR="00F74CF4" w:rsidRPr="001F756C">
        <w:t>: voor</w:t>
      </w:r>
      <w:r w:rsidRPr="001F756C">
        <w:t xml:space="preserve"> de</w:t>
      </w:r>
      <w:r w:rsidR="00F74CF4" w:rsidRPr="001F756C">
        <w:t xml:space="preserve"> geslachtsreuk</w:t>
      </w:r>
      <w:r w:rsidR="00501359">
        <w:t xml:space="preserve"> </w:t>
      </w:r>
      <w:r w:rsidR="00F74CF4" w:rsidRPr="001F756C">
        <w:t>van</w:t>
      </w:r>
      <w:r w:rsidR="00501359">
        <w:t xml:space="preserve"> </w:t>
      </w:r>
      <w:r w:rsidR="00F74CF4" w:rsidRPr="001F756C">
        <w:t>het</w:t>
      </w:r>
      <w:r w:rsidR="00501359">
        <w:t xml:space="preserve"> </w:t>
      </w:r>
      <w:r w:rsidR="00F74CF4" w:rsidRPr="001F756C">
        <w:t>vlees</w:t>
      </w:r>
      <w:r w:rsidR="00A822D7">
        <w:t>.</w:t>
      </w:r>
      <w:r w:rsidR="00F74CF4" w:rsidRPr="001F756C">
        <w:t xml:space="preserve"> </w:t>
      </w:r>
      <w:r w:rsidR="006E49D9">
        <w:t>Deze reuk komt bij een klein aantal beren voor.</w:t>
      </w:r>
    </w:p>
    <w:p w:rsidR="00F74CF4" w:rsidRDefault="00F74CF4" w:rsidP="00870B3D"/>
    <w:p w:rsidR="00870B3D" w:rsidRPr="0052707D" w:rsidRDefault="00870B3D" w:rsidP="00870B3D">
      <w:r w:rsidRPr="0052707D">
        <w:t>Bij</w:t>
      </w:r>
      <w:r w:rsidR="00501359" w:rsidRPr="0052707D">
        <w:t xml:space="preserve"> </w:t>
      </w:r>
      <w:r w:rsidRPr="0052707D">
        <w:t>volwassen</w:t>
      </w:r>
      <w:r w:rsidR="00501359" w:rsidRPr="0052707D">
        <w:t xml:space="preserve"> </w:t>
      </w:r>
      <w:r w:rsidRPr="0052707D">
        <w:t>dieren</w:t>
      </w:r>
      <w:r w:rsidR="00501359" w:rsidRPr="0052707D">
        <w:t xml:space="preserve"> </w:t>
      </w:r>
      <w:r w:rsidRPr="0052707D">
        <w:t>verzorgen</w:t>
      </w:r>
      <w:r w:rsidR="00501359" w:rsidRPr="0052707D">
        <w:t xml:space="preserve"> </w:t>
      </w:r>
      <w:r w:rsidRPr="0052707D">
        <w:t>de</w:t>
      </w:r>
      <w:r w:rsidR="00501359" w:rsidRPr="0052707D">
        <w:t xml:space="preserve"> </w:t>
      </w:r>
      <w:r w:rsidRPr="0052707D">
        <w:t>hormonen</w:t>
      </w:r>
      <w:r w:rsidR="00501359" w:rsidRPr="0052707D">
        <w:t xml:space="preserve"> </w:t>
      </w:r>
      <w:r w:rsidRPr="0052707D">
        <w:t>de</w:t>
      </w:r>
      <w:r w:rsidR="00501359" w:rsidRPr="0052707D">
        <w:t xml:space="preserve"> </w:t>
      </w:r>
      <w:r w:rsidRPr="0052707D">
        <w:t>rijping</w:t>
      </w:r>
      <w:r w:rsidR="00501359" w:rsidRPr="0052707D">
        <w:t xml:space="preserve"> </w:t>
      </w:r>
      <w:r w:rsidRPr="0052707D">
        <w:t>van</w:t>
      </w:r>
      <w:r w:rsidR="00501359" w:rsidRPr="0052707D">
        <w:t xml:space="preserve"> </w:t>
      </w:r>
      <w:r w:rsidRPr="0052707D">
        <w:t>de zaadcellen</w:t>
      </w:r>
      <w:r w:rsidR="00F74CF4" w:rsidRPr="0052707D">
        <w:t>. Ook zorgen de hormonen voor</w:t>
      </w:r>
      <w:r w:rsidRPr="0052707D">
        <w:t xml:space="preserve"> de geslachtsdrift (</w:t>
      </w:r>
      <w:proofErr w:type="spellStart"/>
      <w:r w:rsidRPr="0052707D">
        <w:t>deklust</w:t>
      </w:r>
      <w:proofErr w:type="spellEnd"/>
      <w:r w:rsidRPr="0052707D">
        <w:t>).</w:t>
      </w:r>
    </w:p>
    <w:p w:rsidR="004A3D79" w:rsidRPr="0052707D" w:rsidRDefault="004A3D79" w:rsidP="004A3D79">
      <w:pPr>
        <w:rPr>
          <w:szCs w:val="22"/>
        </w:rPr>
      </w:pPr>
    </w:p>
    <w:p w:rsidR="000B6C27" w:rsidRPr="0052707D" w:rsidRDefault="000B6C27" w:rsidP="000B6C27">
      <w:pPr>
        <w:pStyle w:val="Kop2"/>
      </w:pPr>
      <w:r w:rsidRPr="0052707D">
        <w:t>Balzak</w:t>
      </w:r>
    </w:p>
    <w:p w:rsidR="000B6C27" w:rsidRPr="0052707D" w:rsidRDefault="000B6C27" w:rsidP="000B6C27">
      <w:r w:rsidRPr="0052707D">
        <w:t xml:space="preserve">De teelballen liggen in de balzak of het scrotum. </w:t>
      </w:r>
      <w:r w:rsidR="003C6AFE" w:rsidRPr="0052707D">
        <w:t>De balzak houdt d</w:t>
      </w:r>
      <w:r w:rsidRPr="0052707D">
        <w:t xml:space="preserve">e temperatuur van de teelballen </w:t>
      </w:r>
      <w:r w:rsidR="003C6AFE" w:rsidRPr="0052707D">
        <w:t>op peil</w:t>
      </w:r>
      <w:r w:rsidR="001C2D8C" w:rsidRPr="0052707D">
        <w:t>. Met een goede temperatuur kan er</w:t>
      </w:r>
      <w:r w:rsidRPr="0052707D">
        <w:t xml:space="preserve"> k</w:t>
      </w:r>
      <w:r w:rsidR="001C2D8C" w:rsidRPr="0052707D">
        <w:t>rachtig normaal zaad gevormd</w:t>
      </w:r>
      <w:r w:rsidRPr="0052707D">
        <w:t xml:space="preserve"> worden. Om goed zaad te kunnen produceren, moeten de teelballen namelijk een temperatuur hebben die twee tot drie graden Celsius </w:t>
      </w:r>
      <w:r w:rsidR="00F317DD" w:rsidRPr="0052707D">
        <w:t>onder</w:t>
      </w:r>
      <w:r w:rsidRPr="0052707D">
        <w:t xml:space="preserve"> de lichaamstemperatuur ligt.</w:t>
      </w:r>
    </w:p>
    <w:p w:rsidR="000B6C27" w:rsidRPr="0052707D" w:rsidRDefault="000B6C27" w:rsidP="000B6C27"/>
    <w:p w:rsidR="000B6C27" w:rsidRPr="0052707D" w:rsidRDefault="000B6C27" w:rsidP="000B6C27">
      <w:r w:rsidRPr="0052707D">
        <w:t>Als de temperatuur in de balzak hoger is,</w:t>
      </w:r>
      <w:r w:rsidR="004B4463" w:rsidRPr="0052707D">
        <w:t xml:space="preserve"> wordt de kwaliteit van het sperma fors minder.</w:t>
      </w:r>
      <w:r w:rsidRPr="0052707D">
        <w:t xml:space="preserve"> </w:t>
      </w:r>
      <w:r w:rsidR="004B4463" w:rsidRPr="0052707D">
        <w:t>Dit kan gebeuren</w:t>
      </w:r>
      <w:r w:rsidRPr="0052707D">
        <w:t xml:space="preserve"> door koorts, warme omslagen of verblijf buiten in direct zonlicht op zeer warme dagen</w:t>
      </w:r>
      <w:r w:rsidR="004B4463" w:rsidRPr="0052707D">
        <w:t>.</w:t>
      </w:r>
    </w:p>
    <w:p w:rsidR="000B6C27" w:rsidRPr="0052707D" w:rsidRDefault="000B6C27" w:rsidP="000B6C27"/>
    <w:p w:rsidR="000B6C27" w:rsidRPr="0052707D" w:rsidRDefault="000B6C27" w:rsidP="000B6C27">
      <w:pPr>
        <w:pStyle w:val="Kop2"/>
      </w:pPr>
      <w:r w:rsidRPr="0052707D">
        <w:t>Bijbal</w:t>
      </w:r>
    </w:p>
    <w:p w:rsidR="000B6C27" w:rsidRPr="0052707D" w:rsidRDefault="000B6C27" w:rsidP="000B6C27">
      <w:r w:rsidRPr="0052707D">
        <w:t>De gehele bijbal bestaat uit een opge</w:t>
      </w:r>
      <w:r w:rsidR="00D72698" w:rsidRPr="0052707D">
        <w:t>rolde</w:t>
      </w:r>
      <w:r w:rsidRPr="0052707D">
        <w:t xml:space="preserve"> buis. In deze bu</w:t>
      </w:r>
      <w:r w:rsidR="00D72698" w:rsidRPr="0052707D">
        <w:t>is worden de zaadcellen bewaard. Ook rijpen de zaadcellen hier.</w:t>
      </w:r>
      <w:r w:rsidRPr="0052707D">
        <w:t xml:space="preserve"> Uit de bijbalstaart komt de </w:t>
      </w:r>
      <w:r w:rsidR="00367DF5" w:rsidRPr="0052707D">
        <w:t>zaadleider. D</w:t>
      </w:r>
      <w:r w:rsidRPr="0052707D">
        <w:t>ie</w:t>
      </w:r>
      <w:r w:rsidR="00367DF5" w:rsidRPr="0052707D">
        <w:t xml:space="preserve"> loopt</w:t>
      </w:r>
      <w:r w:rsidRPr="0052707D">
        <w:t xml:space="preserve"> l</w:t>
      </w:r>
      <w:r w:rsidR="00367DF5" w:rsidRPr="0052707D">
        <w:t>angs de teelbal naar boven</w:t>
      </w:r>
      <w:r w:rsidRPr="0052707D">
        <w:t xml:space="preserve"> in de richting van het lieskanaal.</w:t>
      </w:r>
    </w:p>
    <w:p w:rsidR="000B6C27" w:rsidRPr="0052707D" w:rsidRDefault="000B6C27" w:rsidP="000B6C27"/>
    <w:p w:rsidR="000B6C27" w:rsidRPr="0052707D" w:rsidRDefault="000B6C27" w:rsidP="000B6C27">
      <w:pPr>
        <w:pStyle w:val="Kop2"/>
      </w:pPr>
      <w:r w:rsidRPr="0052707D">
        <w:t>Zaadleiders</w:t>
      </w:r>
    </w:p>
    <w:p w:rsidR="000B6C27" w:rsidRPr="0052707D" w:rsidRDefault="000B6C27" w:rsidP="000B6C27">
      <w:r w:rsidRPr="0052707D">
        <w:t xml:space="preserve">De zaadleiders die uit de staart van de bijbal komen, </w:t>
      </w:r>
      <w:r w:rsidR="00930B2B" w:rsidRPr="0052707D">
        <w:t>lopen</w:t>
      </w:r>
      <w:r w:rsidRPr="0052707D">
        <w:t xml:space="preserve"> </w:t>
      </w:r>
      <w:r w:rsidR="00930B2B" w:rsidRPr="0052707D">
        <w:t xml:space="preserve">via </w:t>
      </w:r>
      <w:r w:rsidRPr="0052707D">
        <w:t xml:space="preserve">het lieskanaal in de buikholte naar het bekken. </w:t>
      </w:r>
      <w:r w:rsidR="00A27D40" w:rsidRPr="0052707D">
        <w:t xml:space="preserve">In het bekken komen </w:t>
      </w:r>
      <w:r w:rsidRPr="0052707D">
        <w:t>ze uit in de urinebuis</w:t>
      </w:r>
      <w:r w:rsidR="00A27D40" w:rsidRPr="0052707D">
        <w:t>, die ligt in de bekkenbodem</w:t>
      </w:r>
      <w:r w:rsidRPr="0052707D">
        <w:t xml:space="preserve">. In het scrotum vormen de zaadleiders samen met de begeleidende bloedvaten en zenuwen de </w:t>
      </w:r>
      <w:r w:rsidR="00766700" w:rsidRPr="0052707D">
        <w:t>zaadstrengen. D</w:t>
      </w:r>
      <w:r w:rsidRPr="0052707D">
        <w:t xml:space="preserve">ie </w:t>
      </w:r>
      <w:r w:rsidR="00766700" w:rsidRPr="0052707D">
        <w:t xml:space="preserve">zijn </w:t>
      </w:r>
      <w:r w:rsidRPr="0052707D">
        <w:t>bij de herkauwers duidelijk in de h</w:t>
      </w:r>
      <w:r w:rsidR="00766700" w:rsidRPr="0052707D">
        <w:t>als van de balzak te voelen</w:t>
      </w:r>
      <w:r w:rsidRPr="0052707D">
        <w:t>.</w:t>
      </w:r>
    </w:p>
    <w:p w:rsidR="000B6C27" w:rsidRPr="0052707D" w:rsidRDefault="000B6C27" w:rsidP="000B6C27"/>
    <w:p w:rsidR="000B6C27" w:rsidRPr="00BF7B2B" w:rsidRDefault="000B6C27" w:rsidP="000B6C27">
      <w:pPr>
        <w:pStyle w:val="Kop2"/>
      </w:pPr>
      <w:r w:rsidRPr="0052707D">
        <w:t>Ampullen en zaadblaasjes</w:t>
      </w:r>
    </w:p>
    <w:p w:rsidR="000B6C27" w:rsidRPr="0052707D" w:rsidRDefault="000B6C27" w:rsidP="000B6C27">
      <w:r w:rsidRPr="00BF7B2B">
        <w:t>De</w:t>
      </w:r>
      <w:r w:rsidR="005B1DFF" w:rsidRPr="00BF7B2B">
        <w:t xml:space="preserve"> ampullen hebben een dikke wand</w:t>
      </w:r>
      <w:r w:rsidRPr="00BF7B2B">
        <w:t xml:space="preserve"> waarin veel kliertjes </w:t>
      </w:r>
      <w:r w:rsidR="005B1DFF" w:rsidRPr="00BF7B2B">
        <w:t>zitten</w:t>
      </w:r>
      <w:r w:rsidRPr="00BF7B2B">
        <w:t>. Deze kliertjes scheiden vocht af, dat zich mengt met de voorbijkomende zaadcellen.</w:t>
      </w:r>
      <w:r w:rsidR="00DB03C1" w:rsidRPr="00BF7B2B">
        <w:t xml:space="preserve"> </w:t>
      </w:r>
      <w:r w:rsidRPr="00BF7B2B">
        <w:t xml:space="preserve">De zaadblaasjes zijn gelobde, plat-ovale klieren, die daar waar de </w:t>
      </w:r>
      <w:r w:rsidRPr="0052707D">
        <w:t>ampullen eindigen, in de zaadleiders uitmonden.</w:t>
      </w:r>
      <w:r w:rsidR="00EC512D" w:rsidRPr="0052707D">
        <w:t xml:space="preserve"> </w:t>
      </w:r>
      <w:r w:rsidRPr="0052707D">
        <w:t>Door samentrekking kan het vocht dat zij vormen in de zaadleiders worden gestort.</w:t>
      </w:r>
      <w:r w:rsidR="00073535" w:rsidRPr="0052707D">
        <w:t xml:space="preserve"> </w:t>
      </w:r>
    </w:p>
    <w:p w:rsidR="000B6C27" w:rsidRPr="0052707D" w:rsidRDefault="000B6C27" w:rsidP="000B6C27"/>
    <w:p w:rsidR="000B6C27" w:rsidRPr="0052707D" w:rsidRDefault="000B6C27" w:rsidP="000B6C27">
      <w:pPr>
        <w:pStyle w:val="Kop2"/>
      </w:pPr>
      <w:r w:rsidRPr="0052707D">
        <w:t xml:space="preserve">Urinebuis, </w:t>
      </w:r>
      <w:proofErr w:type="spellStart"/>
      <w:r w:rsidRPr="0052707D">
        <w:t>Cowperse</w:t>
      </w:r>
      <w:proofErr w:type="spellEnd"/>
      <w:r w:rsidRPr="0052707D">
        <w:t xml:space="preserve"> klieren en voorstanderklier</w:t>
      </w:r>
    </w:p>
    <w:p w:rsidR="004A65E1" w:rsidRPr="0052707D" w:rsidRDefault="000B6C27" w:rsidP="000B6C27">
      <w:r w:rsidRPr="0052707D">
        <w:t>De urinebuis</w:t>
      </w:r>
      <w:r w:rsidR="004A65E1" w:rsidRPr="0052707D">
        <w:t xml:space="preserve"> ligt op de bekkenbodem. De buis komt uit de blaas. </w:t>
      </w:r>
      <w:r w:rsidRPr="0052707D">
        <w:t xml:space="preserve">Tussen de </w:t>
      </w:r>
      <w:r w:rsidR="004A65E1" w:rsidRPr="0052707D">
        <w:t>opening</w:t>
      </w:r>
      <w:r w:rsidRPr="0052707D">
        <w:t xml:space="preserve"> van de zaadleiders </w:t>
      </w:r>
      <w:r w:rsidR="004A65E1" w:rsidRPr="0052707D">
        <w:t>en de blaas ligt een sluitspier. B</w:t>
      </w:r>
      <w:r w:rsidRPr="0052707D">
        <w:t>ij dekking</w:t>
      </w:r>
      <w:r w:rsidR="004A65E1" w:rsidRPr="0052707D">
        <w:t xml:space="preserve"> zorgt de sluitspier ervoor dat zaad en urine niet met elkaar vermengd kunnen worden.</w:t>
      </w:r>
    </w:p>
    <w:p w:rsidR="004A65E1" w:rsidRPr="0052707D" w:rsidRDefault="004A65E1" w:rsidP="000B6C27"/>
    <w:p w:rsidR="000B6C27" w:rsidRPr="0052707D" w:rsidRDefault="00EE0059" w:rsidP="000B6C27">
      <w:r w:rsidRPr="0052707D">
        <w:t>D</w:t>
      </w:r>
      <w:r w:rsidR="000B6C27" w:rsidRPr="0052707D">
        <w:t xml:space="preserve">e </w:t>
      </w:r>
      <w:r w:rsidRPr="0052707D">
        <w:t xml:space="preserve">voorstanderklier (prostaat) en de </w:t>
      </w:r>
      <w:proofErr w:type="spellStart"/>
      <w:r w:rsidRPr="0052707D">
        <w:t>Cowperse</w:t>
      </w:r>
      <w:proofErr w:type="spellEnd"/>
      <w:r w:rsidRPr="0052707D">
        <w:t xml:space="preserve"> klieren komen uit in de urinebuis</w:t>
      </w:r>
      <w:r w:rsidR="004A65E1" w:rsidRPr="0052707D">
        <w:t xml:space="preserve">. </w:t>
      </w:r>
      <w:r w:rsidRPr="0052707D">
        <w:t xml:space="preserve">De voorstanderklier </w:t>
      </w:r>
      <w:r w:rsidR="000B6C27" w:rsidRPr="0052707D">
        <w:t>ligt</w:t>
      </w:r>
      <w:r w:rsidR="003B4322" w:rsidRPr="0052707D">
        <w:t xml:space="preserve"> als een ring om de urinebuis, vlak voor de uitmonding van de zaadleiders. Het vocht dat deze klier</w:t>
      </w:r>
      <w:r w:rsidR="000B6C27" w:rsidRPr="0052707D">
        <w:t xml:space="preserve"> vormt, </w:t>
      </w:r>
      <w:r w:rsidR="003B4322" w:rsidRPr="0052707D">
        <w:t xml:space="preserve">komt in de urinebuis terecht. Net zoals het vocht </w:t>
      </w:r>
      <w:r w:rsidR="000B6C27" w:rsidRPr="0052707D">
        <w:t xml:space="preserve">van de </w:t>
      </w:r>
      <w:proofErr w:type="spellStart"/>
      <w:r w:rsidR="000B6C27" w:rsidRPr="0052707D">
        <w:t>Cowperse</w:t>
      </w:r>
      <w:proofErr w:type="spellEnd"/>
      <w:r w:rsidR="000B6C27" w:rsidRPr="0052707D">
        <w:t xml:space="preserve"> kl</w:t>
      </w:r>
      <w:r w:rsidR="003B4322" w:rsidRPr="0052707D">
        <w:t>ieren</w:t>
      </w:r>
      <w:r w:rsidR="000B6C27" w:rsidRPr="0052707D">
        <w:t>.</w:t>
      </w:r>
    </w:p>
    <w:p w:rsidR="000B6C27" w:rsidRPr="0052707D" w:rsidRDefault="000B6C27" w:rsidP="000B6C27"/>
    <w:p w:rsidR="000B6C27" w:rsidRPr="0052707D" w:rsidRDefault="000B6C27" w:rsidP="000B6C27">
      <w:pPr>
        <w:pStyle w:val="Kop2"/>
      </w:pPr>
      <w:r w:rsidRPr="0052707D">
        <w:t>Penis</w:t>
      </w:r>
    </w:p>
    <w:p w:rsidR="000B6C27" w:rsidRPr="0052707D" w:rsidRDefault="000B6C27" w:rsidP="000B6C27">
      <w:r w:rsidRPr="0052707D">
        <w:t xml:space="preserve">De penis (de </w:t>
      </w:r>
      <w:r w:rsidR="00952F25" w:rsidRPr="0052707D">
        <w:t>roede) begint achter het bekken</w:t>
      </w:r>
      <w:r w:rsidR="00EF3D2A" w:rsidRPr="0052707D">
        <w:t>. Op deze</w:t>
      </w:r>
      <w:r w:rsidR="00952F25" w:rsidRPr="0052707D">
        <w:t xml:space="preserve"> plek</w:t>
      </w:r>
      <w:r w:rsidR="00EF3D2A" w:rsidRPr="0052707D">
        <w:t xml:space="preserve"> wordt</w:t>
      </w:r>
      <w:r w:rsidRPr="0052707D">
        <w:t xml:space="preserve"> de urinebuis </w:t>
      </w:r>
      <w:r w:rsidR="00952F25" w:rsidRPr="0052707D">
        <w:t xml:space="preserve">een </w:t>
      </w:r>
      <w:proofErr w:type="spellStart"/>
      <w:r w:rsidR="00EA03D0" w:rsidRPr="0052707D">
        <w:t>dunwandig</w:t>
      </w:r>
      <w:proofErr w:type="spellEnd"/>
      <w:r w:rsidR="00EA03D0" w:rsidRPr="0052707D">
        <w:t xml:space="preserve"> buisje, </w:t>
      </w:r>
      <w:r w:rsidR="00EF3D2A" w:rsidRPr="0052707D">
        <w:t>doordat het hier geen spierweefsel meer heeft</w:t>
      </w:r>
      <w:r w:rsidRPr="0052707D">
        <w:t>. Het weefsel dat de urineleider nu omgeeft, is sponsachtig en kan veel bloed opnemen. Dit is het zwellichaam van de penis.</w:t>
      </w:r>
    </w:p>
    <w:p w:rsidR="00EA03D0" w:rsidRPr="0052707D" w:rsidRDefault="00EA03D0" w:rsidP="000B6C27"/>
    <w:p w:rsidR="000B6C27" w:rsidRPr="007222A4" w:rsidRDefault="000B6C27" w:rsidP="000B6C27">
      <w:r w:rsidRPr="0052707D">
        <w:t>De penis</w:t>
      </w:r>
      <w:r w:rsidRPr="007222A4">
        <w:t xml:space="preserve"> loopt onder de buikhuid tussen de be</w:t>
      </w:r>
      <w:r w:rsidR="007015FA" w:rsidRPr="007222A4">
        <w:t>ide zaadleiders naar voren door tot ongeveer de navel</w:t>
      </w:r>
      <w:r w:rsidRPr="007222A4">
        <w:t>. Het laatste gedeelte van de penis is om</w:t>
      </w:r>
      <w:r w:rsidR="00EA03D0" w:rsidRPr="007222A4">
        <w:t>geven door de koker (preputium). Dit is</w:t>
      </w:r>
      <w:r w:rsidRPr="007222A4">
        <w:t xml:space="preserve"> bij het rund </w:t>
      </w:r>
      <w:r w:rsidR="00EA03D0" w:rsidRPr="007222A4">
        <w:t xml:space="preserve">een </w:t>
      </w:r>
      <w:r w:rsidRPr="007222A4">
        <w:t>ongev</w:t>
      </w:r>
      <w:r w:rsidR="00EA03D0" w:rsidRPr="007222A4">
        <w:t xml:space="preserve">eer 40 cm lange huiduitstulping die van binnen </w:t>
      </w:r>
      <w:r w:rsidRPr="007222A4">
        <w:t xml:space="preserve">bekleed </w:t>
      </w:r>
      <w:r w:rsidR="00EA03D0" w:rsidRPr="007222A4">
        <w:t xml:space="preserve">is </w:t>
      </w:r>
      <w:r w:rsidRPr="007222A4">
        <w:t>met slijmvlies.</w:t>
      </w:r>
    </w:p>
    <w:p w:rsidR="000B6C27" w:rsidRPr="0052707D" w:rsidRDefault="000B6C27" w:rsidP="000B6C27"/>
    <w:p w:rsidR="000B6C27" w:rsidRDefault="000B6C27" w:rsidP="000B6C27">
      <w:r w:rsidRPr="00A822D7">
        <w:t xml:space="preserve">Boven de balzak vormt de penis bij de herkauwers een S-vormige lus. Aan de achterzijde van deze lus zitten twee spieren, </w:t>
      </w:r>
      <w:r w:rsidR="008D3D04" w:rsidRPr="00A822D7">
        <w:t xml:space="preserve">dit zijn </w:t>
      </w:r>
      <w:r w:rsidRPr="00A822D7">
        <w:t>de terugtrekspieren van de penis</w:t>
      </w:r>
      <w:r w:rsidR="008D3D04" w:rsidRPr="00A822D7">
        <w:t xml:space="preserve">. Deze spieren </w:t>
      </w:r>
      <w:r w:rsidR="00A25962" w:rsidRPr="00A822D7">
        <w:t xml:space="preserve">zorgen ervoor dat de lus </w:t>
      </w:r>
      <w:r w:rsidR="003523F0" w:rsidRPr="00A822D7">
        <w:t>na het dekken weer in de oude stand terug komt.</w:t>
      </w:r>
      <w:r w:rsidR="003523F0">
        <w:t xml:space="preserve"> </w:t>
      </w:r>
    </w:p>
    <w:p w:rsidR="000B6C27" w:rsidRDefault="000B6C27" w:rsidP="000B6C27"/>
    <w:p w:rsidR="000B6C27" w:rsidRPr="0052707D" w:rsidRDefault="000B6C27" w:rsidP="000B6C27">
      <w:pPr>
        <w:pStyle w:val="Kop2"/>
      </w:pPr>
      <w:r w:rsidRPr="0052707D">
        <w:t>Afwijkingen</w:t>
      </w:r>
    </w:p>
    <w:p w:rsidR="000B6C27" w:rsidRPr="0052707D" w:rsidRDefault="000B6C27" w:rsidP="000B6C27">
      <w:pPr>
        <w:rPr>
          <w:szCs w:val="22"/>
        </w:rPr>
      </w:pPr>
      <w:r w:rsidRPr="0052707D">
        <w:t xml:space="preserve">Soms ontbreekt een of </w:t>
      </w:r>
      <w:r w:rsidR="00FE08E2" w:rsidRPr="0052707D">
        <w:t xml:space="preserve">zelfs </w:t>
      </w:r>
      <w:r w:rsidRPr="0052707D">
        <w:t xml:space="preserve">beide teelballen. Voor of kort na de geboorte zakken de teelballen door het lieskanaal naar beneden in </w:t>
      </w:r>
      <w:r w:rsidR="00542B6E" w:rsidRPr="0052707D">
        <w:t>de balzak. De dieren met maar éé</w:t>
      </w:r>
      <w:r w:rsidRPr="0052707D">
        <w:t>n teelbal zijn niet geschikt voor de fokkerij. Het gebre</w:t>
      </w:r>
      <w:r w:rsidR="00663B26" w:rsidRPr="0052707D">
        <w:t>k is namelijk erfelijk. Soms</w:t>
      </w:r>
      <w:r w:rsidR="00A23985" w:rsidRPr="0052707D">
        <w:t xml:space="preserve"> ontbreekt</w:t>
      </w:r>
      <w:r w:rsidRPr="0052707D">
        <w:t xml:space="preserve"> een of meer geslachtsklieren. </w:t>
      </w:r>
      <w:r w:rsidR="00874D80" w:rsidRPr="0052707D">
        <w:t>D</w:t>
      </w:r>
      <w:r w:rsidRPr="0052707D">
        <w:t xml:space="preserve">eze afwijking </w:t>
      </w:r>
      <w:r w:rsidR="000D2630" w:rsidRPr="0052707D">
        <w:t>is</w:t>
      </w:r>
      <w:r w:rsidR="00874D80" w:rsidRPr="0052707D">
        <w:t xml:space="preserve"> eveneens</w:t>
      </w:r>
      <w:r w:rsidR="000D2630" w:rsidRPr="0052707D">
        <w:t xml:space="preserve"> erfelijk.</w:t>
      </w:r>
      <w:r w:rsidRPr="0052707D">
        <w:t xml:space="preserve"> </w:t>
      </w:r>
      <w:r w:rsidR="00874D80" w:rsidRPr="0052707D">
        <w:t xml:space="preserve">Ook een verkorting of kramp van </w:t>
      </w:r>
      <w:r w:rsidRPr="0052707D">
        <w:t>de terugtrekspier van de penis komt bij stieren herhaaldelijk voor.</w:t>
      </w:r>
      <w:r w:rsidR="00874D80" w:rsidRPr="0052707D">
        <w:t xml:space="preserve"> Hierdoor kan de penis onvoldoende uitschachten. </w:t>
      </w:r>
      <w:r w:rsidRPr="0052707D">
        <w:t>Ook deze aandoening is erfelijk.</w:t>
      </w:r>
    </w:p>
    <w:p w:rsidR="009079E1" w:rsidRPr="0052707D" w:rsidRDefault="009079E1" w:rsidP="004A3D79">
      <w:pPr>
        <w:rPr>
          <w:szCs w:val="22"/>
        </w:rPr>
      </w:pPr>
    </w:p>
    <w:p w:rsidR="002810BC" w:rsidRPr="0052707D" w:rsidRDefault="002810BC">
      <w:pPr>
        <w:spacing w:after="200"/>
        <w:ind w:right="0"/>
        <w:rPr>
          <w:b/>
          <w:bCs/>
          <w:iCs/>
          <w:szCs w:val="28"/>
        </w:rPr>
      </w:pPr>
      <w:r w:rsidRPr="0052707D">
        <w:br w:type="page"/>
      </w:r>
    </w:p>
    <w:p w:rsidR="004A3D79" w:rsidRPr="0052707D" w:rsidRDefault="004A3D79" w:rsidP="004A3D79">
      <w:pPr>
        <w:pStyle w:val="Kop2"/>
      </w:pPr>
      <w:r w:rsidRPr="0052707D">
        <w:lastRenderedPageBreak/>
        <w:t xml:space="preserve">4.2 </w:t>
      </w:r>
      <w:r w:rsidR="00F16EBF" w:rsidRPr="0052707D">
        <w:t>De bouw van de vrouwelijke geslachtsorganen</w:t>
      </w:r>
    </w:p>
    <w:p w:rsidR="00F16EBF" w:rsidRPr="0052707D" w:rsidRDefault="00F16EBF" w:rsidP="00F16EBF">
      <w:r w:rsidRPr="0052707D">
        <w:t xml:space="preserve">Het geslachtsapparaat bestaat, van achter naar voor bekeken, uit: </w:t>
      </w:r>
    </w:p>
    <w:p w:rsidR="00F16EBF" w:rsidRPr="0052707D" w:rsidRDefault="00F16EBF" w:rsidP="00542A91">
      <w:pPr>
        <w:pStyle w:val="bullits"/>
      </w:pPr>
      <w:r w:rsidRPr="0052707D">
        <w:t>de kling</w:t>
      </w:r>
    </w:p>
    <w:p w:rsidR="00F16EBF" w:rsidRPr="0052707D" w:rsidRDefault="00F16EBF" w:rsidP="00542A91">
      <w:pPr>
        <w:pStyle w:val="bullits"/>
      </w:pPr>
      <w:r w:rsidRPr="0052707D">
        <w:t>de schede</w:t>
      </w:r>
    </w:p>
    <w:p w:rsidR="00F16EBF" w:rsidRPr="0052707D" w:rsidRDefault="00F16EBF" w:rsidP="00542A91">
      <w:pPr>
        <w:pStyle w:val="bullits"/>
      </w:pPr>
      <w:r w:rsidRPr="0052707D">
        <w:t>de baarmoederhals</w:t>
      </w:r>
    </w:p>
    <w:p w:rsidR="00F16EBF" w:rsidRPr="0052707D" w:rsidRDefault="00F16EBF" w:rsidP="00542A91">
      <w:pPr>
        <w:pStyle w:val="bullits"/>
      </w:pPr>
      <w:r w:rsidRPr="0052707D">
        <w:t>de baarmoeder</w:t>
      </w:r>
    </w:p>
    <w:p w:rsidR="00F16EBF" w:rsidRPr="0052707D" w:rsidRDefault="00CA6F84" w:rsidP="00542A91">
      <w:pPr>
        <w:pStyle w:val="bullits"/>
      </w:pPr>
      <w:r w:rsidRPr="0052707D">
        <w:t>de eileiders</w:t>
      </w:r>
    </w:p>
    <w:p w:rsidR="002810BC" w:rsidRPr="0052707D" w:rsidRDefault="00CA6F84" w:rsidP="00542A91">
      <w:pPr>
        <w:pStyle w:val="bullits"/>
      </w:pPr>
      <w:r w:rsidRPr="0052707D">
        <w:t xml:space="preserve">de eierstokken </w:t>
      </w:r>
    </w:p>
    <w:p w:rsidR="00F16EBF" w:rsidRPr="0052707D" w:rsidRDefault="00F16EBF" w:rsidP="00542A91">
      <w:pPr>
        <w:pStyle w:val="bullits"/>
        <w:numPr>
          <w:ilvl w:val="0"/>
          <w:numId w:val="0"/>
        </w:numPr>
      </w:pPr>
      <w:r w:rsidRPr="0052707D">
        <w:t>De eileiders eindigen in een trechtervormi</w:t>
      </w:r>
      <w:r w:rsidR="0050780A" w:rsidRPr="0052707D">
        <w:t>ge verwijding, de moedertrompet. De eierstokken</w:t>
      </w:r>
      <w:r w:rsidRPr="0052707D">
        <w:t xml:space="preserve"> </w:t>
      </w:r>
      <w:r w:rsidR="0050780A" w:rsidRPr="0052707D">
        <w:t>liggen hier tegenaan.</w:t>
      </w:r>
    </w:p>
    <w:p w:rsidR="00F16EBF" w:rsidRPr="0052707D" w:rsidRDefault="00F16EBF" w:rsidP="00F16EBF"/>
    <w:p w:rsidR="00F16EBF" w:rsidRPr="0052707D" w:rsidRDefault="00F16EBF" w:rsidP="00B840EB">
      <w:pPr>
        <w:pStyle w:val="Kop2"/>
      </w:pPr>
      <w:r w:rsidRPr="0052707D">
        <w:t>Kling, schede en baarmoederhals</w:t>
      </w:r>
    </w:p>
    <w:p w:rsidR="00F16EBF" w:rsidRPr="0052707D" w:rsidRDefault="00F16EBF" w:rsidP="00F16EBF">
      <w:r w:rsidRPr="0052707D">
        <w:t>De kling (vulva) vormt de toegang tot de schede. De schede (vagina) bestaat uit een voorhof en de eigenlijke schede. Voorhof en schede zijn gescheiden door het maagdenvlies</w:t>
      </w:r>
      <w:r w:rsidR="00003BD1" w:rsidRPr="0052707D">
        <w:t xml:space="preserve"> (hymen)</w:t>
      </w:r>
      <w:r w:rsidRPr="0052707D">
        <w:t>. Op de bodem van de voorhof ligt de clitoris. De baarmoederhals (cervix) vormt de verbinding tusse</w:t>
      </w:r>
      <w:r w:rsidR="00A751A7" w:rsidRPr="0052707D">
        <w:t>n de schede en de baarmoeder. De baarmoederhals</w:t>
      </w:r>
      <w:r w:rsidRPr="0052707D">
        <w:t xml:space="preserve"> is 5 tot 7 cm lang en bestaat uit een dunne, in de lengterichting lopende spierlaag, die bij samentrekking de </w:t>
      </w:r>
      <w:r w:rsidR="00901446" w:rsidRPr="0052707D">
        <w:t xml:space="preserve">baarmoederhals </w:t>
      </w:r>
      <w:r w:rsidRPr="0052707D">
        <w:t>korter kan maken.</w:t>
      </w:r>
    </w:p>
    <w:p w:rsidR="00F16EBF" w:rsidRPr="0052707D" w:rsidRDefault="00F16EBF" w:rsidP="00F16EBF"/>
    <w:p w:rsidR="00F16EBF" w:rsidRPr="0052707D" w:rsidRDefault="00F16EBF" w:rsidP="00F16EBF">
      <w:r w:rsidRPr="0052707D">
        <w:t>Het</w:t>
      </w:r>
      <w:r w:rsidR="00501359" w:rsidRPr="0052707D">
        <w:t xml:space="preserve"> </w:t>
      </w:r>
      <w:r w:rsidRPr="0052707D">
        <w:t>achterste</w:t>
      </w:r>
      <w:r w:rsidR="00501359" w:rsidRPr="0052707D">
        <w:t xml:space="preserve"> </w:t>
      </w:r>
      <w:r w:rsidRPr="0052707D">
        <w:t>gedeelte</w:t>
      </w:r>
      <w:r w:rsidR="00501359" w:rsidRPr="0052707D">
        <w:t xml:space="preserve"> </w:t>
      </w:r>
      <w:r w:rsidRPr="0052707D">
        <w:t>van</w:t>
      </w:r>
      <w:r w:rsidR="00501359" w:rsidRPr="0052707D">
        <w:t xml:space="preserve"> </w:t>
      </w:r>
      <w:r w:rsidRPr="0052707D">
        <w:t>de</w:t>
      </w:r>
      <w:r w:rsidR="00501359" w:rsidRPr="0052707D">
        <w:t xml:space="preserve"> </w:t>
      </w:r>
      <w:r w:rsidR="00DA1A0A" w:rsidRPr="0052707D">
        <w:t>baarmoederhals</w:t>
      </w:r>
      <w:r w:rsidRPr="0052707D">
        <w:t>,</w:t>
      </w:r>
      <w:r w:rsidR="00501359" w:rsidRPr="0052707D">
        <w:t xml:space="preserve"> </w:t>
      </w:r>
      <w:r w:rsidRPr="0052707D">
        <w:t>de</w:t>
      </w:r>
      <w:r w:rsidR="00501359" w:rsidRPr="0052707D">
        <w:t xml:space="preserve"> </w:t>
      </w:r>
      <w:r w:rsidRPr="0052707D">
        <w:t>uitwendige</w:t>
      </w:r>
      <w:r w:rsidR="00501359" w:rsidRPr="0052707D">
        <w:t xml:space="preserve"> </w:t>
      </w:r>
      <w:r w:rsidRPr="0052707D">
        <w:t>baarmoedermond,</w:t>
      </w:r>
      <w:r w:rsidR="00501359" w:rsidRPr="0052707D">
        <w:t xml:space="preserve"> </w:t>
      </w:r>
      <w:r w:rsidRPr="0052707D">
        <w:t>puilt</w:t>
      </w:r>
      <w:r w:rsidR="00501359" w:rsidRPr="0052707D">
        <w:t xml:space="preserve"> </w:t>
      </w:r>
      <w:r w:rsidRPr="0052707D">
        <w:t>rozetvormig</w:t>
      </w:r>
      <w:r w:rsidR="00501359" w:rsidRPr="0052707D">
        <w:t xml:space="preserve"> </w:t>
      </w:r>
      <w:r w:rsidRPr="0052707D">
        <w:t>in</w:t>
      </w:r>
      <w:r w:rsidR="00501359" w:rsidRPr="0052707D">
        <w:t xml:space="preserve"> </w:t>
      </w:r>
      <w:r w:rsidRPr="0052707D">
        <w:t>de</w:t>
      </w:r>
      <w:r w:rsidR="00501359" w:rsidRPr="0052707D">
        <w:t xml:space="preserve"> </w:t>
      </w:r>
      <w:r w:rsidRPr="0052707D">
        <w:t>vagina</w:t>
      </w:r>
      <w:r w:rsidR="00501359" w:rsidRPr="0052707D">
        <w:t xml:space="preserve"> </w:t>
      </w:r>
      <w:r w:rsidRPr="0052707D">
        <w:t xml:space="preserve">uit. Tussen twee bronstperioden in en bij </w:t>
      </w:r>
      <w:proofErr w:type="spellStart"/>
      <w:r w:rsidRPr="0052707D">
        <w:t>drachtigheid</w:t>
      </w:r>
      <w:proofErr w:type="spellEnd"/>
      <w:r w:rsidRPr="0052707D">
        <w:t xml:space="preserve"> is bij het gezonde dier het cervixkanaal gesloten. Bij het drachtige dier </w:t>
      </w:r>
      <w:r w:rsidR="00DA1A0A" w:rsidRPr="0052707D">
        <w:t>zit er een slijmprop in het</w:t>
      </w:r>
      <w:r w:rsidR="00EE3C71" w:rsidRPr="0052707D">
        <w:t xml:space="preserve"> kanaal</w:t>
      </w:r>
      <w:r w:rsidR="00A751A7" w:rsidRPr="0052707D">
        <w:t xml:space="preserve"> </w:t>
      </w:r>
      <w:r w:rsidRPr="0052707D">
        <w:t>die de vrucht beschermt tegen schadelijke invloeden van buiten.</w:t>
      </w:r>
    </w:p>
    <w:p w:rsidR="00F16EBF" w:rsidRPr="0052707D" w:rsidRDefault="00F16EBF" w:rsidP="00F16EBF"/>
    <w:p w:rsidR="00F16EBF" w:rsidRDefault="00F16EBF" w:rsidP="00F16EBF">
      <w:r w:rsidRPr="0052707D">
        <w:t>Bij het bronstige dier zorgt het bronsthormoon (oestrogeen) ervoor</w:t>
      </w:r>
      <w:r w:rsidR="00016E05" w:rsidRPr="0052707D">
        <w:t xml:space="preserve"> dat het cervixkanaal iets</w:t>
      </w:r>
      <w:r w:rsidR="00016E05" w:rsidRPr="00C46A0E">
        <w:t xml:space="preserve"> open</w:t>
      </w:r>
      <w:r w:rsidR="007C6DAA" w:rsidRPr="00C46A0E">
        <w:t xml:space="preserve">staat. Hierdoor kan het zaad </w:t>
      </w:r>
      <w:r w:rsidRPr="00C46A0E">
        <w:t xml:space="preserve">binnendringen en </w:t>
      </w:r>
      <w:r w:rsidR="007C6DAA" w:rsidRPr="00C46A0E">
        <w:t xml:space="preserve">kunnen </w:t>
      </w:r>
      <w:r w:rsidRPr="00C46A0E">
        <w:t xml:space="preserve">overtollig slijm en eventueel bloed afvloeien. Bij de geboorte behoort de </w:t>
      </w:r>
      <w:r w:rsidR="00A80A36" w:rsidRPr="00C46A0E">
        <w:t xml:space="preserve">cervix geheel </w:t>
      </w:r>
      <w:r w:rsidR="003523F0">
        <w:t xml:space="preserve">open te gaan staan. </w:t>
      </w:r>
    </w:p>
    <w:p w:rsidR="00F16EBF" w:rsidRDefault="00F16EBF" w:rsidP="00F16EBF"/>
    <w:p w:rsidR="00F16EBF" w:rsidRPr="0052707D" w:rsidRDefault="00F16EBF" w:rsidP="00A80A36">
      <w:pPr>
        <w:pStyle w:val="Kop2"/>
      </w:pPr>
      <w:r w:rsidRPr="0052707D">
        <w:t>Baarmoeder</w:t>
      </w:r>
    </w:p>
    <w:p w:rsidR="00F16EBF" w:rsidRPr="0052707D" w:rsidRDefault="00F16EBF" w:rsidP="00F16EBF">
      <w:r w:rsidRPr="0052707D">
        <w:t>De baarmoeder (uterus) bestaat in haar achterste gedeelte uit een korte, enkelvoudige buis, het baarmoederlichaam, dat zich naar voren splitst in twee baarmoederhoornen, die uitmonden in dunne buisjes, de eileiders.</w:t>
      </w:r>
    </w:p>
    <w:p w:rsidR="00143835" w:rsidRPr="0052707D" w:rsidRDefault="00143835" w:rsidP="00F16EBF"/>
    <w:p w:rsidR="00F16EBF" w:rsidRPr="0052707D" w:rsidRDefault="004750E5" w:rsidP="00F16EBF">
      <w:r w:rsidRPr="0052707D">
        <w:t>De baarmoeder is van</w:t>
      </w:r>
      <w:r w:rsidR="00F16EBF" w:rsidRPr="0052707D">
        <w:t xml:space="preserve"> binnen bekleed </w:t>
      </w:r>
      <w:r w:rsidRPr="0052707D">
        <w:t>met een</w:t>
      </w:r>
      <w:r w:rsidR="00FA4198" w:rsidRPr="0052707D">
        <w:t xml:space="preserve"> slijmvlies waarin zeer veel klieren</w:t>
      </w:r>
      <w:r w:rsidR="00F16EBF" w:rsidRPr="0052707D">
        <w:t xml:space="preserve"> liggen. Op het slijmvlies bevinden zich bij het rund gele vlekjes, die bij </w:t>
      </w:r>
      <w:proofErr w:type="spellStart"/>
      <w:r w:rsidR="00F16EBF" w:rsidRPr="0052707D">
        <w:t>drachtigheid</w:t>
      </w:r>
      <w:proofErr w:type="spellEnd"/>
      <w:r w:rsidR="00F16EBF" w:rsidRPr="0052707D">
        <w:t xml:space="preserve"> uitgroeien tot zogenaamde rozetten (</w:t>
      </w:r>
      <w:proofErr w:type="spellStart"/>
      <w:r w:rsidR="00F16EBF" w:rsidRPr="0052707D">
        <w:t>carunculae</w:t>
      </w:r>
      <w:proofErr w:type="spellEnd"/>
      <w:r w:rsidR="00F16EBF" w:rsidRPr="0052707D">
        <w:t>). De gezamenlijk</w:t>
      </w:r>
      <w:r w:rsidR="00F72C7B" w:rsidRPr="0052707D">
        <w:t>e rozetten vormen de moederkoek.</w:t>
      </w:r>
    </w:p>
    <w:p w:rsidR="00F16EBF" w:rsidRPr="0052707D" w:rsidRDefault="00F16EBF" w:rsidP="00F16EBF"/>
    <w:p w:rsidR="00F16EBF" w:rsidRPr="0052707D" w:rsidRDefault="00F16EBF" w:rsidP="00F16EBF">
      <w:r w:rsidRPr="0052707D">
        <w:t xml:space="preserve">Om dit slijmvlies zitten, evenals bij de cervix, spieren waarvan de verschillende lagen </w:t>
      </w:r>
      <w:r w:rsidR="00DD3B39" w:rsidRPr="0052707D">
        <w:t>die deels dwars en deels in de</w:t>
      </w:r>
      <w:r w:rsidRPr="0052707D">
        <w:t xml:space="preserve"> in de lengterichting van de baarmoeder verlopen. Door contractie van deze spieren (weeën) wordt de baarmoeder korter en nauwer.</w:t>
      </w:r>
    </w:p>
    <w:p w:rsidR="00F16EBF" w:rsidRPr="0052707D" w:rsidRDefault="00F16EBF" w:rsidP="00F16EBF"/>
    <w:p w:rsidR="00194BC8" w:rsidRPr="0052707D" w:rsidRDefault="00194BC8">
      <w:pPr>
        <w:spacing w:after="200"/>
        <w:ind w:right="0"/>
      </w:pPr>
      <w:r w:rsidRPr="0052707D">
        <w:br w:type="page"/>
      </w:r>
    </w:p>
    <w:p w:rsidR="00194BC8" w:rsidRPr="0052707D" w:rsidRDefault="00194BC8" w:rsidP="00F16EBF">
      <w:r w:rsidRPr="0052707D">
        <w:rPr>
          <w:noProof/>
          <w:lang w:eastAsia="nl-NL"/>
        </w:rPr>
        <w:lastRenderedPageBreak/>
        <w:drawing>
          <wp:inline distT="0" distB="0" distL="0" distR="0" wp14:anchorId="7420696C">
            <wp:extent cx="4907915" cy="2182495"/>
            <wp:effectExtent l="0" t="0" r="6985"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7915" cy="2182495"/>
                    </a:xfrm>
                    <a:prstGeom prst="rect">
                      <a:avLst/>
                    </a:prstGeom>
                    <a:noFill/>
                  </pic:spPr>
                </pic:pic>
              </a:graphicData>
            </a:graphic>
          </wp:inline>
        </w:drawing>
      </w:r>
    </w:p>
    <w:p w:rsidR="00194BC8" w:rsidRPr="0052707D" w:rsidRDefault="00194BC8" w:rsidP="00F90C18">
      <w:pPr>
        <w:pStyle w:val="fotobijschrift"/>
      </w:pPr>
    </w:p>
    <w:p w:rsidR="00F16EBF" w:rsidRPr="0052707D" w:rsidRDefault="00194BC8" w:rsidP="00F90C18">
      <w:pPr>
        <w:pStyle w:val="fotobijschrift"/>
      </w:pPr>
      <w:r w:rsidRPr="0052707D">
        <w:t>4.2</w:t>
      </w:r>
      <w:r w:rsidR="00F16EBF" w:rsidRPr="0052707D">
        <w:t xml:space="preserve"> De bouw van de </w:t>
      </w:r>
      <w:r w:rsidRPr="0052707D">
        <w:t>vrouwelijke geslachtsorganen</w:t>
      </w:r>
    </w:p>
    <w:p w:rsidR="00F16EBF" w:rsidRPr="0052707D" w:rsidRDefault="00F16EBF" w:rsidP="00F16EBF"/>
    <w:p w:rsidR="00F16EBF" w:rsidRPr="009B41F9" w:rsidRDefault="00F16EBF" w:rsidP="00F16EBF">
      <w:r w:rsidRPr="0052707D">
        <w:t>De baarmoeder (lichaam en hoornen) ligt bij het niet-drachtige dier grotendeels in het bekken. Bij drachtige dieren</w:t>
      </w:r>
      <w:r w:rsidR="001E061F" w:rsidRPr="0052707D">
        <w:t xml:space="preserve"> ligt de baarmoeder</w:t>
      </w:r>
      <w:r w:rsidRPr="0052707D">
        <w:t xml:space="preserve"> in de buikholte. Ze is opgehangen aan plooien van het buikvlies die door bindweefsel zijn versterkt. </w:t>
      </w:r>
      <w:r w:rsidR="0094303F" w:rsidRPr="0052707D">
        <w:t>Ook de</w:t>
      </w:r>
      <w:r w:rsidRPr="0052707D">
        <w:t xml:space="preserve"> eileiders en de eierstok</w:t>
      </w:r>
      <w:r w:rsidRPr="009B41F9">
        <w:t xml:space="preserve"> </w:t>
      </w:r>
      <w:r w:rsidR="0094303F">
        <w:t xml:space="preserve">zijn op deze manier </w:t>
      </w:r>
      <w:r w:rsidR="008F5266">
        <w:t>bevestigd. Een gezonde</w:t>
      </w:r>
      <w:r w:rsidRPr="009B41F9">
        <w:t xml:space="preserve"> lege baarmoeder produceert het hormoon prostaglandine. Dit hormoon komt vrij op dag 17 van de cyclus en zorgt ervoor dat het </w:t>
      </w:r>
      <w:r w:rsidR="00262849">
        <w:t>dier opnieuw bronstig wordt.</w:t>
      </w:r>
    </w:p>
    <w:p w:rsidR="00F16EBF" w:rsidRPr="0052707D" w:rsidRDefault="00F16EBF" w:rsidP="00F16EBF"/>
    <w:p w:rsidR="00F16EBF" w:rsidRPr="0052707D" w:rsidRDefault="00F16EBF" w:rsidP="00F16EBF">
      <w:pPr>
        <w:rPr>
          <w:b/>
        </w:rPr>
      </w:pPr>
      <w:r w:rsidRPr="0052707D">
        <w:rPr>
          <w:b/>
        </w:rPr>
        <w:t>Eileiders en eierstokken</w:t>
      </w:r>
    </w:p>
    <w:p w:rsidR="00F16EBF" w:rsidRPr="0052707D" w:rsidRDefault="00F16EBF" w:rsidP="00F16EBF">
      <w:r w:rsidRPr="0052707D">
        <w:t>De eileiders zijn vrij nauwe, gesl</w:t>
      </w:r>
      <w:r w:rsidR="00DC3383" w:rsidRPr="0052707D">
        <w:t>ingerde buizen</w:t>
      </w:r>
      <w:r w:rsidRPr="0052707D">
        <w:t xml:space="preserve"> die van de baarmoederhoorn naar d</w:t>
      </w:r>
      <w:r w:rsidR="00501359" w:rsidRPr="0052707D">
        <w:t>e eierstok lopen. Aan de zijde van de eierstok hebben ze een trechtervormige verwijding, de moedertrompet. Deze</w:t>
      </w:r>
      <w:r w:rsidR="005734B9" w:rsidRPr="0052707D">
        <w:t xml:space="preserve"> verwijding</w:t>
      </w:r>
      <w:r w:rsidR="00501359" w:rsidRPr="0052707D">
        <w:t xml:space="preserve"> dient voor</w:t>
      </w:r>
      <w:r w:rsidRPr="0052707D">
        <w:t xml:space="preserve"> het opvangen van het eitje. Als het eitje niet door de trechter wordt opgevangen, valt het zo in de buik tussen de darmen.</w:t>
      </w:r>
    </w:p>
    <w:p w:rsidR="00491846" w:rsidRPr="0052707D" w:rsidRDefault="00491846" w:rsidP="00F16EBF"/>
    <w:p w:rsidR="00F16EBF" w:rsidRPr="0052707D" w:rsidRDefault="00F16EBF" w:rsidP="00F16EBF">
      <w:r w:rsidRPr="0052707D">
        <w:t>De bevruchting vindt plaats in de eileider. Het bevruchte eitje wordt door samentrekking van de wand en door de op het slijmvlies aanwezige trilharen naar de baarmoeder gevoerd.</w:t>
      </w:r>
      <w:r w:rsidR="00814952" w:rsidRPr="0052707D">
        <w:t xml:space="preserve"> </w:t>
      </w:r>
      <w:r w:rsidRPr="0052707D">
        <w:t>De eierstokken zijn vrij kleine, ovale organen. Bij het rund zijn ze ongeveer 4 cm lang en 2 cm breed en dik. Bij het varken zijn ze iets groter.</w:t>
      </w:r>
    </w:p>
    <w:p w:rsidR="006D0584" w:rsidRPr="0052707D" w:rsidRDefault="006D0584" w:rsidP="00F16EBF"/>
    <w:p w:rsidR="00F16EBF" w:rsidRPr="0052707D" w:rsidRDefault="00F16EBF" w:rsidP="00F16EBF">
      <w:r w:rsidRPr="0052707D">
        <w:t xml:space="preserve">De eierstokken produceren de eicellen en twee hormonen, te weten: het bronsthormoon (oestrogeen) en het </w:t>
      </w:r>
      <w:proofErr w:type="spellStart"/>
      <w:r w:rsidRPr="0052707D">
        <w:t>drachtigheidshormoon</w:t>
      </w:r>
      <w:proofErr w:type="spellEnd"/>
      <w:r w:rsidRPr="0052707D">
        <w:t xml:space="preserve"> (progesteron).</w:t>
      </w:r>
      <w:r w:rsidR="006D0584" w:rsidRPr="0052707D">
        <w:t xml:space="preserve"> </w:t>
      </w:r>
      <w:r w:rsidRPr="0052707D">
        <w:t>De eierstokken bevatten duizenden niet-rijpe eicellen (</w:t>
      </w:r>
      <w:proofErr w:type="spellStart"/>
      <w:r w:rsidRPr="0052707D">
        <w:t>oercellen</w:t>
      </w:r>
      <w:proofErr w:type="spellEnd"/>
      <w:r w:rsidRPr="0052707D">
        <w:t xml:space="preserve">). De meeste liggen in bindweefsel; een deel bevindt zich in met vocht gevulde blaasjes, die met het blote oog te zien zijn. Deze blaasjes worden secundaire follikels genoemd. Enkele secundaire follikels groeien uit en worden rijp. Een rijp </w:t>
      </w:r>
      <w:proofErr w:type="spellStart"/>
      <w:r w:rsidRPr="0052707D">
        <w:t>eiblaasje</w:t>
      </w:r>
      <w:proofErr w:type="spellEnd"/>
      <w:r w:rsidRPr="0052707D">
        <w:t xml:space="preserve"> wordt ook wel een </w:t>
      </w:r>
      <w:proofErr w:type="spellStart"/>
      <w:r w:rsidRPr="0052707D">
        <w:t>Graafse</w:t>
      </w:r>
      <w:proofErr w:type="spellEnd"/>
      <w:r w:rsidRPr="0052707D">
        <w:t xml:space="preserve"> follikel genoemd.</w:t>
      </w:r>
    </w:p>
    <w:p w:rsidR="00F16EBF" w:rsidRPr="0052707D" w:rsidRDefault="00F16EBF" w:rsidP="00F16EBF"/>
    <w:p w:rsidR="00D4448F" w:rsidRPr="0052707D" w:rsidRDefault="00D4448F">
      <w:pPr>
        <w:spacing w:after="200"/>
        <w:ind w:right="0"/>
      </w:pPr>
      <w:r w:rsidRPr="0052707D">
        <w:br w:type="page"/>
      </w:r>
    </w:p>
    <w:p w:rsidR="00F16EBF" w:rsidRPr="0052707D" w:rsidRDefault="00D4448F" w:rsidP="00F16EBF">
      <w:r w:rsidRPr="0052707D">
        <w:rPr>
          <w:noProof/>
          <w:lang w:eastAsia="nl-NL"/>
        </w:rPr>
        <w:lastRenderedPageBreak/>
        <w:drawing>
          <wp:inline distT="0" distB="0" distL="0" distR="0" wp14:anchorId="5B737E44">
            <wp:extent cx="3169920" cy="307276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9920" cy="3072765"/>
                    </a:xfrm>
                    <a:prstGeom prst="rect">
                      <a:avLst/>
                    </a:prstGeom>
                    <a:noFill/>
                  </pic:spPr>
                </pic:pic>
              </a:graphicData>
            </a:graphic>
          </wp:inline>
        </w:drawing>
      </w:r>
    </w:p>
    <w:p w:rsidR="00F16EBF" w:rsidRPr="0052707D" w:rsidRDefault="00F16EBF" w:rsidP="00F90C18">
      <w:pPr>
        <w:pStyle w:val="fotobijschrift"/>
      </w:pPr>
    </w:p>
    <w:p w:rsidR="00F16EBF" w:rsidRPr="0052707D" w:rsidRDefault="00D4448F" w:rsidP="00F90C18">
      <w:pPr>
        <w:pStyle w:val="fotobijschrift"/>
      </w:pPr>
      <w:r w:rsidRPr="0052707D">
        <w:t>4.3 Eierstokken van het rund in vier functionele stadia</w:t>
      </w:r>
    </w:p>
    <w:p w:rsidR="00F16EBF" w:rsidRPr="0052707D" w:rsidRDefault="00F16EBF" w:rsidP="00F16EBF"/>
    <w:p w:rsidR="00F16EBF" w:rsidRPr="0052707D" w:rsidRDefault="00F16EBF" w:rsidP="00F16EBF">
      <w:pPr>
        <w:rPr>
          <w:b/>
        </w:rPr>
      </w:pPr>
      <w:r w:rsidRPr="0052707D">
        <w:rPr>
          <w:b/>
        </w:rPr>
        <w:t>Bronst</w:t>
      </w:r>
    </w:p>
    <w:p w:rsidR="00F16EBF" w:rsidRPr="0052707D" w:rsidRDefault="00F16EBF" w:rsidP="00F16EBF">
      <w:r w:rsidRPr="0052707D">
        <w:t xml:space="preserve">Onder invloed van het hormoon FSH ontwikkelen zich bij het geslachtsrijpe, niet-drachtige rund en varken elke drie weken </w:t>
      </w:r>
      <w:proofErr w:type="spellStart"/>
      <w:r w:rsidRPr="0052707D">
        <w:t>Graafse</w:t>
      </w:r>
      <w:proofErr w:type="spellEnd"/>
      <w:r w:rsidRPr="0052707D">
        <w:t xml:space="preserve"> follikels, die voor een deel buiten de oppervlakte van de eiers</w:t>
      </w:r>
      <w:r w:rsidR="00EB793D" w:rsidRPr="0052707D">
        <w:t>tok uitsteken en waarin zich</w:t>
      </w:r>
      <w:r w:rsidRPr="0052707D">
        <w:t xml:space="preserve"> rijpe eicellen bevinden.</w:t>
      </w:r>
    </w:p>
    <w:p w:rsidR="00F16EBF" w:rsidRPr="0052707D" w:rsidRDefault="00F16EBF" w:rsidP="00F16EBF"/>
    <w:p w:rsidR="00F16EBF" w:rsidRPr="00EB793D" w:rsidRDefault="00F16EBF" w:rsidP="00F16EBF">
      <w:r w:rsidRPr="0052707D">
        <w:t xml:space="preserve">De wand van de </w:t>
      </w:r>
      <w:proofErr w:type="spellStart"/>
      <w:r w:rsidRPr="0052707D">
        <w:t>Graafse</w:t>
      </w:r>
      <w:proofErr w:type="spellEnd"/>
      <w:r w:rsidRPr="0052707D">
        <w:t xml:space="preserve"> follikels produceert het bronsthormoon (oestrogeen). Dit wordt opgenomen in het bloed. Onder invloed hiervan worden de bloedvaten in het baarmoederslijmvlies wijder e</w:t>
      </w:r>
      <w:r w:rsidR="00BE528D" w:rsidRPr="0052707D">
        <w:t>n wordt het slijmvlies dikker. Als h</w:t>
      </w:r>
      <w:r w:rsidRPr="0052707D">
        <w:t xml:space="preserve">et slijmvlies van cervix en schede </w:t>
      </w:r>
      <w:r w:rsidR="00BE528D" w:rsidRPr="0052707D">
        <w:t>veel slijm afscheidt, begint de bronst</w:t>
      </w:r>
      <w:r w:rsidRPr="0052707D">
        <w:t>.</w:t>
      </w:r>
    </w:p>
    <w:p w:rsidR="00F16EBF" w:rsidRPr="00EB793D" w:rsidRDefault="00F16EBF" w:rsidP="00F16EBF"/>
    <w:p w:rsidR="00F16EBF" w:rsidRPr="00A822D7" w:rsidRDefault="00F16EBF" w:rsidP="00F16EBF">
      <w:r w:rsidRPr="00A822D7">
        <w:t>Bij het rund merk je dit aan het veranderde gedrag (onrust, bespringen van andere dieren), zwelling van de kling die gepaard gaat met slijmafscheiding en herhaalde lozing van kleine hoeveelheden urine. Het uittredende slijm is gedurende en vooral na de bronst soms gemengd met wat bloed, afkomstig uit gesprongen vaten.</w:t>
      </w:r>
      <w:r w:rsidR="00D219E0" w:rsidRPr="00A822D7">
        <w:t xml:space="preserve"> </w:t>
      </w:r>
      <w:r w:rsidRPr="00A822D7">
        <w:t>De bronstverschijnselen zijn gemiddeld 18 uur (12 tot 36 uur) waar te nemen.</w:t>
      </w:r>
    </w:p>
    <w:p w:rsidR="00F16EBF" w:rsidRPr="00A822D7" w:rsidRDefault="00F16EBF" w:rsidP="00F16EBF">
      <w:r w:rsidRPr="00A822D7">
        <w:t> </w:t>
      </w:r>
    </w:p>
    <w:p w:rsidR="00F16EBF" w:rsidRPr="00EB793D" w:rsidRDefault="00F16EBF" w:rsidP="00F16EBF">
      <w:r w:rsidRPr="00A822D7">
        <w:t xml:space="preserve">Bepalend voor de aanwezigheid van de tochtigheid is de </w:t>
      </w:r>
      <w:proofErr w:type="spellStart"/>
      <w:r w:rsidRPr="00A822D7">
        <w:t>stareflex</w:t>
      </w:r>
      <w:proofErr w:type="spellEnd"/>
      <w:r w:rsidRPr="00A822D7">
        <w:t xml:space="preserve">: het dier blijft staan wanneer het door een andere koe of een stier wordt besprongen. Een koe is pas met zekerheid tochtig wanneer ze de </w:t>
      </w:r>
      <w:proofErr w:type="spellStart"/>
      <w:r w:rsidRPr="00A822D7">
        <w:t>stareflex</w:t>
      </w:r>
      <w:proofErr w:type="spellEnd"/>
      <w:r w:rsidRPr="00A822D7">
        <w:t xml:space="preserve"> vertoont. Ook bij het varken is de </w:t>
      </w:r>
      <w:proofErr w:type="spellStart"/>
      <w:r w:rsidRPr="00A822D7">
        <w:t>stareflex</w:t>
      </w:r>
      <w:proofErr w:type="spellEnd"/>
      <w:r w:rsidRPr="00A822D7">
        <w:t xml:space="preserve"> duidelijk aanwezig en een belangrijk bronstcriterium.</w:t>
      </w:r>
      <w:r w:rsidR="004D01A9">
        <w:t xml:space="preserve"> </w:t>
      </w:r>
    </w:p>
    <w:p w:rsidR="00F16EBF" w:rsidRPr="0052707D" w:rsidRDefault="00F16EBF" w:rsidP="00F16EBF"/>
    <w:p w:rsidR="00F16EBF" w:rsidRPr="0052707D" w:rsidRDefault="00BF2B7E" w:rsidP="00F16EBF">
      <w:r w:rsidRPr="0052707D">
        <w:rPr>
          <w:noProof/>
          <w:lang w:eastAsia="nl-NL"/>
        </w:rPr>
        <w:lastRenderedPageBreak/>
        <w:drawing>
          <wp:inline distT="0" distB="0" distL="0" distR="0" wp14:anchorId="5D947C44">
            <wp:extent cx="3542030" cy="2048510"/>
            <wp:effectExtent l="0" t="0" r="127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2030" cy="2048510"/>
                    </a:xfrm>
                    <a:prstGeom prst="rect">
                      <a:avLst/>
                    </a:prstGeom>
                    <a:noFill/>
                  </pic:spPr>
                </pic:pic>
              </a:graphicData>
            </a:graphic>
          </wp:inline>
        </w:drawing>
      </w:r>
    </w:p>
    <w:p w:rsidR="00BF2B7E" w:rsidRPr="0052707D" w:rsidRDefault="00BF2B7E" w:rsidP="00F90C18">
      <w:pPr>
        <w:pStyle w:val="fotobijschrift"/>
      </w:pPr>
    </w:p>
    <w:p w:rsidR="00BF2B7E" w:rsidRPr="0052707D" w:rsidRDefault="00BF2B7E" w:rsidP="00F90C18">
      <w:pPr>
        <w:pStyle w:val="fotobijschrift"/>
      </w:pPr>
      <w:r w:rsidRPr="0052707D">
        <w:t xml:space="preserve">4.4 De tochtige koe vertoont de </w:t>
      </w:r>
      <w:proofErr w:type="spellStart"/>
      <w:r w:rsidRPr="0052707D">
        <w:t>stareflex</w:t>
      </w:r>
      <w:proofErr w:type="spellEnd"/>
      <w:r w:rsidR="00BB4A9A" w:rsidRPr="0052707D">
        <w:t>.</w:t>
      </w:r>
    </w:p>
    <w:p w:rsidR="00F16EBF" w:rsidRPr="0052707D" w:rsidRDefault="00F16EBF" w:rsidP="00F16EBF"/>
    <w:p w:rsidR="00F16EBF" w:rsidRPr="0052707D" w:rsidRDefault="00C320DC" w:rsidP="00F16EBF">
      <w:pPr>
        <w:rPr>
          <w:b/>
        </w:rPr>
      </w:pPr>
      <w:r w:rsidRPr="0052707D">
        <w:rPr>
          <w:b/>
        </w:rPr>
        <w:t>4</w:t>
      </w:r>
      <w:r w:rsidR="00501359" w:rsidRPr="0052707D">
        <w:rPr>
          <w:b/>
        </w:rPr>
        <w:t>.3</w:t>
      </w:r>
      <w:r w:rsidR="00F16EBF" w:rsidRPr="0052707D">
        <w:rPr>
          <w:b/>
        </w:rPr>
        <w:t xml:space="preserve"> Functie en productie van geslachtshormonen</w:t>
      </w:r>
    </w:p>
    <w:p w:rsidR="00F16EBF" w:rsidRPr="0052707D" w:rsidRDefault="00F16EBF" w:rsidP="00F16EBF">
      <w:r w:rsidRPr="0052707D">
        <w:t>Gedurende de cyclus spelen verschillende hormonen een rol. Hormonen zijn chemische boodschappers in het lichaam. Ze worden op verschillende plaatsen gemaakt en via het bloed verspreid. De hormonen die een rol spelen bij de bronst</w:t>
      </w:r>
      <w:r w:rsidR="00F537CF" w:rsidRPr="0052707D">
        <w:t>,</w:t>
      </w:r>
      <w:r w:rsidRPr="0052707D">
        <w:t xml:space="preserve"> worden in de hersenen, de baarmoeder en de eierstokken gemaakt.</w:t>
      </w:r>
    </w:p>
    <w:p w:rsidR="00F16EBF" w:rsidRPr="0052707D" w:rsidRDefault="00F16EBF" w:rsidP="00F16EBF"/>
    <w:p w:rsidR="00F16EBF" w:rsidRPr="0052707D" w:rsidRDefault="00F16EBF" w:rsidP="00F16EBF">
      <w:r w:rsidRPr="0052707D">
        <w:t xml:space="preserve">In de eierstokken bevinden zich zogenaamde </w:t>
      </w:r>
      <w:proofErr w:type="spellStart"/>
      <w:r w:rsidRPr="0052707D">
        <w:t>Graafse</w:t>
      </w:r>
      <w:proofErr w:type="spellEnd"/>
      <w:r w:rsidRPr="0052707D">
        <w:t xml:space="preserve"> follikels of </w:t>
      </w:r>
      <w:proofErr w:type="spellStart"/>
      <w:r w:rsidRPr="0052707D">
        <w:t>eifollikels</w:t>
      </w:r>
      <w:proofErr w:type="spellEnd"/>
      <w:r w:rsidRPr="0052707D">
        <w:t xml:space="preserve">, dit zijn blaasjes met daarin een onrijpe eicel. Tijdens de voorbronst en bronstperiode rijpen de </w:t>
      </w:r>
      <w:proofErr w:type="spellStart"/>
      <w:r w:rsidRPr="0052707D">
        <w:t>eifollikels</w:t>
      </w:r>
      <w:proofErr w:type="spellEnd"/>
      <w:r w:rsidRPr="0052707D">
        <w:t xml:space="preserve">. Als </w:t>
      </w:r>
      <w:r w:rsidR="00F537CF" w:rsidRPr="0052707D">
        <w:t>zo’n follikel daarna openbarst (de eisprong)</w:t>
      </w:r>
      <w:r w:rsidRPr="0052707D">
        <w:t xml:space="preserve"> komt de eicel vrij. Een ander woord voor eisprong is ovulatie. Bij een varken kunnen wel twintig of meer </w:t>
      </w:r>
      <w:proofErr w:type="spellStart"/>
      <w:r w:rsidRPr="0052707D">
        <w:t>eifollikels</w:t>
      </w:r>
      <w:proofErr w:type="spellEnd"/>
      <w:r w:rsidRPr="0052707D">
        <w:t xml:space="preserve"> tegelijk rij</w:t>
      </w:r>
      <w:r w:rsidR="005443EC" w:rsidRPr="0052707D">
        <w:t>pen en ovuleren. Bij een koe</w:t>
      </w:r>
      <w:r w:rsidRPr="0052707D">
        <w:t xml:space="preserve"> of twee. De rijping van de follikels gebeurt onder invloed van FSH (</w:t>
      </w:r>
      <w:proofErr w:type="spellStart"/>
      <w:r w:rsidRPr="0052707D">
        <w:t>follikel-stimulerend</w:t>
      </w:r>
      <w:proofErr w:type="spellEnd"/>
      <w:r w:rsidRPr="0052707D">
        <w:t xml:space="preserve"> hormoon). FSH wordt gemaakt in het hersenaanhangsel, de hypofyse.</w:t>
      </w:r>
    </w:p>
    <w:p w:rsidR="00F16EBF" w:rsidRPr="0052707D" w:rsidRDefault="00F16EBF" w:rsidP="00F16EBF"/>
    <w:p w:rsidR="00F16EBF" w:rsidRPr="0052707D" w:rsidRDefault="009946F4" w:rsidP="00F16EBF">
      <w:r w:rsidRPr="0052707D">
        <w:rPr>
          <w:noProof/>
          <w:lang w:eastAsia="nl-NL"/>
        </w:rPr>
        <w:drawing>
          <wp:inline distT="0" distB="0" distL="0" distR="0" wp14:anchorId="2D535A09">
            <wp:extent cx="2524125" cy="1335405"/>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1335405"/>
                    </a:xfrm>
                    <a:prstGeom prst="rect">
                      <a:avLst/>
                    </a:prstGeom>
                    <a:noFill/>
                  </pic:spPr>
                </pic:pic>
              </a:graphicData>
            </a:graphic>
          </wp:inline>
        </w:drawing>
      </w:r>
    </w:p>
    <w:p w:rsidR="00F16EBF" w:rsidRPr="0052707D" w:rsidRDefault="009946F4" w:rsidP="00F90C18">
      <w:pPr>
        <w:pStyle w:val="fotobijschrift"/>
      </w:pPr>
      <w:r w:rsidRPr="0052707D">
        <w:t>4.5 Follikels rijpen onder invloed van FSH.</w:t>
      </w:r>
    </w:p>
    <w:p w:rsidR="00F16EBF" w:rsidRPr="0052707D" w:rsidRDefault="00F16EBF" w:rsidP="00F16EBF"/>
    <w:p w:rsidR="00F16EBF" w:rsidRPr="0052707D" w:rsidRDefault="009946F4" w:rsidP="00F16EBF">
      <w:r w:rsidRPr="0052707D">
        <w:rPr>
          <w:noProof/>
          <w:lang w:eastAsia="nl-NL"/>
        </w:rPr>
        <w:drawing>
          <wp:inline distT="0" distB="0" distL="0" distR="0" wp14:anchorId="3888454C">
            <wp:extent cx="2743200" cy="16097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pic:spPr>
                </pic:pic>
              </a:graphicData>
            </a:graphic>
          </wp:inline>
        </w:drawing>
      </w:r>
    </w:p>
    <w:p w:rsidR="00F16EBF" w:rsidRPr="0052707D" w:rsidRDefault="009946F4" w:rsidP="00F90C18">
      <w:pPr>
        <w:pStyle w:val="fotobijschrift"/>
      </w:pPr>
      <w:r w:rsidRPr="0052707D">
        <w:t xml:space="preserve">4.6 </w:t>
      </w:r>
      <w:r w:rsidR="00623DBA" w:rsidRPr="0052707D">
        <w:t>De follikels maken oestrogeen en de zeug wordt berig.</w:t>
      </w:r>
    </w:p>
    <w:p w:rsidR="00F16EBF" w:rsidRPr="0052707D" w:rsidRDefault="00F16EBF" w:rsidP="00F16EBF"/>
    <w:p w:rsidR="00F16EBF" w:rsidRPr="0052707D" w:rsidRDefault="00F16EBF" w:rsidP="00F16EBF"/>
    <w:p w:rsidR="00F16EBF" w:rsidRPr="0052707D" w:rsidRDefault="00F16EBF" w:rsidP="00F16EBF"/>
    <w:p w:rsidR="00F16EBF" w:rsidRPr="0052707D" w:rsidRDefault="00F16EBF" w:rsidP="00F16EBF">
      <w:r w:rsidRPr="0052707D">
        <w:lastRenderedPageBreak/>
        <w:t xml:space="preserve">De bijna rijpe </w:t>
      </w:r>
      <w:proofErr w:type="spellStart"/>
      <w:r w:rsidRPr="0052707D">
        <w:t>eifollikels</w:t>
      </w:r>
      <w:proofErr w:type="spellEnd"/>
      <w:r w:rsidRPr="0052707D">
        <w:t xml:space="preserve"> maken op hun beurt het hormoon oestrogeen. Dit hormoon is verantwoordelijk voor de bronstverschijnselen. Het wordt daarom ook wel bronsthormoon genoemd.</w:t>
      </w:r>
    </w:p>
    <w:p w:rsidR="00F16EBF" w:rsidRPr="0052707D" w:rsidRDefault="00F16EBF" w:rsidP="00F16EBF"/>
    <w:p w:rsidR="00F16EBF" w:rsidRPr="0052707D" w:rsidRDefault="00F16EBF" w:rsidP="00F16EBF">
      <w:r w:rsidRPr="0052707D">
        <w:t>Na verloop van tijd wordt er zoveel oestrogeen gemaakt, dat het hersenaanhangsel (de hypofyse) reageert met het stoppen van de FSH-productie. De hypofyse gaat nu LH, het luteïniserend hormoon maken. Dit LH zorgt ervoor dat de eisprong of ovulatie plaatsvindt.</w:t>
      </w:r>
    </w:p>
    <w:p w:rsidR="00F16EBF" w:rsidRPr="0052707D" w:rsidRDefault="00F16EBF" w:rsidP="00F16EBF"/>
    <w:p w:rsidR="00F16EBF" w:rsidRPr="0052707D" w:rsidRDefault="008F1A3B" w:rsidP="00F16EBF">
      <w:r w:rsidRPr="0052707D">
        <w:rPr>
          <w:noProof/>
          <w:lang w:eastAsia="nl-NL"/>
        </w:rPr>
        <w:drawing>
          <wp:inline distT="0" distB="0" distL="0" distR="0" wp14:anchorId="65C29135">
            <wp:extent cx="2438400" cy="143256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432560"/>
                    </a:xfrm>
                    <a:prstGeom prst="rect">
                      <a:avLst/>
                    </a:prstGeom>
                    <a:noFill/>
                  </pic:spPr>
                </pic:pic>
              </a:graphicData>
            </a:graphic>
          </wp:inline>
        </w:drawing>
      </w:r>
    </w:p>
    <w:p w:rsidR="008F1A3B" w:rsidRPr="0052707D" w:rsidRDefault="00D75409" w:rsidP="00F90C18">
      <w:pPr>
        <w:pStyle w:val="fotobijschrift"/>
      </w:pPr>
      <w:r w:rsidRPr="0052707D">
        <w:t>4.7 De hypofyse stopt met de FSH-productie</w:t>
      </w:r>
      <w:r w:rsidR="00FC462F" w:rsidRPr="0052707D">
        <w:t xml:space="preserve"> en maakt LH. LH zorgt voor afrijping en ovulatie.</w:t>
      </w:r>
    </w:p>
    <w:p w:rsidR="00E741AD" w:rsidRPr="0052707D" w:rsidRDefault="00E741AD" w:rsidP="00E741AD"/>
    <w:p w:rsidR="00F16EBF" w:rsidRPr="0052707D" w:rsidRDefault="00F16EBF" w:rsidP="00F16EBF">
      <w:r w:rsidRPr="0052707D">
        <w:t>Bij de eisprong barsten de rijpe eicellen uit hun follikels en drijven naar een onzekere toekomst. De eicellen komen vanaf de eierstokken in de eileiders terecht</w:t>
      </w:r>
      <w:r w:rsidR="00E24589" w:rsidRPr="0052707D">
        <w:t xml:space="preserve"> waar ook de bevruchting plaats</w:t>
      </w:r>
      <w:r w:rsidRPr="0052707D">
        <w:t>vindt.</w:t>
      </w:r>
    </w:p>
    <w:p w:rsidR="00F16EBF" w:rsidRPr="0052707D" w:rsidRDefault="00F16EBF" w:rsidP="00F16EBF"/>
    <w:p w:rsidR="00F16EBF" w:rsidRPr="0052707D" w:rsidRDefault="00F16EBF" w:rsidP="00F16EBF">
      <w:r w:rsidRPr="0052707D">
        <w:t>Evenals een zaadcel is ook een eicel ontstaan door reductiedeling, waarbij het aantal</w:t>
      </w:r>
      <w:r w:rsidRPr="00E24589">
        <w:t xml:space="preserve"> chromosomen is gehalveerd. Door de versmelting van de kop (kern) van de zaadcel met de kern van de eicel, ontstaat een bevruchte eicel met weer hetzelfde aantal chromosomen als de beide ouders. Op de plaats van de </w:t>
      </w:r>
      <w:proofErr w:type="spellStart"/>
      <w:r w:rsidRPr="00E24589">
        <w:t>Graafse</w:t>
      </w:r>
      <w:proofErr w:type="spellEnd"/>
      <w:r w:rsidRPr="00E24589">
        <w:t xml:space="preserve"> follikel ontw</w:t>
      </w:r>
      <w:r w:rsidR="00501359" w:rsidRPr="00E24589">
        <w:t>ikkelt zich</w:t>
      </w:r>
      <w:r w:rsidRPr="00E24589">
        <w:t xml:space="preserve"> </w:t>
      </w:r>
      <w:r w:rsidR="00262849">
        <w:t xml:space="preserve">na de eisprong </w:t>
      </w:r>
      <w:r w:rsidRPr="00E24589">
        <w:t>het</w:t>
      </w:r>
      <w:r w:rsidR="00501359" w:rsidRPr="00E24589">
        <w:t xml:space="preserve"> gele lichaam:</w:t>
      </w:r>
      <w:r w:rsidR="00E24589">
        <w:t xml:space="preserve"> </w:t>
      </w:r>
      <w:r w:rsidR="00501359" w:rsidRPr="00E24589">
        <w:t>het corpus luteum. De cellen van de wand van</w:t>
      </w:r>
      <w:r w:rsidRPr="00E24589">
        <w:t xml:space="preserve"> het gesprongen blaasje gaan zich namelijk</w:t>
      </w:r>
      <w:r w:rsidR="00501359" w:rsidRPr="00E24589">
        <w:t xml:space="preserve"> </w:t>
      </w:r>
      <w:r w:rsidRPr="00E24589">
        <w:t xml:space="preserve">delen, waardoor de holte geheel wordt opgevuld. Er </w:t>
      </w:r>
      <w:r w:rsidRPr="0052707D">
        <w:t xml:space="preserve">vormt zich een knobbel die zelfs buiten het oppervlak van de eierstok uitsteekt. Het gele lichaam produceert het </w:t>
      </w:r>
      <w:proofErr w:type="spellStart"/>
      <w:r w:rsidRPr="0052707D">
        <w:t>drachtigheidshormoon</w:t>
      </w:r>
      <w:proofErr w:type="spellEnd"/>
      <w:r w:rsidRPr="0052707D">
        <w:t>, progesteron. Dit hormoon is belangrijk voor de opbouw van het baarmoederslijmvlies.</w:t>
      </w:r>
    </w:p>
    <w:p w:rsidR="00F16EBF" w:rsidRPr="0052707D" w:rsidRDefault="00F16EBF" w:rsidP="00F16EBF"/>
    <w:p w:rsidR="00F16EBF" w:rsidRPr="0052707D" w:rsidRDefault="00F16EBF" w:rsidP="00F16EBF">
      <w:r w:rsidRPr="0052707D">
        <w:t>Wanneer het dier drachtig is geworden, blijft het gele lichaam bestaan. Gedurende de volgende maanden</w:t>
      </w:r>
      <w:r w:rsidR="00467AB2" w:rsidRPr="0052707D">
        <w:t xml:space="preserve"> voert</w:t>
      </w:r>
      <w:r w:rsidRPr="0052707D">
        <w:t xml:space="preserve"> het </w:t>
      </w:r>
      <w:proofErr w:type="spellStart"/>
      <w:r w:rsidRPr="0052707D">
        <w:t>drachtigheidshormoon</w:t>
      </w:r>
      <w:proofErr w:type="spellEnd"/>
      <w:r w:rsidRPr="0052707D">
        <w:t xml:space="preserve"> de volgende taken</w:t>
      </w:r>
      <w:r w:rsidR="00467AB2" w:rsidRPr="0052707D">
        <w:t xml:space="preserve"> uit</w:t>
      </w:r>
      <w:r w:rsidRPr="0052707D">
        <w:t>:</w:t>
      </w:r>
    </w:p>
    <w:p w:rsidR="00F16EBF" w:rsidRPr="0052707D" w:rsidRDefault="00724EAB" w:rsidP="00F16EBF">
      <w:r w:rsidRPr="0052707D">
        <w:t xml:space="preserve">1. </w:t>
      </w:r>
      <w:r w:rsidR="00F16EBF" w:rsidRPr="0052707D">
        <w:t>Het voorkomt het optreden van bronst.</w:t>
      </w:r>
    </w:p>
    <w:p w:rsidR="00F16EBF" w:rsidRPr="0052707D" w:rsidRDefault="00F16EBF" w:rsidP="00F16EBF">
      <w:r w:rsidRPr="0052707D">
        <w:t>2.</w:t>
      </w:r>
      <w:r w:rsidR="00724EAB" w:rsidRPr="0052707D">
        <w:t xml:space="preserve"> </w:t>
      </w:r>
      <w:r w:rsidRPr="0052707D">
        <w:t xml:space="preserve">Het verhindert de werking van het hormoon oxytocine op de baarmoeder en voorkomt </w:t>
      </w:r>
      <w:r w:rsidR="00724EAB" w:rsidRPr="0052707D">
        <w:br/>
        <w:t xml:space="preserve">    </w:t>
      </w:r>
      <w:r w:rsidRPr="0052707D">
        <w:t>daarmee dat er weeën optreden.</w:t>
      </w:r>
    </w:p>
    <w:p w:rsidR="00F16EBF" w:rsidRPr="0052707D" w:rsidRDefault="00F16EBF" w:rsidP="00F16EBF">
      <w:r w:rsidRPr="0052707D">
        <w:t>3.</w:t>
      </w:r>
      <w:r w:rsidR="00724EAB" w:rsidRPr="0052707D">
        <w:t xml:space="preserve"> </w:t>
      </w:r>
      <w:r w:rsidRPr="0052707D">
        <w:t xml:space="preserve">Het verzorgt de veranderingen aan het slijmvlies van de baarmoeder die met het oog op </w:t>
      </w:r>
      <w:r w:rsidR="00724EAB" w:rsidRPr="0052707D">
        <w:br/>
        <w:t xml:space="preserve">    </w:t>
      </w:r>
      <w:r w:rsidRPr="0052707D">
        <w:t>de ontwikkeling van de vrucht nodig zijn.</w:t>
      </w:r>
    </w:p>
    <w:p w:rsidR="00F16EBF" w:rsidRPr="0052707D" w:rsidRDefault="00F16EBF" w:rsidP="00F16EBF">
      <w:r w:rsidRPr="0052707D">
        <w:t>4.</w:t>
      </w:r>
      <w:r w:rsidR="00724EAB" w:rsidRPr="0052707D">
        <w:t xml:space="preserve"> </w:t>
      </w:r>
      <w:r w:rsidRPr="0052707D">
        <w:t>Het speelt een rol bij de opbouw van het uierweefsel bij het drachtige dier.</w:t>
      </w:r>
    </w:p>
    <w:p w:rsidR="00F16EBF" w:rsidRPr="0052707D" w:rsidRDefault="00F16EBF" w:rsidP="00F16EBF"/>
    <w:p w:rsidR="00F16EBF" w:rsidRPr="0052707D" w:rsidRDefault="00F16EBF" w:rsidP="00F16EBF">
      <w:r w:rsidRPr="0052707D">
        <w:t xml:space="preserve">Later wordt de taak van het gele lichaam overgenomen door de vruchtvliezen. De vruchtvliezen gaan dan progesteron vormen. Ook vormen ze oestrogeen, dat evenals progesteron </w:t>
      </w:r>
      <w:r w:rsidR="008C0613" w:rsidRPr="0052707D">
        <w:t>helpt</w:t>
      </w:r>
      <w:r w:rsidRPr="0052707D">
        <w:t xml:space="preserve"> bij de opbouw van baarmoederweefsel en uierweefsel.</w:t>
      </w:r>
    </w:p>
    <w:p w:rsidR="00F16EBF" w:rsidRPr="0052707D" w:rsidRDefault="00F16EBF" w:rsidP="00F16EBF"/>
    <w:p w:rsidR="00F16EBF" w:rsidRPr="0052707D" w:rsidRDefault="00F16EBF" w:rsidP="00F16EBF">
      <w:r w:rsidRPr="0052707D">
        <w:t xml:space="preserve">Wanneer het dier niet drachtig is geworden, zal de wand van de baarmoederhoorn rond dag 17 van de cyclus het hormoon prostaglandine afgeven aan het bloed. Dit hormoon vernietigt het gele lichaam. Het progesteron-gehalte zal nu dalen. Hierdoor is de rem op de afgifte van FSH door de hypofyse weg. Nu komt er dus weer FSH vrij en de follikelgroei wordt </w:t>
      </w:r>
      <w:r w:rsidRPr="0052707D">
        <w:lastRenderedPageBreak/>
        <w:t>gestimuleerd. Cellen in de wand van deze follikels produceren het bronsthormoon (oestrogeen). Dit laatste hormoon zorgt er weer voor dat het dier de bekende bronstverschijnselen gaat vertonen. De cyclus is nu weer rond.</w:t>
      </w:r>
    </w:p>
    <w:p w:rsidR="00F16EBF" w:rsidRPr="0052707D" w:rsidRDefault="00F16EBF" w:rsidP="00F16EBF"/>
    <w:p w:rsidR="004E2C03" w:rsidRDefault="00DF18E4" w:rsidP="004E2C03">
      <w:r w:rsidRPr="0052707D">
        <w:t>Met</w:t>
      </w:r>
      <w:r w:rsidR="00F16EBF" w:rsidRPr="0052707D">
        <w:t xml:space="preserve"> een oestrogeeninjectie </w:t>
      </w:r>
      <w:r w:rsidRPr="0052707D">
        <w:t xml:space="preserve">kun je </w:t>
      </w:r>
      <w:r w:rsidR="00F16EBF" w:rsidRPr="0052707D">
        <w:t>zelfs een ruin, e</w:t>
      </w:r>
      <w:r w:rsidRPr="0052707D">
        <w:t xml:space="preserve">en os en een borg bronstig </w:t>
      </w:r>
      <w:r w:rsidR="00F16EBF" w:rsidRPr="0052707D">
        <w:t>krijgen.</w:t>
      </w:r>
    </w:p>
    <w:p w:rsidR="00E179C1" w:rsidRPr="0052707D" w:rsidRDefault="00E179C1" w:rsidP="004E2C03"/>
    <w:p w:rsidR="00AC7D0D" w:rsidRPr="0052707D" w:rsidRDefault="00AC7D0D" w:rsidP="004E2C03"/>
    <w:p w:rsidR="004E2C03" w:rsidRPr="002A7E67" w:rsidRDefault="004E2C03" w:rsidP="004E2C03">
      <w:pPr>
        <w:pStyle w:val="Kop2"/>
      </w:pPr>
      <w:r w:rsidRPr="002A7E67">
        <w:t>Vragen</w:t>
      </w:r>
    </w:p>
    <w:p w:rsidR="002A7E67" w:rsidRPr="002A7E67" w:rsidRDefault="002A7E67" w:rsidP="002A7E67"/>
    <w:p w:rsidR="006F431C" w:rsidRPr="00C93852" w:rsidRDefault="002A7E67" w:rsidP="002A7E67">
      <w:r w:rsidRPr="002A7E67">
        <w:t xml:space="preserve">1. </w:t>
      </w:r>
      <w:r w:rsidR="006F431C" w:rsidRPr="002A7E67">
        <w:t xml:space="preserve">Ga naar de </w:t>
      </w:r>
      <w:proofErr w:type="spellStart"/>
      <w:r w:rsidR="006F431C" w:rsidRPr="002A7E67">
        <w:t>internet-site</w:t>
      </w:r>
      <w:proofErr w:type="spellEnd"/>
      <w:r w:rsidR="006F431C" w:rsidRPr="002A7E67">
        <w:t xml:space="preserve">: </w:t>
      </w:r>
      <w:r w:rsidR="006F431C" w:rsidRPr="002A7E67">
        <w:rPr>
          <w:bCs/>
        </w:rPr>
        <w:t>www.koevruchtbaarheid.nl</w:t>
      </w:r>
      <w:r w:rsidR="006F431C" w:rsidRPr="006F431C">
        <w:rPr>
          <w:b/>
          <w:bCs/>
          <w:highlight w:val="cyan"/>
        </w:rPr>
        <w:br/>
      </w:r>
      <w:r w:rsidR="00C93852">
        <w:t xml:space="preserve">    </w:t>
      </w:r>
      <w:r w:rsidR="005918D6" w:rsidRPr="00C93852">
        <w:t>Bestudeer deze web</w:t>
      </w:r>
      <w:r w:rsidR="006F431C" w:rsidRPr="00C93852">
        <w:t>s</w:t>
      </w:r>
      <w:r w:rsidR="00C93852">
        <w:t>i</w:t>
      </w:r>
      <w:r w:rsidR="006F431C" w:rsidRPr="00C93852">
        <w:t>te en noteer een antwoord op de volgende vragen:</w:t>
      </w:r>
    </w:p>
    <w:p w:rsidR="006F431C" w:rsidRDefault="00C93852" w:rsidP="00C93852">
      <w:r>
        <w:t xml:space="preserve">a. </w:t>
      </w:r>
      <w:r w:rsidR="006F431C" w:rsidRPr="00C93852">
        <w:t>Door wie is deze site gemaakt? Vermeld naam en de werkzaamheden die hij doet.</w:t>
      </w:r>
    </w:p>
    <w:p w:rsidR="00C93852" w:rsidRDefault="00C93852" w:rsidP="00C93852"/>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Default="00C93852" w:rsidP="00C93852">
      <w:r>
        <w:t xml:space="preserve">b. </w:t>
      </w:r>
      <w:r w:rsidR="006F431C" w:rsidRPr="00C93852">
        <w:t xml:space="preserve">Ga naar </w:t>
      </w:r>
      <w:r>
        <w:t>het tabblad ‘Invloeden algemeen’ en dan naar ‘2 Vruchtbaarheid’</w:t>
      </w:r>
      <w:r w:rsidR="006F431C" w:rsidRPr="00C93852">
        <w:t>.</w:t>
      </w:r>
      <w:r w:rsidR="006F431C" w:rsidRPr="00C93852">
        <w:br/>
      </w:r>
      <w:r>
        <w:t xml:space="preserve">    </w:t>
      </w:r>
      <w:r w:rsidR="006F431C" w:rsidRPr="00C93852">
        <w:t xml:space="preserve">Welke </w:t>
      </w:r>
      <w:r>
        <w:t>kengetallen worden daar genoemd</w:t>
      </w:r>
      <w:r w:rsidR="006F431C" w:rsidRPr="00C93852">
        <w:t xml:space="preserve"> die bij een analyse van de</w:t>
      </w:r>
      <w:r>
        <w:t xml:space="preserve"> vruchtbaarheid van   </w:t>
      </w:r>
      <w:r>
        <w:br/>
        <w:t xml:space="preserve">    belang zijn?</w:t>
      </w:r>
    </w:p>
    <w:p w:rsidR="00C93852" w:rsidRDefault="00C93852" w:rsidP="00C93852"/>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C93852" w:rsidRPr="0052707D" w:rsidRDefault="00C93852" w:rsidP="00C938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C10478" w:rsidRDefault="00C93852" w:rsidP="00C93852">
      <w:r>
        <w:t xml:space="preserve">c. </w:t>
      </w:r>
      <w:r w:rsidR="006F431C" w:rsidRPr="00C93852">
        <w:t>Ga weer helemaal terug naar de ho</w:t>
      </w:r>
      <w:r w:rsidR="00C10478">
        <w:t>mepage en dan naar het tabblad ‘De cyclus’</w:t>
      </w:r>
      <w:r w:rsidR="006F431C" w:rsidRPr="00C93852">
        <w:t>.</w:t>
      </w:r>
    </w:p>
    <w:p w:rsidR="00C10478" w:rsidRDefault="006F431C" w:rsidP="00C10478">
      <w:pPr>
        <w:pStyle w:val="bullits2eniveaustreepje"/>
      </w:pPr>
      <w:r w:rsidRPr="00C93852">
        <w:t>Klik op</w:t>
      </w:r>
      <w:r w:rsidR="00C10478">
        <w:t xml:space="preserve"> </w:t>
      </w:r>
      <w:r w:rsidR="00C10478">
        <w:rPr>
          <w:i/>
        </w:rPr>
        <w:t>K</w:t>
      </w:r>
      <w:r w:rsidR="00C10478" w:rsidRPr="00C10478">
        <w:rPr>
          <w:i/>
        </w:rPr>
        <w:t>lik hier voor schema hormoonhuishouding</w:t>
      </w:r>
      <w:r w:rsidR="00C10478" w:rsidRPr="00C93852">
        <w:t>.</w:t>
      </w:r>
    </w:p>
    <w:p w:rsidR="00C10478" w:rsidRDefault="006F431C" w:rsidP="00C10478">
      <w:pPr>
        <w:pStyle w:val="bullits2eniveaustreepje"/>
      </w:pPr>
      <w:r w:rsidRPr="00C93852">
        <w:t xml:space="preserve">Sluit de pagina met het schema, bestudeer de tekst van de hormoonhuishouding en </w:t>
      </w:r>
      <w:r w:rsidR="00C10478">
        <w:t>bekijk weer opnieuw het schema.</w:t>
      </w:r>
    </w:p>
    <w:p w:rsidR="006F431C" w:rsidRPr="00C93852" w:rsidRDefault="006F431C" w:rsidP="00C10478">
      <w:pPr>
        <w:pStyle w:val="bullits2eniveaustreepje"/>
        <w:numPr>
          <w:ilvl w:val="0"/>
          <w:numId w:val="0"/>
        </w:numPr>
        <w:ind w:left="272"/>
      </w:pPr>
      <w:r w:rsidRPr="00C93852">
        <w:t>Het gaat erom dat je begrijpt en weet hoe de onderlinge wisselwerking van de hormonen is.</w:t>
      </w:r>
    </w:p>
    <w:p w:rsidR="006F431C" w:rsidRDefault="00C93852" w:rsidP="00C93852">
      <w:r>
        <w:t xml:space="preserve">d. </w:t>
      </w:r>
      <w:r w:rsidR="006F431C" w:rsidRPr="00C93852">
        <w:t xml:space="preserve">Bekijk de rest van de site om een totaaloverzicht van alle beschikbare informatie te </w:t>
      </w:r>
      <w:r w:rsidR="00C10478">
        <w:t xml:space="preserve">  </w:t>
      </w:r>
      <w:r w:rsidR="00C10478">
        <w:br/>
        <w:t xml:space="preserve">    </w:t>
      </w:r>
      <w:r w:rsidR="006F431C" w:rsidRPr="00C93852">
        <w:t>krijgen.</w:t>
      </w:r>
      <w:r>
        <w:t xml:space="preserve"> </w:t>
      </w:r>
      <w:r w:rsidR="006F431C" w:rsidRPr="00C93852">
        <w:t>Voor een andere gelegenheid weet je dan snel de benodigde info te vinden.</w:t>
      </w:r>
      <w:r w:rsidR="006F431C" w:rsidRPr="00C93852">
        <w:br/>
      </w:r>
      <w:r w:rsidR="00C10478">
        <w:t xml:space="preserve">    </w:t>
      </w:r>
      <w:r w:rsidR="006F431C" w:rsidRPr="00C93852">
        <w:t xml:space="preserve">Zet </w:t>
      </w:r>
      <w:r w:rsidR="00422F34">
        <w:t>de site</w:t>
      </w:r>
      <w:r w:rsidR="006F431C" w:rsidRPr="00C93852">
        <w:t xml:space="preserve"> eventueel bij je favorieten.</w:t>
      </w:r>
    </w:p>
    <w:p w:rsidR="00BA2EDE" w:rsidRDefault="00BA2EDE" w:rsidP="00C93852"/>
    <w:p w:rsidR="00BA2EDE" w:rsidRDefault="00BA2EDE" w:rsidP="00BA2EDE">
      <w:pPr>
        <w:rPr>
          <w:highlight w:val="cyan"/>
        </w:rPr>
      </w:pPr>
      <w:r>
        <w:t xml:space="preserve">2. </w:t>
      </w:r>
      <w:r w:rsidRPr="00BA2EDE">
        <w:t>W</w:t>
      </w:r>
      <w:r w:rsidR="006F431C" w:rsidRPr="00BA2EDE">
        <w:t>aaruit bestaat sperma?</w:t>
      </w:r>
    </w:p>
    <w:p w:rsidR="00BA2EDE" w:rsidRPr="00BA2EDE" w:rsidRDefault="00BA2EDE" w:rsidP="00BA2EDE">
      <w:pPr>
        <w:rPr>
          <w:highlight w:val="cyan"/>
        </w:rPr>
      </w:pP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Default="00BA2EDE" w:rsidP="00BA2EDE">
      <w:pPr>
        <w:rPr>
          <w:highlight w:val="cyan"/>
        </w:rPr>
      </w:pPr>
    </w:p>
    <w:p w:rsidR="00BA2EDE" w:rsidRPr="00BA2EDE" w:rsidRDefault="00BA2EDE" w:rsidP="00BA2EDE">
      <w:r w:rsidRPr="00BA2EDE">
        <w:lastRenderedPageBreak/>
        <w:t xml:space="preserve">3. </w:t>
      </w:r>
      <w:r w:rsidR="006F431C" w:rsidRPr="00BA2EDE">
        <w:t xml:space="preserve">Waarom zijn de teelballen gemengde klieren? Noem nog een voorbeeld van een </w:t>
      </w:r>
      <w:r w:rsidRPr="00BA2EDE">
        <w:br/>
        <w:t xml:space="preserve">    </w:t>
      </w:r>
      <w:r w:rsidR="006F431C" w:rsidRPr="00BA2EDE">
        <w:t>gemengde klier.</w:t>
      </w:r>
    </w:p>
    <w:p w:rsidR="00BA2EDE" w:rsidRPr="00BA2EDE" w:rsidRDefault="00BA2EDE" w:rsidP="00BA2EDE"/>
    <w:p w:rsidR="00BA2EDE" w:rsidRPr="00BA2EDE" w:rsidRDefault="00BA2EDE" w:rsidP="00BA2EDE">
      <w:pPr>
        <w:tabs>
          <w:tab w:val="left" w:pos="0"/>
          <w:tab w:val="right" w:leader="underscore" w:pos="9169"/>
        </w:tabs>
        <w:spacing w:after="200" w:line="480" w:lineRule="auto"/>
        <w:ind w:right="0"/>
        <w:rPr>
          <w:color w:val="808080" w:themeColor="background1" w:themeShade="80"/>
          <w:sz w:val="16"/>
          <w:szCs w:val="16"/>
        </w:rPr>
      </w:pPr>
      <w:r w:rsidRPr="00BA2EDE">
        <w:rPr>
          <w:color w:val="808080" w:themeColor="background1" w:themeShade="80"/>
          <w:sz w:val="16"/>
          <w:szCs w:val="16"/>
        </w:rPr>
        <w:tab/>
      </w:r>
    </w:p>
    <w:p w:rsidR="00BA2EDE" w:rsidRPr="00BA2EDE" w:rsidRDefault="00BA2EDE" w:rsidP="00BA2EDE">
      <w:pPr>
        <w:tabs>
          <w:tab w:val="left" w:pos="0"/>
          <w:tab w:val="right" w:leader="underscore" w:pos="9169"/>
        </w:tabs>
        <w:spacing w:after="200" w:line="480" w:lineRule="auto"/>
        <w:ind w:right="0"/>
        <w:rPr>
          <w:color w:val="808080" w:themeColor="background1" w:themeShade="80"/>
          <w:sz w:val="16"/>
          <w:szCs w:val="16"/>
        </w:rPr>
      </w:pPr>
      <w:r w:rsidRPr="00BA2EDE">
        <w:rPr>
          <w:color w:val="808080" w:themeColor="background1" w:themeShade="80"/>
          <w:sz w:val="16"/>
          <w:szCs w:val="16"/>
        </w:rPr>
        <w:tab/>
      </w:r>
    </w:p>
    <w:p w:rsidR="00BA2EDE" w:rsidRPr="00BA2EDE" w:rsidRDefault="00BA2EDE" w:rsidP="00BA2EDE">
      <w:pPr>
        <w:tabs>
          <w:tab w:val="left" w:pos="0"/>
          <w:tab w:val="right" w:leader="underscore" w:pos="9169"/>
        </w:tabs>
        <w:spacing w:after="200" w:line="480" w:lineRule="auto"/>
        <w:ind w:right="0"/>
        <w:rPr>
          <w:color w:val="808080" w:themeColor="background1" w:themeShade="80"/>
          <w:sz w:val="16"/>
          <w:szCs w:val="16"/>
        </w:rPr>
      </w:pPr>
      <w:r w:rsidRPr="00BA2EDE">
        <w:rPr>
          <w:color w:val="808080" w:themeColor="background1" w:themeShade="80"/>
          <w:sz w:val="16"/>
          <w:szCs w:val="16"/>
        </w:rPr>
        <w:tab/>
      </w:r>
    </w:p>
    <w:p w:rsidR="00BA2EDE" w:rsidRDefault="00BA2EDE" w:rsidP="00BA2EDE">
      <w:r w:rsidRPr="00BA2EDE">
        <w:t xml:space="preserve">4. </w:t>
      </w:r>
      <w:r w:rsidR="006F431C" w:rsidRPr="00BA2EDE">
        <w:t xml:space="preserve">Wat verstaat men onder </w:t>
      </w:r>
      <w:r>
        <w:t>‘</w:t>
      </w:r>
      <w:r w:rsidR="006F431C" w:rsidRPr="00BA2EDE">
        <w:t>castreren</w:t>
      </w:r>
      <w:r>
        <w:t>’</w:t>
      </w:r>
      <w:r w:rsidR="006F431C" w:rsidRPr="00BA2EDE">
        <w:t xml:space="preserve"> respectievelijk </w:t>
      </w:r>
      <w:r>
        <w:t>‘</w:t>
      </w:r>
      <w:r w:rsidR="006F431C" w:rsidRPr="00BA2EDE">
        <w:t>steriliseren</w:t>
      </w:r>
      <w:r>
        <w:t>’</w:t>
      </w:r>
      <w:r w:rsidR="006F431C" w:rsidRPr="00BA2EDE">
        <w:t xml:space="preserve"> van een mannelijk dier en </w:t>
      </w:r>
      <w:r w:rsidRPr="00BA2EDE">
        <w:br/>
        <w:t xml:space="preserve">    </w:t>
      </w:r>
      <w:r w:rsidR="006F431C" w:rsidRPr="00BA2EDE">
        <w:t xml:space="preserve">wat bereikt men met deze ingrepen? Beschrijf duidelijk wat de verschillen in gevolgen </w:t>
      </w:r>
      <w:r w:rsidRPr="00BA2EDE">
        <w:br/>
        <w:t xml:space="preserve">    </w:t>
      </w:r>
      <w:r w:rsidR="006F431C" w:rsidRPr="00BA2EDE">
        <w:t>zijn.</w:t>
      </w:r>
    </w:p>
    <w:p w:rsidR="00BA2EDE" w:rsidRPr="00BA2EDE" w:rsidRDefault="00BA2EDE" w:rsidP="00BA2EDE"/>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BA2EDE" w:rsidRPr="0052707D" w:rsidRDefault="00BA2EDE" w:rsidP="00BA2ED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80B54" w:rsidRPr="00380B54" w:rsidRDefault="00380B54" w:rsidP="00380B54">
      <w:r w:rsidRPr="00380B54">
        <w:t xml:space="preserve">5. </w:t>
      </w:r>
      <w:r w:rsidR="006F431C" w:rsidRPr="00380B54">
        <w:t>Wat</w:t>
      </w:r>
      <w:r w:rsidRPr="00380B54">
        <w:t xml:space="preserve"> is de betekenis van de balzak?</w:t>
      </w:r>
    </w:p>
    <w:p w:rsidR="00380B54" w:rsidRPr="00380B54" w:rsidRDefault="00380B54" w:rsidP="00380B54">
      <w:pPr>
        <w:rPr>
          <w:highlight w:val="cyan"/>
        </w:rPr>
      </w:pPr>
    </w:p>
    <w:p w:rsidR="00380B54" w:rsidRPr="0052707D" w:rsidRDefault="00380B54" w:rsidP="00380B5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80B54" w:rsidRPr="0052707D" w:rsidRDefault="00380B54" w:rsidP="00380B5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80B54" w:rsidRPr="0052707D" w:rsidRDefault="00380B54" w:rsidP="00380B5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75D04" w:rsidRPr="00E75D04" w:rsidRDefault="00E75D04" w:rsidP="00E75D04">
      <w:r w:rsidRPr="00E75D04">
        <w:t xml:space="preserve">6. </w:t>
      </w:r>
      <w:r w:rsidR="006F431C" w:rsidRPr="00E75D04">
        <w:t>Een t</w:t>
      </w:r>
      <w:r w:rsidRPr="00E75D04">
        <w:t>eelbal heeft twee functies. Welke twee</w:t>
      </w:r>
      <w:r w:rsidR="006F431C" w:rsidRPr="00E75D04">
        <w:t>?</w:t>
      </w:r>
    </w:p>
    <w:p w:rsidR="00E75D04" w:rsidRPr="00E75D04" w:rsidRDefault="00E75D04" w:rsidP="00E75D04">
      <w:pPr>
        <w:rPr>
          <w:highlight w:val="cyan"/>
        </w:rPr>
      </w:pPr>
    </w:p>
    <w:p w:rsidR="00E75D04" w:rsidRPr="0052707D" w:rsidRDefault="00E75D04" w:rsidP="00E75D0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75D04" w:rsidRPr="0052707D" w:rsidRDefault="00E75D04" w:rsidP="00E75D0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75D04" w:rsidRPr="0052707D" w:rsidRDefault="00E75D04" w:rsidP="00E75D04">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Default="0093291C" w:rsidP="0093291C">
      <w:r w:rsidRPr="0093291C">
        <w:t xml:space="preserve">7. </w:t>
      </w:r>
      <w:r w:rsidR="006F431C" w:rsidRPr="0093291C">
        <w:t>Wat gebeurt er in de bijballen?</w:t>
      </w:r>
    </w:p>
    <w:p w:rsidR="0093291C" w:rsidRDefault="0093291C" w:rsidP="0093291C"/>
    <w:p w:rsidR="0093291C" w:rsidRPr="0052707D" w:rsidRDefault="0093291C" w:rsidP="0093291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93291C" w:rsidRPr="0052707D" w:rsidRDefault="0093291C" w:rsidP="0093291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93291C" w:rsidRPr="0052707D" w:rsidRDefault="0093291C" w:rsidP="0093291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E6213" w:rsidRPr="00DE6213" w:rsidRDefault="00DE6213" w:rsidP="00DE6213">
      <w:r w:rsidRPr="00DE6213">
        <w:lastRenderedPageBreak/>
        <w:t xml:space="preserve">8. </w:t>
      </w:r>
      <w:r w:rsidR="006F431C" w:rsidRPr="00DE6213">
        <w:t>Een zaadcel is schema</w:t>
      </w:r>
      <w:r>
        <w:t>tisch opgebouwd uit drie</w:t>
      </w:r>
      <w:r w:rsidRPr="00DE6213">
        <w:t xml:space="preserve"> gedeeltes. </w:t>
      </w:r>
      <w:r w:rsidR="006F431C" w:rsidRPr="00DE6213">
        <w:t xml:space="preserve">Geef de naam van elk </w:t>
      </w:r>
      <w:r>
        <w:br/>
        <w:t xml:space="preserve">    </w:t>
      </w:r>
      <w:r w:rsidR="006F431C" w:rsidRPr="00DE6213">
        <w:t>gedeelte en beschrijf de functie.</w:t>
      </w:r>
    </w:p>
    <w:p w:rsidR="00DE6213" w:rsidRPr="00DE6213" w:rsidRDefault="00DE6213" w:rsidP="00DE6213">
      <w:pPr>
        <w:rPr>
          <w:highlight w:val="cyan"/>
        </w:rPr>
      </w:pPr>
    </w:p>
    <w:p w:rsidR="00DE6213" w:rsidRPr="0052707D" w:rsidRDefault="00DE6213" w:rsidP="00DE621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E6213" w:rsidRPr="0052707D" w:rsidRDefault="00DE6213" w:rsidP="00DE621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E6213" w:rsidRPr="0052707D" w:rsidRDefault="00DE6213" w:rsidP="00DE621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435E16" w:rsidRDefault="00435E16" w:rsidP="00435E16">
      <w:r w:rsidRPr="00435E16">
        <w:t xml:space="preserve">9. </w:t>
      </w:r>
      <w:r w:rsidR="006F431C" w:rsidRPr="00435E16">
        <w:t>Noe</w:t>
      </w:r>
      <w:r>
        <w:t>m vier</w:t>
      </w:r>
      <w:r w:rsidR="006F431C" w:rsidRPr="00435E16">
        <w:t xml:space="preserve"> voorbeelden van secundaire geslachtskenmerken</w:t>
      </w:r>
      <w:r w:rsidRPr="00435E16">
        <w:t>.</w:t>
      </w:r>
    </w:p>
    <w:p w:rsidR="00435E16" w:rsidRPr="00435E16" w:rsidRDefault="00435E16" w:rsidP="00435E16"/>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r w:rsidRPr="00435E16">
        <w:t xml:space="preserve">10. </w:t>
      </w:r>
      <w:r w:rsidR="006F431C" w:rsidRPr="00435E16">
        <w:t>Beschrijf het effect van de temperatuur op de zaadproductie</w:t>
      </w:r>
      <w:r w:rsidRPr="00435E16">
        <w:t>.</w:t>
      </w:r>
    </w:p>
    <w:p w:rsidR="00435E16" w:rsidRPr="00435E16" w:rsidRDefault="00435E16" w:rsidP="00435E16">
      <w:pPr>
        <w:rPr>
          <w:highlight w:val="cyan"/>
        </w:rPr>
      </w:pP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435E16" w:rsidRDefault="00435E16" w:rsidP="00435E16">
      <w:r w:rsidRPr="00435E16">
        <w:t>11. Noem twee</w:t>
      </w:r>
      <w:r w:rsidR="006F431C" w:rsidRPr="00435E16">
        <w:t xml:space="preserve"> voorbeelden van erfelijke afwijkingen bij stie</w:t>
      </w:r>
      <w:r w:rsidRPr="00435E16">
        <w:t>ren. Beschrijf ook de gevolgen.</w:t>
      </w:r>
    </w:p>
    <w:p w:rsidR="00435E16" w:rsidRPr="00435E16" w:rsidRDefault="00435E16" w:rsidP="00435E16"/>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r w:rsidRPr="00435E16">
        <w:t xml:space="preserve">12. </w:t>
      </w:r>
      <w:r w:rsidR="006F431C" w:rsidRPr="00435E16">
        <w:t>Waarom zal insemineren voor of na de brons</w:t>
      </w:r>
      <w:r w:rsidRPr="00435E16">
        <w:t>t altijd moeilijker gaan?</w:t>
      </w:r>
    </w:p>
    <w:p w:rsidR="00435E16" w:rsidRPr="00435E16" w:rsidRDefault="00435E16" w:rsidP="00435E16"/>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r w:rsidRPr="00435E16">
        <w:t xml:space="preserve">13. </w:t>
      </w:r>
      <w:r w:rsidR="006F431C" w:rsidRPr="00435E16">
        <w:t>Wat is de andere naam voor baarmoedermond?</w:t>
      </w:r>
    </w:p>
    <w:p w:rsidR="00435E16" w:rsidRPr="00435E16" w:rsidRDefault="00435E16" w:rsidP="00435E16">
      <w:pPr>
        <w:rPr>
          <w:highlight w:val="cyan"/>
        </w:rPr>
      </w:pP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435E16" w:rsidRDefault="00435E16" w:rsidP="00435E16">
      <w:pPr>
        <w:spacing w:before="180" w:line="240" w:lineRule="auto"/>
        <w:ind w:right="0"/>
      </w:pPr>
      <w:r w:rsidRPr="00435E16">
        <w:lastRenderedPageBreak/>
        <w:t>14. Noem de drie</w:t>
      </w:r>
      <w:r w:rsidR="006F431C" w:rsidRPr="00435E16">
        <w:t xml:space="preserve"> onderdelen van de baarmoeder. </w:t>
      </w:r>
    </w:p>
    <w:p w:rsidR="00435E16" w:rsidRPr="00435E16" w:rsidRDefault="00435E16" w:rsidP="00435E16">
      <w:pPr>
        <w:spacing w:before="180" w:line="240" w:lineRule="auto"/>
        <w:ind w:right="0"/>
      </w:pP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435E16" w:rsidRPr="00435E16" w:rsidRDefault="00435E16" w:rsidP="00435E16">
      <w:pPr>
        <w:tabs>
          <w:tab w:val="left" w:pos="0"/>
          <w:tab w:val="right" w:leader="underscore" w:pos="9169"/>
        </w:tabs>
        <w:spacing w:after="200" w:line="480" w:lineRule="auto"/>
        <w:ind w:right="0"/>
        <w:rPr>
          <w:color w:val="808080" w:themeColor="background1" w:themeShade="80"/>
          <w:sz w:val="16"/>
          <w:szCs w:val="16"/>
        </w:rPr>
      </w:pPr>
      <w:r w:rsidRPr="00435E16">
        <w:rPr>
          <w:color w:val="808080" w:themeColor="background1" w:themeShade="80"/>
          <w:sz w:val="16"/>
          <w:szCs w:val="16"/>
        </w:rPr>
        <w:tab/>
      </w:r>
    </w:p>
    <w:p w:rsidR="006F431C" w:rsidRPr="00435E16" w:rsidRDefault="00435E16" w:rsidP="00435E16">
      <w:pPr>
        <w:spacing w:before="180" w:line="240" w:lineRule="auto"/>
        <w:ind w:right="0"/>
      </w:pPr>
      <w:r w:rsidRPr="00435E16">
        <w:t xml:space="preserve">15. </w:t>
      </w:r>
      <w:r w:rsidR="006F431C" w:rsidRPr="00435E16">
        <w:t>Waar vindt de bevruchting in de regel plaats?</w:t>
      </w:r>
    </w:p>
    <w:p w:rsidR="00435E16" w:rsidRDefault="00435E16" w:rsidP="00435E16">
      <w:pPr>
        <w:spacing w:before="180" w:line="240" w:lineRule="auto"/>
        <w:ind w:right="0"/>
        <w:rPr>
          <w:highlight w:val="cyan"/>
        </w:rPr>
      </w:pP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435E16" w:rsidRPr="0052707D" w:rsidRDefault="00435E16" w:rsidP="00435E16">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D67105" w:rsidRDefault="00D67105" w:rsidP="00D67105">
      <w:pPr>
        <w:spacing w:before="180" w:line="240" w:lineRule="auto"/>
        <w:ind w:right="0"/>
      </w:pPr>
      <w:r w:rsidRPr="00D67105">
        <w:t xml:space="preserve">16. </w:t>
      </w:r>
      <w:r w:rsidR="006F431C" w:rsidRPr="00D67105">
        <w:t>Welke hormonen worden door de eierstok gemaakt?</w:t>
      </w:r>
    </w:p>
    <w:p w:rsidR="00D67105" w:rsidRPr="00D67105" w:rsidRDefault="00D67105" w:rsidP="00D67105">
      <w:pPr>
        <w:spacing w:before="180" w:line="240" w:lineRule="auto"/>
        <w:ind w:right="0"/>
      </w:pPr>
    </w:p>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6F431C" w:rsidRPr="00D67105" w:rsidRDefault="00D67105" w:rsidP="00D67105">
      <w:r w:rsidRPr="00D67105">
        <w:t>17. Welke vijf</w:t>
      </w:r>
      <w:r w:rsidR="006F431C" w:rsidRPr="00D67105">
        <w:t xml:space="preserve"> hormonen werken op de geslachtscyclus? </w:t>
      </w:r>
    </w:p>
    <w:p w:rsidR="006F431C" w:rsidRPr="00D67105" w:rsidRDefault="006F431C" w:rsidP="006F431C"/>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D67105" w:rsidRPr="00D67105" w:rsidRDefault="00D67105" w:rsidP="00D67105">
      <w:pPr>
        <w:tabs>
          <w:tab w:val="left" w:pos="0"/>
          <w:tab w:val="right" w:leader="underscore" w:pos="9169"/>
        </w:tabs>
        <w:spacing w:after="200" w:line="480" w:lineRule="auto"/>
        <w:ind w:right="0"/>
        <w:rPr>
          <w:color w:val="808080" w:themeColor="background1" w:themeShade="80"/>
          <w:sz w:val="16"/>
          <w:szCs w:val="16"/>
        </w:rPr>
      </w:pPr>
      <w:r w:rsidRPr="00D67105">
        <w:rPr>
          <w:color w:val="808080" w:themeColor="background1" w:themeShade="80"/>
          <w:sz w:val="16"/>
          <w:szCs w:val="16"/>
        </w:rPr>
        <w:tab/>
      </w:r>
    </w:p>
    <w:p w:rsidR="006F431C" w:rsidRPr="00D67105" w:rsidRDefault="00D67105" w:rsidP="00D67105">
      <w:r w:rsidRPr="00D67105">
        <w:t xml:space="preserve">18. </w:t>
      </w:r>
      <w:r w:rsidR="006F431C" w:rsidRPr="00D67105">
        <w:t>Waar worden elk van die hormonen gemaakt?</w:t>
      </w:r>
    </w:p>
    <w:p w:rsidR="00D67105" w:rsidRDefault="00D67105" w:rsidP="00D67105">
      <w:pPr>
        <w:rPr>
          <w:highlight w:val="cyan"/>
        </w:rPr>
      </w:pPr>
    </w:p>
    <w:p w:rsidR="00D67105" w:rsidRPr="0052707D" w:rsidRDefault="00D67105" w:rsidP="00D67105">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67105" w:rsidRPr="0052707D" w:rsidRDefault="00D67105" w:rsidP="00D67105">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67105" w:rsidRPr="0052707D" w:rsidRDefault="00D67105" w:rsidP="00D67105">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67105" w:rsidRPr="00D67105" w:rsidRDefault="00D67105" w:rsidP="006F431C">
      <w:pPr>
        <w:ind w:left="-37"/>
      </w:pPr>
      <w:r w:rsidRPr="00D67105">
        <w:t xml:space="preserve">19. Wat is de functie van LH? </w:t>
      </w:r>
    </w:p>
    <w:p w:rsidR="00D67105" w:rsidRDefault="00D67105" w:rsidP="006F431C">
      <w:pPr>
        <w:ind w:left="-37"/>
        <w:rPr>
          <w:highlight w:val="cyan"/>
        </w:rPr>
      </w:pPr>
    </w:p>
    <w:p w:rsidR="00D67105" w:rsidRPr="0052707D" w:rsidRDefault="00D67105" w:rsidP="00D67105">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D67105" w:rsidRDefault="00D67105" w:rsidP="006F431C">
      <w:pPr>
        <w:ind w:left="-37"/>
      </w:pPr>
      <w:r w:rsidRPr="00D67105">
        <w:t>20. Wat is de functie van het gele lichaam?</w:t>
      </w:r>
    </w:p>
    <w:p w:rsidR="00D67105" w:rsidRDefault="00D67105" w:rsidP="006F431C">
      <w:pPr>
        <w:ind w:left="-37"/>
        <w:rPr>
          <w:highlight w:val="cyan"/>
        </w:rPr>
      </w:pPr>
    </w:p>
    <w:p w:rsidR="00D67105" w:rsidRPr="0052707D" w:rsidRDefault="00D67105" w:rsidP="00D67105">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6F431C" w:rsidRDefault="006F431C" w:rsidP="006F431C">
      <w:pPr>
        <w:ind w:left="-37"/>
        <w:rPr>
          <w:highlight w:val="cyan"/>
        </w:rPr>
      </w:pPr>
      <w:r w:rsidRPr="006F431C">
        <w:rPr>
          <w:highlight w:val="cyan"/>
        </w:rPr>
        <w:lastRenderedPageBreak/>
        <w:br w:type="page"/>
      </w:r>
    </w:p>
    <w:p w:rsidR="006F431C" w:rsidRPr="006F431C" w:rsidRDefault="006F431C" w:rsidP="006F431C">
      <w:pPr>
        <w:rPr>
          <w:highlight w:val="cyan"/>
        </w:rPr>
      </w:pPr>
    </w:p>
    <w:p w:rsidR="006F431C" w:rsidRPr="006F431C" w:rsidRDefault="006F431C" w:rsidP="006F431C">
      <w:pPr>
        <w:rPr>
          <w:highlight w:val="cyan"/>
        </w:rPr>
      </w:pPr>
    </w:p>
    <w:p w:rsidR="006F431C" w:rsidRPr="006F431C" w:rsidRDefault="006F431C" w:rsidP="006F431C">
      <w:pPr>
        <w:tabs>
          <w:tab w:val="left" w:pos="2880"/>
        </w:tabs>
        <w:rPr>
          <w:highlight w:val="cyan"/>
        </w:rPr>
      </w:pPr>
    </w:p>
    <w:p w:rsidR="006F431C" w:rsidRPr="006F431C" w:rsidRDefault="006F431C" w:rsidP="00273A15">
      <w:pPr>
        <w:pStyle w:val="opsomming"/>
        <w:numPr>
          <w:ilvl w:val="0"/>
          <w:numId w:val="0"/>
        </w:numPr>
        <w:tabs>
          <w:tab w:val="left" w:pos="2880"/>
        </w:tabs>
        <w:rPr>
          <w:bCs/>
          <w:szCs w:val="18"/>
          <w:highlight w:val="cyan"/>
        </w:rPr>
      </w:pPr>
    </w:p>
    <w:p w:rsidR="006F431C" w:rsidRPr="00273A15" w:rsidRDefault="00A413EB" w:rsidP="00E4468E">
      <w:pPr>
        <w:pStyle w:val="Lijstalinea"/>
        <w:numPr>
          <w:ilvl w:val="0"/>
          <w:numId w:val="7"/>
        </w:numPr>
        <w:tabs>
          <w:tab w:val="left" w:pos="2880"/>
        </w:tabs>
        <w:spacing w:line="240" w:lineRule="auto"/>
        <w:ind w:left="426" w:right="0" w:hanging="426"/>
      </w:pPr>
      <w:r w:rsidRPr="00273A15">
        <w:rPr>
          <w:noProof/>
          <w:lang w:eastAsia="nl-NL"/>
        </w:rPr>
        <mc:AlternateContent>
          <mc:Choice Requires="wps">
            <w:drawing>
              <wp:anchor distT="0" distB="0" distL="114300" distR="114300" simplePos="0" relativeHeight="251677696" behindDoc="0" locked="0" layoutInCell="1" allowOverlap="1" wp14:anchorId="324F52B3" wp14:editId="28246E7A">
                <wp:simplePos x="0" y="0"/>
                <wp:positionH relativeFrom="column">
                  <wp:posOffset>4858385</wp:posOffset>
                </wp:positionH>
                <wp:positionV relativeFrom="paragraph">
                  <wp:posOffset>500332</wp:posOffset>
                </wp:positionV>
                <wp:extent cx="767715" cy="278765"/>
                <wp:effectExtent l="0" t="0" r="13335" b="26035"/>
                <wp:wrapSquare wrapText="bothSides"/>
                <wp:docPr id="79" name="Rechthoe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F52B3" id="Rechthoek 79" o:spid="_x0000_s1026" style="position:absolute;left:0;text-align:left;margin-left:382.55pt;margin-top:39.4pt;width:60.45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">
                <v:textbox>
                  <w:txbxContent>
                    <w:p w:rsidR="00B210F5" w:rsidRDefault="00B210F5" w:rsidP="006F431C">
                      <w:pPr>
                        <w:jc w:val="center"/>
                        <w:rPr>
                          <w:sz w:val="24"/>
                        </w:rPr>
                      </w:pPr>
                      <w:r>
                        <w:rPr>
                          <w:sz w:val="24"/>
                        </w:rPr>
                        <w:t>5</w:t>
                      </w:r>
                    </w:p>
                  </w:txbxContent>
                </v:textbox>
                <w10:wrap type="square"/>
              </v:rect>
            </w:pict>
          </mc:Fallback>
        </mc:AlternateContent>
      </w:r>
      <w:r>
        <w:rPr>
          <w:bCs/>
          <w:noProof/>
          <w:highlight w:val="cy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9pt;margin-top:1.75pt;width:279pt;height:236.1pt;z-index:251670528;mso-position-horizontal-relative:text;mso-position-vertical-relative:text">
            <v:imagedata r:id="rId36" o:title=""/>
            <w10:wrap type="square"/>
          </v:shape>
          <o:OLEObject Type="Embed" ProgID="Word.Picture.8" ShapeID="_x0000_s1033" DrawAspect="Content" ObjectID="_1529499499" r:id="rId37"/>
        </w:object>
      </w:r>
      <w:r w:rsidR="00DF53E8" w:rsidRPr="00273A15">
        <w:rPr>
          <w:noProof/>
          <w:lang w:eastAsia="nl-NL"/>
        </w:rPr>
        <mc:AlternateContent>
          <mc:Choice Requires="wps">
            <w:drawing>
              <wp:anchor distT="0" distB="0" distL="114300" distR="114300" simplePos="0" relativeHeight="251678720" behindDoc="0" locked="0" layoutInCell="1" allowOverlap="1" wp14:anchorId="18AF02CF" wp14:editId="0D0B736D">
                <wp:simplePos x="0" y="0"/>
                <wp:positionH relativeFrom="margin">
                  <wp:posOffset>2391410</wp:posOffset>
                </wp:positionH>
                <wp:positionV relativeFrom="paragraph">
                  <wp:posOffset>638175</wp:posOffset>
                </wp:positionV>
                <wp:extent cx="1050290" cy="278765"/>
                <wp:effectExtent l="0" t="0" r="16510" b="26035"/>
                <wp:wrapSquare wrapText="bothSides"/>
                <wp:docPr id="78" name="Rechthoek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F02CF" id="Rechthoek 78" o:spid="_x0000_s1027" style="position:absolute;left:0;text-align:left;margin-left:188.3pt;margin-top:50.25pt;width:82.7pt;height:2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">
                <v:textbox>
                  <w:txbxContent>
                    <w:p w:rsidR="00B210F5" w:rsidRDefault="00B210F5" w:rsidP="006F431C">
                      <w:pPr>
                        <w:jc w:val="center"/>
                        <w:rPr>
                          <w:sz w:val="24"/>
                        </w:rPr>
                      </w:pPr>
                      <w:r>
                        <w:rPr>
                          <w:sz w:val="24"/>
                        </w:rPr>
                        <w:t>7</w:t>
                      </w:r>
                    </w:p>
                  </w:txbxContent>
                </v:textbox>
                <w10:wrap type="square" anchorx="margin"/>
              </v:rect>
            </w:pict>
          </mc:Fallback>
        </mc:AlternateContent>
      </w:r>
      <w:r w:rsidR="006F431C" w:rsidRPr="00273A15">
        <w:t xml:space="preserve">In de tekening hiernaast (van </w:t>
      </w:r>
      <w:r w:rsidR="006F431C" w:rsidRPr="00273A15">
        <w:br/>
      </w:r>
      <w:r w:rsidR="006F431C" w:rsidRPr="00273A15">
        <w:rPr>
          <w:bCs/>
        </w:rPr>
        <w:t>mannelijk</w:t>
      </w:r>
      <w:r w:rsidR="00273A15" w:rsidRPr="00273A15">
        <w:t>e</w:t>
      </w:r>
      <w:r w:rsidR="006F431C" w:rsidRPr="00273A15">
        <w:t xml:space="preserve"> geslachtsorganen)</w:t>
      </w:r>
      <w:r w:rsidR="006F431C" w:rsidRPr="00273A15">
        <w:br/>
        <w:t xml:space="preserve">zijn een aantal organen met </w:t>
      </w:r>
      <w:r w:rsidR="006F431C" w:rsidRPr="00273A15">
        <w:br/>
        <w:t>nummers aangegeven.</w:t>
      </w:r>
      <w:r w:rsidR="006F431C" w:rsidRPr="00273A15">
        <w:br/>
        <w:t>Noteer de correcte namen van</w:t>
      </w:r>
      <w:r w:rsidR="006F431C" w:rsidRPr="00273A15">
        <w:br/>
        <w:t>de genummerde onderdelen.</w:t>
      </w:r>
    </w:p>
    <w:p w:rsidR="006F431C" w:rsidRPr="00273A15" w:rsidRDefault="00DF53E8" w:rsidP="006F431C">
      <w:pPr>
        <w:tabs>
          <w:tab w:val="left" w:pos="2880"/>
        </w:tabs>
      </w:pPr>
      <w:r w:rsidRPr="00273A15">
        <w:rPr>
          <w:noProof/>
          <w:lang w:eastAsia="nl-NL"/>
        </w:rPr>
        <mc:AlternateContent>
          <mc:Choice Requires="wps">
            <w:drawing>
              <wp:anchor distT="0" distB="0" distL="114300" distR="114300" simplePos="0" relativeHeight="251672576" behindDoc="0" locked="0" layoutInCell="1" allowOverlap="1" wp14:anchorId="14A306A3" wp14:editId="4D4248EC">
                <wp:simplePos x="0" y="0"/>
                <wp:positionH relativeFrom="page">
                  <wp:posOffset>3424663</wp:posOffset>
                </wp:positionH>
                <wp:positionV relativeFrom="paragraph">
                  <wp:posOffset>165687</wp:posOffset>
                </wp:positionV>
                <wp:extent cx="864235" cy="278765"/>
                <wp:effectExtent l="0" t="0" r="12065" b="26035"/>
                <wp:wrapSquare wrapText="bothSides"/>
                <wp:docPr id="77" name="Rechthoe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306A3" id="Rechthoek 77" o:spid="_x0000_s1028" style="position:absolute;margin-left:269.65pt;margin-top:13.05pt;width:68.05pt;height:21.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">
                <v:textbox>
                  <w:txbxContent>
                    <w:p w:rsidR="00B210F5" w:rsidRDefault="00B210F5" w:rsidP="006F431C">
                      <w:pPr>
                        <w:jc w:val="center"/>
                        <w:rPr>
                          <w:sz w:val="24"/>
                        </w:rPr>
                      </w:pPr>
                      <w:r>
                        <w:rPr>
                          <w:sz w:val="24"/>
                        </w:rPr>
                        <w:t>4</w:t>
                      </w:r>
                    </w:p>
                  </w:txbxContent>
                </v:textbox>
                <w10:wrap type="square" anchorx="page"/>
              </v:rect>
            </w:pict>
          </mc:Fallback>
        </mc:AlternateContent>
      </w:r>
    </w:p>
    <w:p w:rsidR="006F431C" w:rsidRPr="00273A15" w:rsidRDefault="00DF53E8" w:rsidP="006F431C">
      <w:pPr>
        <w:pStyle w:val="Koptekst"/>
        <w:tabs>
          <w:tab w:val="clear" w:pos="4536"/>
          <w:tab w:val="clear" w:pos="9072"/>
          <w:tab w:val="left" w:pos="2880"/>
        </w:tabs>
      </w:pPr>
      <w:r w:rsidRPr="00273A15">
        <w:rPr>
          <w:noProof/>
          <w:lang w:eastAsia="nl-NL"/>
        </w:rPr>
        <mc:AlternateContent>
          <mc:Choice Requires="wps">
            <w:drawing>
              <wp:anchor distT="0" distB="0" distL="114300" distR="114300" simplePos="0" relativeHeight="251679744" behindDoc="0" locked="0" layoutInCell="1" allowOverlap="1" wp14:anchorId="532D8A02" wp14:editId="15146172">
                <wp:simplePos x="0" y="0"/>
                <wp:positionH relativeFrom="margin">
                  <wp:align>right</wp:align>
                </wp:positionH>
                <wp:positionV relativeFrom="paragraph">
                  <wp:posOffset>94148</wp:posOffset>
                </wp:positionV>
                <wp:extent cx="819150" cy="278765"/>
                <wp:effectExtent l="0" t="0" r="19050" b="26035"/>
                <wp:wrapSquare wrapText="bothSides"/>
                <wp:docPr id="76" name="Rechthoek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D8A02" id="Rechthoek 76" o:spid="_x0000_s1029" style="position:absolute;margin-left:13.3pt;margin-top:7.4pt;width:64.5pt;height:21.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">
                <v:textbox>
                  <w:txbxContent>
                    <w:p w:rsidR="00B210F5" w:rsidRDefault="00B210F5" w:rsidP="006F431C">
                      <w:pPr>
                        <w:jc w:val="center"/>
                        <w:rPr>
                          <w:sz w:val="24"/>
                        </w:rPr>
                      </w:pPr>
                      <w:r>
                        <w:rPr>
                          <w:sz w:val="24"/>
                        </w:rPr>
                        <w:t>3</w:t>
                      </w:r>
                    </w:p>
                  </w:txbxContent>
                </v:textbox>
                <w10:wrap type="square" anchorx="margin"/>
              </v:rect>
            </w:pict>
          </mc:Fallback>
        </mc:AlternateContent>
      </w:r>
    </w:p>
    <w:p w:rsidR="006F431C" w:rsidRPr="00273A15" w:rsidRDefault="006F431C" w:rsidP="006F431C">
      <w:pPr>
        <w:tabs>
          <w:tab w:val="left" w:pos="2880"/>
        </w:tabs>
      </w:pPr>
    </w:p>
    <w:p w:rsidR="006F431C" w:rsidRPr="00273A15" w:rsidRDefault="00DF53E8" w:rsidP="006F431C">
      <w:pPr>
        <w:tabs>
          <w:tab w:val="left" w:pos="2880"/>
        </w:tabs>
      </w:pPr>
      <w:r w:rsidRPr="00273A15">
        <w:rPr>
          <w:noProof/>
          <w:lang w:eastAsia="nl-NL"/>
        </w:rPr>
        <mc:AlternateContent>
          <mc:Choice Requires="wps">
            <w:drawing>
              <wp:anchor distT="0" distB="0" distL="114300" distR="114300" simplePos="0" relativeHeight="251674624" behindDoc="0" locked="0" layoutInCell="1" allowOverlap="1" wp14:anchorId="6572DBBB" wp14:editId="026482DC">
                <wp:simplePos x="0" y="0"/>
                <wp:positionH relativeFrom="column">
                  <wp:posOffset>2354125</wp:posOffset>
                </wp:positionH>
                <wp:positionV relativeFrom="paragraph">
                  <wp:posOffset>146913</wp:posOffset>
                </wp:positionV>
                <wp:extent cx="571500" cy="278765"/>
                <wp:effectExtent l="10160" t="10160" r="8890" b="6350"/>
                <wp:wrapSquare wrapText="bothSides"/>
                <wp:docPr id="74" name="Rechthoek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2DBBB" id="Rechthoek 74" o:spid="_x0000_s1030" style="position:absolute;margin-left:185.35pt;margin-top:11.55pt;width:4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">
                <v:textbox>
                  <w:txbxContent>
                    <w:p w:rsidR="00B210F5" w:rsidRDefault="00B210F5" w:rsidP="006F431C">
                      <w:pPr>
                        <w:jc w:val="center"/>
                        <w:rPr>
                          <w:sz w:val="24"/>
                        </w:rPr>
                      </w:pPr>
                      <w:r>
                        <w:rPr>
                          <w:sz w:val="24"/>
                        </w:rPr>
                        <w:t>2</w:t>
                      </w:r>
                    </w:p>
                  </w:txbxContent>
                </v:textbox>
                <w10:wrap type="square"/>
              </v:rect>
            </w:pict>
          </mc:Fallback>
        </mc:AlternateContent>
      </w:r>
    </w:p>
    <w:p w:rsidR="006F431C" w:rsidRPr="00273A15" w:rsidRDefault="006F431C" w:rsidP="006F431C">
      <w:pPr>
        <w:tabs>
          <w:tab w:val="left" w:pos="2880"/>
        </w:tabs>
      </w:pPr>
    </w:p>
    <w:p w:rsidR="006F431C" w:rsidRPr="00273A15" w:rsidRDefault="00A413EB" w:rsidP="006F431C">
      <w:pPr>
        <w:tabs>
          <w:tab w:val="left" w:pos="2880"/>
        </w:tabs>
      </w:pPr>
      <w:r w:rsidRPr="006F431C">
        <w:rPr>
          <w:noProof/>
          <w:highlight w:val="cyan"/>
        </w:rPr>
        <mc:AlternateContent>
          <mc:Choice Requires="wps">
            <w:drawing>
              <wp:anchor distT="0" distB="0" distL="114300" distR="114300" simplePos="0" relativeHeight="251676672" behindDoc="0" locked="0" layoutInCell="1" allowOverlap="1" wp14:anchorId="0A4A88B1" wp14:editId="686AB10F">
                <wp:simplePos x="0" y="0"/>
                <wp:positionH relativeFrom="column">
                  <wp:posOffset>5151683</wp:posOffset>
                </wp:positionH>
                <wp:positionV relativeFrom="paragraph">
                  <wp:posOffset>8783</wp:posOffset>
                </wp:positionV>
                <wp:extent cx="793115" cy="278765"/>
                <wp:effectExtent l="0" t="0" r="26035" b="26035"/>
                <wp:wrapSquare wrapText="bothSides"/>
                <wp:docPr id="80" name="Rechthoek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A88B1" id="Rechthoek 80" o:spid="_x0000_s1031" style="position:absolute;margin-left:405.65pt;margin-top:.7pt;width:62.45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">
                <v:textbox>
                  <w:txbxContent>
                    <w:p w:rsidR="00B210F5" w:rsidRDefault="00B210F5" w:rsidP="006F431C">
                      <w:pPr>
                        <w:jc w:val="center"/>
                        <w:rPr>
                          <w:sz w:val="24"/>
                        </w:rPr>
                      </w:pPr>
                      <w:r>
                        <w:rPr>
                          <w:sz w:val="24"/>
                        </w:rPr>
                        <w:t>1</w:t>
                      </w:r>
                    </w:p>
                  </w:txbxContent>
                </v:textbox>
                <w10:wrap type="square"/>
              </v:rect>
            </w:pict>
          </mc:Fallback>
        </mc:AlternateContent>
      </w:r>
    </w:p>
    <w:p w:rsidR="006F431C" w:rsidRPr="00273A15" w:rsidRDefault="006F431C" w:rsidP="006F431C">
      <w:pPr>
        <w:tabs>
          <w:tab w:val="left" w:pos="2880"/>
        </w:tabs>
      </w:pPr>
    </w:p>
    <w:p w:rsidR="006F431C" w:rsidRPr="00273A15" w:rsidRDefault="006F431C" w:rsidP="006F431C">
      <w:pPr>
        <w:tabs>
          <w:tab w:val="left" w:pos="2880"/>
        </w:tabs>
      </w:pPr>
    </w:p>
    <w:p w:rsidR="006F431C" w:rsidRPr="00273A15" w:rsidRDefault="006F431C" w:rsidP="006F431C">
      <w:pPr>
        <w:tabs>
          <w:tab w:val="left" w:pos="2880"/>
        </w:tabs>
      </w:pPr>
    </w:p>
    <w:p w:rsidR="006F431C" w:rsidRDefault="00A413EB" w:rsidP="006F431C">
      <w:pPr>
        <w:tabs>
          <w:tab w:val="left" w:pos="2880"/>
        </w:tabs>
      </w:pPr>
      <w:r w:rsidRPr="00273A15">
        <w:rPr>
          <w:noProof/>
          <w:lang w:eastAsia="nl-NL"/>
        </w:rPr>
        <mc:AlternateContent>
          <mc:Choice Requires="wps">
            <w:drawing>
              <wp:anchor distT="0" distB="0" distL="114300" distR="114300" simplePos="0" relativeHeight="251689984" behindDoc="0" locked="0" layoutInCell="1" allowOverlap="1" wp14:anchorId="5D6C8D30" wp14:editId="28715B5B">
                <wp:simplePos x="0" y="0"/>
                <wp:positionH relativeFrom="column">
                  <wp:posOffset>4021023</wp:posOffset>
                </wp:positionH>
                <wp:positionV relativeFrom="paragraph">
                  <wp:posOffset>10795</wp:posOffset>
                </wp:positionV>
                <wp:extent cx="499745" cy="327660"/>
                <wp:effectExtent l="0" t="0" r="14605" b="15240"/>
                <wp:wrapSquare wrapText="bothSides"/>
                <wp:docPr id="73" name="Rechthoek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276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C8D30" id="Rechthoek 73" o:spid="_x0000_s1032" style="position:absolute;margin-left:316.6pt;margin-top:.85pt;width:39.35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">
                <v:textbox>
                  <w:txbxContent>
                    <w:p w:rsidR="00B210F5" w:rsidRDefault="00B210F5" w:rsidP="006F431C">
                      <w:pPr>
                        <w:jc w:val="center"/>
                        <w:rPr>
                          <w:sz w:val="24"/>
                        </w:rPr>
                      </w:pPr>
                      <w:r>
                        <w:rPr>
                          <w:sz w:val="24"/>
                        </w:rPr>
                        <w:t>9</w:t>
                      </w:r>
                    </w:p>
                  </w:txbxContent>
                </v:textbox>
                <w10:wrap type="square"/>
              </v:rect>
            </w:pict>
          </mc:Fallback>
        </mc:AlternateContent>
      </w:r>
    </w:p>
    <w:p w:rsidR="00273A15" w:rsidRDefault="00A413EB" w:rsidP="006F431C">
      <w:pPr>
        <w:tabs>
          <w:tab w:val="left" w:pos="2880"/>
        </w:tabs>
      </w:pPr>
      <w:r w:rsidRPr="00273A15">
        <w:rPr>
          <w:noProof/>
          <w:lang w:eastAsia="nl-NL"/>
        </w:rPr>
        <mc:AlternateContent>
          <mc:Choice Requires="wps">
            <w:drawing>
              <wp:anchor distT="0" distB="0" distL="114300" distR="114300" simplePos="0" relativeHeight="251675648" behindDoc="0" locked="0" layoutInCell="1" allowOverlap="1" wp14:anchorId="7EBC9F40" wp14:editId="25364AF2">
                <wp:simplePos x="0" y="0"/>
                <wp:positionH relativeFrom="column">
                  <wp:posOffset>4642940</wp:posOffset>
                </wp:positionH>
                <wp:positionV relativeFrom="paragraph">
                  <wp:posOffset>15899</wp:posOffset>
                </wp:positionV>
                <wp:extent cx="1285240" cy="278765"/>
                <wp:effectExtent l="0" t="0" r="10160" b="26035"/>
                <wp:wrapSquare wrapText="bothSides"/>
                <wp:docPr id="75" name="Rechthoe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9F40" id="Rechthoek 75" o:spid="_x0000_s1033" style="position:absolute;margin-left:365.6pt;margin-top:1.25pt;width:101.2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">
                <v:textbox>
                  <w:txbxContent>
                    <w:p w:rsidR="00B210F5" w:rsidRDefault="00B210F5" w:rsidP="006F431C">
                      <w:pPr>
                        <w:jc w:val="center"/>
                        <w:rPr>
                          <w:sz w:val="24"/>
                        </w:rPr>
                      </w:pPr>
                      <w:r>
                        <w:rPr>
                          <w:sz w:val="24"/>
                        </w:rPr>
                        <w:t>6</w:t>
                      </w:r>
                    </w:p>
                  </w:txbxContent>
                </v:textbox>
                <w10:wrap type="square"/>
              </v:rect>
            </w:pict>
          </mc:Fallback>
        </mc:AlternateContent>
      </w:r>
    </w:p>
    <w:p w:rsidR="00DF53E8" w:rsidRPr="00273A15" w:rsidRDefault="00DF53E8" w:rsidP="006F431C">
      <w:pPr>
        <w:tabs>
          <w:tab w:val="left" w:pos="2880"/>
        </w:tabs>
      </w:pPr>
    </w:p>
    <w:tbl>
      <w:tblPr>
        <w:tblW w:w="0" w:type="auto"/>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269"/>
        <w:gridCol w:w="3763"/>
        <w:gridCol w:w="320"/>
        <w:gridCol w:w="4132"/>
      </w:tblGrid>
      <w:tr w:rsidR="006F431C" w:rsidRPr="00273A15" w:rsidTr="00273A15">
        <w:tc>
          <w:tcPr>
            <w:tcW w:w="269" w:type="dxa"/>
            <w:tcMar>
              <w:top w:w="57" w:type="dxa"/>
              <w:left w:w="57" w:type="dxa"/>
              <w:bottom w:w="57" w:type="dxa"/>
              <w:right w:w="57" w:type="dxa"/>
            </w:tcMar>
          </w:tcPr>
          <w:p w:rsidR="006F431C" w:rsidRPr="00273A15" w:rsidRDefault="006F431C" w:rsidP="00273A15">
            <w:pPr>
              <w:pStyle w:val="tabelkopjezwart"/>
            </w:pPr>
            <w:r w:rsidRPr="00273A15">
              <w:t>1</w:t>
            </w:r>
          </w:p>
        </w:tc>
        <w:tc>
          <w:tcPr>
            <w:tcW w:w="3763" w:type="dxa"/>
            <w:tcMar>
              <w:top w:w="57" w:type="dxa"/>
              <w:left w:w="57" w:type="dxa"/>
              <w:bottom w:w="57" w:type="dxa"/>
              <w:right w:w="57" w:type="dxa"/>
            </w:tcMar>
          </w:tcPr>
          <w:p w:rsidR="006F431C" w:rsidRPr="00273A15" w:rsidRDefault="006F431C" w:rsidP="00273A15">
            <w:pPr>
              <w:pStyle w:val="tabelkopjezwart"/>
            </w:pPr>
          </w:p>
        </w:tc>
        <w:tc>
          <w:tcPr>
            <w:tcW w:w="320" w:type="dxa"/>
            <w:tcMar>
              <w:top w:w="57" w:type="dxa"/>
              <w:left w:w="57" w:type="dxa"/>
              <w:bottom w:w="57" w:type="dxa"/>
              <w:right w:w="57" w:type="dxa"/>
            </w:tcMar>
          </w:tcPr>
          <w:p w:rsidR="006F431C" w:rsidRPr="00273A15" w:rsidRDefault="006F431C" w:rsidP="00273A15">
            <w:pPr>
              <w:pStyle w:val="tabelkopjezwart"/>
            </w:pPr>
            <w:r w:rsidRPr="00273A15">
              <w:t>6</w:t>
            </w:r>
          </w:p>
        </w:tc>
        <w:tc>
          <w:tcPr>
            <w:tcW w:w="4132" w:type="dxa"/>
            <w:tcMar>
              <w:top w:w="57" w:type="dxa"/>
              <w:left w:w="57" w:type="dxa"/>
              <w:bottom w:w="57" w:type="dxa"/>
              <w:right w:w="57" w:type="dxa"/>
            </w:tcMar>
          </w:tcPr>
          <w:p w:rsidR="006F431C" w:rsidRPr="00273A15" w:rsidRDefault="006F431C" w:rsidP="00273A15">
            <w:pPr>
              <w:pStyle w:val="tabelkopjezwart"/>
            </w:pPr>
          </w:p>
        </w:tc>
      </w:tr>
      <w:tr w:rsidR="006F431C" w:rsidRPr="00273A15" w:rsidTr="00273A15">
        <w:tc>
          <w:tcPr>
            <w:tcW w:w="269" w:type="dxa"/>
            <w:tcMar>
              <w:top w:w="57" w:type="dxa"/>
              <w:left w:w="57" w:type="dxa"/>
              <w:bottom w:w="57" w:type="dxa"/>
              <w:right w:w="57" w:type="dxa"/>
            </w:tcMar>
          </w:tcPr>
          <w:p w:rsidR="006F431C" w:rsidRPr="00273A15" w:rsidRDefault="006F431C" w:rsidP="00273A15">
            <w:pPr>
              <w:pStyle w:val="tabelkopjezwart"/>
            </w:pPr>
            <w:r w:rsidRPr="00273A15">
              <w:t>2</w:t>
            </w:r>
          </w:p>
        </w:tc>
        <w:tc>
          <w:tcPr>
            <w:tcW w:w="3763" w:type="dxa"/>
            <w:tcMar>
              <w:top w:w="57" w:type="dxa"/>
              <w:left w:w="57" w:type="dxa"/>
              <w:bottom w:w="57" w:type="dxa"/>
              <w:right w:w="57" w:type="dxa"/>
            </w:tcMar>
          </w:tcPr>
          <w:p w:rsidR="006F431C" w:rsidRPr="00273A15" w:rsidRDefault="006F431C" w:rsidP="00273A15">
            <w:pPr>
              <w:pStyle w:val="tabelkopjezwart"/>
            </w:pPr>
          </w:p>
        </w:tc>
        <w:tc>
          <w:tcPr>
            <w:tcW w:w="320" w:type="dxa"/>
            <w:tcMar>
              <w:top w:w="57" w:type="dxa"/>
              <w:left w:w="57" w:type="dxa"/>
              <w:bottom w:w="57" w:type="dxa"/>
              <w:right w:w="57" w:type="dxa"/>
            </w:tcMar>
          </w:tcPr>
          <w:p w:rsidR="006F431C" w:rsidRPr="00273A15" w:rsidRDefault="006F431C" w:rsidP="00273A15">
            <w:pPr>
              <w:pStyle w:val="tabelkopjezwart"/>
            </w:pPr>
            <w:r w:rsidRPr="00273A15">
              <w:t>7</w:t>
            </w:r>
          </w:p>
        </w:tc>
        <w:tc>
          <w:tcPr>
            <w:tcW w:w="4132" w:type="dxa"/>
            <w:tcMar>
              <w:top w:w="57" w:type="dxa"/>
              <w:left w:w="57" w:type="dxa"/>
              <w:bottom w:w="57" w:type="dxa"/>
              <w:right w:w="57" w:type="dxa"/>
            </w:tcMar>
          </w:tcPr>
          <w:p w:rsidR="006F431C" w:rsidRPr="00273A15" w:rsidRDefault="006F431C" w:rsidP="00273A15">
            <w:pPr>
              <w:pStyle w:val="tabelkopjezwart"/>
            </w:pPr>
          </w:p>
        </w:tc>
      </w:tr>
      <w:tr w:rsidR="006F431C" w:rsidRPr="00273A15" w:rsidTr="00273A15">
        <w:tc>
          <w:tcPr>
            <w:tcW w:w="269" w:type="dxa"/>
            <w:tcMar>
              <w:top w:w="57" w:type="dxa"/>
              <w:left w:w="57" w:type="dxa"/>
              <w:bottom w:w="57" w:type="dxa"/>
              <w:right w:w="57" w:type="dxa"/>
            </w:tcMar>
          </w:tcPr>
          <w:p w:rsidR="006F431C" w:rsidRPr="00273A15" w:rsidRDefault="006F431C" w:rsidP="00273A15">
            <w:pPr>
              <w:pStyle w:val="tabelkopjezwart"/>
            </w:pPr>
            <w:r w:rsidRPr="00273A15">
              <w:t>3</w:t>
            </w:r>
          </w:p>
        </w:tc>
        <w:tc>
          <w:tcPr>
            <w:tcW w:w="3763" w:type="dxa"/>
            <w:tcMar>
              <w:top w:w="57" w:type="dxa"/>
              <w:left w:w="57" w:type="dxa"/>
              <w:bottom w:w="57" w:type="dxa"/>
              <w:right w:w="57" w:type="dxa"/>
            </w:tcMar>
          </w:tcPr>
          <w:p w:rsidR="006F431C" w:rsidRPr="00273A15" w:rsidRDefault="006F431C" w:rsidP="00273A15">
            <w:pPr>
              <w:pStyle w:val="tabelkopjezwart"/>
            </w:pPr>
          </w:p>
        </w:tc>
        <w:tc>
          <w:tcPr>
            <w:tcW w:w="320" w:type="dxa"/>
            <w:tcMar>
              <w:top w:w="57" w:type="dxa"/>
              <w:left w:w="57" w:type="dxa"/>
              <w:bottom w:w="57" w:type="dxa"/>
              <w:right w:w="57" w:type="dxa"/>
            </w:tcMar>
          </w:tcPr>
          <w:p w:rsidR="006F431C" w:rsidRPr="00273A15" w:rsidRDefault="006F431C" w:rsidP="00273A15">
            <w:pPr>
              <w:pStyle w:val="tabelkopjezwart"/>
            </w:pPr>
            <w:r w:rsidRPr="00273A15">
              <w:t>8</w:t>
            </w:r>
          </w:p>
        </w:tc>
        <w:tc>
          <w:tcPr>
            <w:tcW w:w="4132" w:type="dxa"/>
            <w:tcMar>
              <w:top w:w="57" w:type="dxa"/>
              <w:left w:w="57" w:type="dxa"/>
              <w:bottom w:w="57" w:type="dxa"/>
              <w:right w:w="57" w:type="dxa"/>
            </w:tcMar>
          </w:tcPr>
          <w:p w:rsidR="006F431C" w:rsidRPr="00273A15" w:rsidRDefault="006F431C" w:rsidP="00273A15">
            <w:pPr>
              <w:pStyle w:val="tabelkopjezwart"/>
            </w:pPr>
          </w:p>
        </w:tc>
      </w:tr>
      <w:tr w:rsidR="006F431C" w:rsidRPr="00273A15" w:rsidTr="00273A15">
        <w:tc>
          <w:tcPr>
            <w:tcW w:w="269" w:type="dxa"/>
            <w:tcMar>
              <w:top w:w="57" w:type="dxa"/>
              <w:left w:w="57" w:type="dxa"/>
              <w:bottom w:w="57" w:type="dxa"/>
              <w:right w:w="57" w:type="dxa"/>
            </w:tcMar>
          </w:tcPr>
          <w:p w:rsidR="006F431C" w:rsidRPr="00273A15" w:rsidRDefault="006F431C" w:rsidP="00273A15">
            <w:pPr>
              <w:pStyle w:val="tabelkopjezwart"/>
            </w:pPr>
            <w:r w:rsidRPr="00273A15">
              <w:t>4</w:t>
            </w:r>
          </w:p>
        </w:tc>
        <w:tc>
          <w:tcPr>
            <w:tcW w:w="3763" w:type="dxa"/>
            <w:tcMar>
              <w:top w:w="57" w:type="dxa"/>
              <w:left w:w="57" w:type="dxa"/>
              <w:bottom w:w="57" w:type="dxa"/>
              <w:right w:w="57" w:type="dxa"/>
            </w:tcMar>
          </w:tcPr>
          <w:p w:rsidR="006F431C" w:rsidRPr="00273A15" w:rsidRDefault="006F431C" w:rsidP="00273A15">
            <w:pPr>
              <w:pStyle w:val="tabelkopjezwart"/>
            </w:pPr>
          </w:p>
        </w:tc>
        <w:tc>
          <w:tcPr>
            <w:tcW w:w="320" w:type="dxa"/>
            <w:tcMar>
              <w:top w:w="57" w:type="dxa"/>
              <w:left w:w="57" w:type="dxa"/>
              <w:bottom w:w="57" w:type="dxa"/>
              <w:right w:w="57" w:type="dxa"/>
            </w:tcMar>
          </w:tcPr>
          <w:p w:rsidR="006F431C" w:rsidRPr="00273A15" w:rsidRDefault="006F431C" w:rsidP="00273A15">
            <w:pPr>
              <w:pStyle w:val="tabelkopjezwart"/>
            </w:pPr>
            <w:r w:rsidRPr="00273A15">
              <w:t>9</w:t>
            </w:r>
          </w:p>
        </w:tc>
        <w:tc>
          <w:tcPr>
            <w:tcW w:w="4132"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c>
          <w:tcPr>
            <w:tcW w:w="269" w:type="dxa"/>
            <w:tcMar>
              <w:top w:w="57" w:type="dxa"/>
              <w:left w:w="57" w:type="dxa"/>
              <w:bottom w:w="57" w:type="dxa"/>
              <w:right w:w="57" w:type="dxa"/>
            </w:tcMar>
          </w:tcPr>
          <w:p w:rsidR="006F431C" w:rsidRPr="00273A15" w:rsidRDefault="006F431C" w:rsidP="00273A15">
            <w:pPr>
              <w:pStyle w:val="tabelkopjezwart"/>
            </w:pPr>
            <w:r w:rsidRPr="00273A15">
              <w:t>5</w:t>
            </w:r>
          </w:p>
        </w:tc>
        <w:tc>
          <w:tcPr>
            <w:tcW w:w="3763" w:type="dxa"/>
            <w:tcMar>
              <w:top w:w="57" w:type="dxa"/>
              <w:left w:w="57" w:type="dxa"/>
              <w:bottom w:w="57" w:type="dxa"/>
              <w:right w:w="57" w:type="dxa"/>
            </w:tcMar>
          </w:tcPr>
          <w:p w:rsidR="006F431C" w:rsidRPr="00273A15" w:rsidRDefault="006F431C" w:rsidP="00273A15">
            <w:pPr>
              <w:pStyle w:val="tabelkopjezwart"/>
            </w:pPr>
          </w:p>
        </w:tc>
        <w:tc>
          <w:tcPr>
            <w:tcW w:w="320" w:type="dxa"/>
            <w:tcMar>
              <w:top w:w="57" w:type="dxa"/>
              <w:left w:w="57" w:type="dxa"/>
              <w:bottom w:w="57" w:type="dxa"/>
              <w:right w:w="57" w:type="dxa"/>
            </w:tcMar>
          </w:tcPr>
          <w:p w:rsidR="006F431C" w:rsidRPr="00273A15" w:rsidRDefault="006F431C" w:rsidP="00273A15">
            <w:pPr>
              <w:pStyle w:val="tabelkopjezwart"/>
            </w:pPr>
          </w:p>
        </w:tc>
        <w:tc>
          <w:tcPr>
            <w:tcW w:w="4132" w:type="dxa"/>
            <w:tcMar>
              <w:top w:w="57" w:type="dxa"/>
              <w:left w:w="57" w:type="dxa"/>
              <w:bottom w:w="57" w:type="dxa"/>
              <w:right w:w="57" w:type="dxa"/>
            </w:tcMar>
          </w:tcPr>
          <w:p w:rsidR="006F431C" w:rsidRPr="00273A15" w:rsidRDefault="006F431C" w:rsidP="00273A15">
            <w:pPr>
              <w:pStyle w:val="tabelkopjezwart"/>
            </w:pPr>
          </w:p>
        </w:tc>
      </w:tr>
    </w:tbl>
    <w:p w:rsidR="006F431C" w:rsidRPr="006F431C" w:rsidRDefault="006F431C" w:rsidP="006F431C">
      <w:pPr>
        <w:tabs>
          <w:tab w:val="left" w:pos="2880"/>
        </w:tabs>
        <w:rPr>
          <w:highlight w:val="cyan"/>
        </w:rPr>
      </w:pPr>
    </w:p>
    <w:p w:rsidR="006F431C" w:rsidRPr="006F431C" w:rsidRDefault="006F431C" w:rsidP="006F431C">
      <w:pPr>
        <w:tabs>
          <w:tab w:val="left" w:pos="2880"/>
        </w:tabs>
        <w:rPr>
          <w:highlight w:val="cyan"/>
        </w:rPr>
      </w:pPr>
    </w:p>
    <w:p w:rsidR="006F431C" w:rsidRPr="00273A15" w:rsidRDefault="00273A15" w:rsidP="00273A15">
      <w:pPr>
        <w:tabs>
          <w:tab w:val="left" w:pos="2880"/>
        </w:tabs>
        <w:spacing w:line="240" w:lineRule="auto"/>
        <w:ind w:right="0"/>
      </w:pPr>
      <w:r w:rsidRPr="00273A15">
        <w:t xml:space="preserve">22. </w:t>
      </w:r>
      <w:r w:rsidR="006F431C" w:rsidRPr="00273A15">
        <w:t xml:space="preserve">Elk onderdeel/orgaan heeft zijn eigen specifieke functie. Noteer in onderstaand </w:t>
      </w:r>
      <w:r w:rsidRPr="00273A15">
        <w:br/>
        <w:t xml:space="preserve">      </w:t>
      </w:r>
      <w:r w:rsidR="006F431C" w:rsidRPr="00273A15">
        <w:t xml:space="preserve">overzicht de functie van elk genoemd onderdeel/orgaan. </w:t>
      </w:r>
    </w:p>
    <w:p w:rsidR="006F431C" w:rsidRPr="006F431C" w:rsidRDefault="006F431C" w:rsidP="006F431C">
      <w:pPr>
        <w:tabs>
          <w:tab w:val="left" w:pos="2880"/>
        </w:tabs>
        <w:rPr>
          <w:highlight w:val="cyan"/>
        </w:rPr>
      </w:pPr>
    </w:p>
    <w:tbl>
      <w:tblPr>
        <w:tblW w:w="8802" w:type="dxa"/>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2502"/>
        <w:gridCol w:w="6300"/>
      </w:tblGrid>
      <w:tr w:rsidR="006F431C" w:rsidRPr="006F431C" w:rsidTr="00273A15">
        <w:tc>
          <w:tcPr>
            <w:tcW w:w="2502" w:type="dxa"/>
            <w:tcMar>
              <w:top w:w="57" w:type="dxa"/>
              <w:left w:w="57" w:type="dxa"/>
              <w:bottom w:w="57" w:type="dxa"/>
              <w:right w:w="57" w:type="dxa"/>
            </w:tcMar>
          </w:tcPr>
          <w:p w:rsidR="006F431C" w:rsidRPr="00273A15" w:rsidRDefault="006F431C" w:rsidP="00273A15">
            <w:pPr>
              <w:pStyle w:val="tabelkopjezwart"/>
              <w:jc w:val="left"/>
            </w:pPr>
            <w:r w:rsidRPr="00273A15">
              <w:t>zaadblaasjes</w:t>
            </w:r>
          </w:p>
        </w:tc>
        <w:tc>
          <w:tcPr>
            <w:tcW w:w="6300" w:type="dxa"/>
            <w:tcMar>
              <w:top w:w="57" w:type="dxa"/>
              <w:left w:w="57" w:type="dxa"/>
              <w:bottom w:w="57" w:type="dxa"/>
              <w:right w:w="57" w:type="dxa"/>
            </w:tcMar>
          </w:tcPr>
          <w:p w:rsidR="006F431C" w:rsidRPr="00273A15" w:rsidRDefault="006F431C" w:rsidP="00273A15">
            <w:pPr>
              <w:pStyle w:val="tabelkopjezwart"/>
            </w:pPr>
          </w:p>
          <w:p w:rsidR="006F431C" w:rsidRPr="00273A15" w:rsidRDefault="006F431C" w:rsidP="00273A15">
            <w:pPr>
              <w:pStyle w:val="tabelkopjezwart"/>
            </w:pPr>
          </w:p>
          <w:p w:rsidR="006F431C" w:rsidRPr="00273A15" w:rsidRDefault="006F431C" w:rsidP="00273A15">
            <w:pPr>
              <w:pStyle w:val="tabelkopjezwart"/>
            </w:pPr>
          </w:p>
        </w:tc>
      </w:tr>
      <w:tr w:rsidR="006F431C" w:rsidRPr="006F431C" w:rsidTr="00273A15">
        <w:tc>
          <w:tcPr>
            <w:tcW w:w="2502" w:type="dxa"/>
            <w:tcMar>
              <w:top w:w="57" w:type="dxa"/>
              <w:left w:w="57" w:type="dxa"/>
              <w:bottom w:w="57" w:type="dxa"/>
              <w:right w:w="57" w:type="dxa"/>
            </w:tcMar>
          </w:tcPr>
          <w:p w:rsidR="006F431C" w:rsidRPr="00273A15" w:rsidRDefault="006F431C" w:rsidP="00273A15">
            <w:pPr>
              <w:pStyle w:val="tabelkopjezwart"/>
              <w:jc w:val="left"/>
            </w:pPr>
            <w:r w:rsidRPr="00273A15">
              <w:t xml:space="preserve">sluitspier </w:t>
            </w:r>
            <w:r w:rsidRPr="00273A15">
              <w:rPr>
                <w:sz w:val="18"/>
              </w:rPr>
              <w:t>(tussen uitmonding van zaadleider en blaas)</w:t>
            </w:r>
          </w:p>
        </w:tc>
        <w:tc>
          <w:tcPr>
            <w:tcW w:w="63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c>
          <w:tcPr>
            <w:tcW w:w="2502" w:type="dxa"/>
            <w:tcMar>
              <w:top w:w="57" w:type="dxa"/>
              <w:left w:w="57" w:type="dxa"/>
              <w:bottom w:w="57" w:type="dxa"/>
              <w:right w:w="57" w:type="dxa"/>
            </w:tcMar>
          </w:tcPr>
          <w:p w:rsidR="006F431C" w:rsidRPr="00273A15" w:rsidRDefault="006F431C" w:rsidP="00273A15">
            <w:pPr>
              <w:pStyle w:val="tabelkopjezwart"/>
              <w:jc w:val="left"/>
            </w:pPr>
            <w:r w:rsidRPr="00273A15">
              <w:t>prostaat</w:t>
            </w:r>
          </w:p>
        </w:tc>
        <w:tc>
          <w:tcPr>
            <w:tcW w:w="6300" w:type="dxa"/>
            <w:tcMar>
              <w:top w:w="57" w:type="dxa"/>
              <w:left w:w="57" w:type="dxa"/>
              <w:bottom w:w="57" w:type="dxa"/>
              <w:right w:w="57" w:type="dxa"/>
            </w:tcMar>
          </w:tcPr>
          <w:p w:rsidR="006F431C" w:rsidRPr="00273A15" w:rsidRDefault="006F431C" w:rsidP="00273A15">
            <w:pPr>
              <w:pStyle w:val="tabelkopjezwart"/>
            </w:pPr>
          </w:p>
          <w:p w:rsidR="006F431C" w:rsidRPr="00273A15" w:rsidRDefault="006F431C" w:rsidP="00273A15">
            <w:pPr>
              <w:pStyle w:val="tabelkopjezwart"/>
            </w:pPr>
          </w:p>
          <w:p w:rsidR="006F431C" w:rsidRPr="00273A15" w:rsidRDefault="006F431C" w:rsidP="00273A15">
            <w:pPr>
              <w:pStyle w:val="tabelkopjezwart"/>
            </w:pPr>
          </w:p>
        </w:tc>
      </w:tr>
      <w:tr w:rsidR="006F431C" w:rsidRPr="006F431C" w:rsidTr="00273A15">
        <w:tc>
          <w:tcPr>
            <w:tcW w:w="2502" w:type="dxa"/>
            <w:tcMar>
              <w:top w:w="57" w:type="dxa"/>
              <w:left w:w="57" w:type="dxa"/>
              <w:bottom w:w="57" w:type="dxa"/>
              <w:right w:w="57" w:type="dxa"/>
            </w:tcMar>
          </w:tcPr>
          <w:p w:rsidR="006F431C" w:rsidRPr="00273A15" w:rsidRDefault="006F431C" w:rsidP="00273A15">
            <w:pPr>
              <w:pStyle w:val="tabelkopjezwart"/>
              <w:jc w:val="left"/>
            </w:pPr>
            <w:proofErr w:type="spellStart"/>
            <w:r w:rsidRPr="00273A15">
              <w:t>Cowperse</w:t>
            </w:r>
            <w:proofErr w:type="spellEnd"/>
            <w:r w:rsidRPr="00273A15">
              <w:t xml:space="preserve"> klieren</w:t>
            </w:r>
          </w:p>
        </w:tc>
        <w:tc>
          <w:tcPr>
            <w:tcW w:w="6300" w:type="dxa"/>
            <w:tcMar>
              <w:top w:w="57" w:type="dxa"/>
              <w:left w:w="57" w:type="dxa"/>
              <w:bottom w:w="57" w:type="dxa"/>
              <w:right w:w="57" w:type="dxa"/>
            </w:tcMar>
          </w:tcPr>
          <w:p w:rsidR="006F431C" w:rsidRPr="00273A15" w:rsidRDefault="006F431C" w:rsidP="00273A15">
            <w:pPr>
              <w:pStyle w:val="tabelkopjezwart"/>
            </w:pPr>
          </w:p>
          <w:p w:rsidR="006F431C" w:rsidRPr="00273A15" w:rsidRDefault="006F431C" w:rsidP="00273A15">
            <w:pPr>
              <w:pStyle w:val="tabelkopjezwart"/>
            </w:pPr>
          </w:p>
          <w:p w:rsidR="006F431C" w:rsidRPr="00273A15" w:rsidRDefault="006F431C" w:rsidP="00273A15">
            <w:pPr>
              <w:pStyle w:val="tabelkopjezwart"/>
            </w:pPr>
          </w:p>
        </w:tc>
      </w:tr>
      <w:tr w:rsidR="006F431C" w:rsidTr="00273A15">
        <w:tc>
          <w:tcPr>
            <w:tcW w:w="2502" w:type="dxa"/>
            <w:tcMar>
              <w:top w:w="57" w:type="dxa"/>
              <w:left w:w="57" w:type="dxa"/>
              <w:bottom w:w="57" w:type="dxa"/>
              <w:right w:w="57" w:type="dxa"/>
            </w:tcMar>
          </w:tcPr>
          <w:p w:rsidR="006F431C" w:rsidRPr="00273A15" w:rsidRDefault="006F431C" w:rsidP="00273A15">
            <w:pPr>
              <w:pStyle w:val="tabelkopjezwart"/>
              <w:jc w:val="left"/>
            </w:pPr>
            <w:r w:rsidRPr="00273A15">
              <w:t>S-vormige lus</w:t>
            </w:r>
          </w:p>
        </w:tc>
        <w:tc>
          <w:tcPr>
            <w:tcW w:w="6300" w:type="dxa"/>
            <w:tcMar>
              <w:top w:w="57" w:type="dxa"/>
              <w:left w:w="57" w:type="dxa"/>
              <w:bottom w:w="57" w:type="dxa"/>
              <w:right w:w="57" w:type="dxa"/>
            </w:tcMar>
          </w:tcPr>
          <w:p w:rsidR="006F431C" w:rsidRPr="00273A15" w:rsidRDefault="006F431C" w:rsidP="00273A15">
            <w:pPr>
              <w:pStyle w:val="tabelkopjezwart"/>
            </w:pPr>
          </w:p>
          <w:p w:rsidR="006F431C" w:rsidRPr="00273A15" w:rsidRDefault="006F431C" w:rsidP="00273A15">
            <w:pPr>
              <w:pStyle w:val="tabelkopjezwart"/>
            </w:pPr>
          </w:p>
          <w:p w:rsidR="006F431C" w:rsidRPr="00273A15" w:rsidRDefault="006F431C" w:rsidP="00273A15">
            <w:pPr>
              <w:pStyle w:val="tabelkopjezwart"/>
            </w:pPr>
          </w:p>
        </w:tc>
      </w:tr>
    </w:tbl>
    <w:p w:rsidR="006F431C" w:rsidRPr="006F431C" w:rsidRDefault="006F431C" w:rsidP="00273A15">
      <w:pPr>
        <w:tabs>
          <w:tab w:val="left" w:pos="2880"/>
        </w:tabs>
        <w:spacing w:line="240" w:lineRule="auto"/>
        <w:ind w:right="0"/>
        <w:rPr>
          <w:highlight w:val="cyan"/>
        </w:rPr>
      </w:pPr>
      <w:r>
        <w:br w:type="page"/>
      </w:r>
      <w:r w:rsidR="00273A15" w:rsidRPr="00273A15">
        <w:lastRenderedPageBreak/>
        <w:t xml:space="preserve">23. </w:t>
      </w:r>
      <w:r w:rsidRPr="00273A15">
        <w:t>In de liter</w:t>
      </w:r>
      <w:r w:rsidR="00273A15">
        <w:t>atuur kom je vaak ook moeilijke</w:t>
      </w:r>
      <w:r w:rsidRPr="00273A15">
        <w:t xml:space="preserve"> wetenschappelijke namen tegen.</w:t>
      </w:r>
      <w:r w:rsidRPr="00273A15">
        <w:br/>
      </w:r>
      <w:r w:rsidR="00273A15" w:rsidRPr="00273A15">
        <w:t xml:space="preserve">    </w:t>
      </w:r>
      <w:r w:rsidR="00273A15">
        <w:t xml:space="preserve"> </w:t>
      </w:r>
      <w:r w:rsidR="00273A15" w:rsidRPr="00273A15">
        <w:t xml:space="preserve"> </w:t>
      </w:r>
      <w:r w:rsidRPr="00273A15">
        <w:t>Geef van onderstaande begrippen/onderdelen/organen de wetenschappelijke naam.</w:t>
      </w:r>
    </w:p>
    <w:p w:rsidR="006F431C" w:rsidRPr="006F431C" w:rsidRDefault="006F431C" w:rsidP="006F431C">
      <w:pPr>
        <w:tabs>
          <w:tab w:val="left" w:pos="2880"/>
        </w:tabs>
        <w:rPr>
          <w:highlight w:val="cyan"/>
        </w:rPr>
      </w:pPr>
    </w:p>
    <w:tbl>
      <w:tblPr>
        <w:tblW w:w="0" w:type="auto"/>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570"/>
        <w:gridCol w:w="2249"/>
        <w:gridCol w:w="2292"/>
        <w:gridCol w:w="2373"/>
      </w:tblGrid>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balzak</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r w:rsidRPr="00273A15">
              <w:t>voorstanderklier</w:t>
            </w:r>
          </w:p>
        </w:tc>
        <w:tc>
          <w:tcPr>
            <w:tcW w:w="27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zaadblaasjes</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r w:rsidRPr="00273A15">
              <w:t>eileider</w:t>
            </w:r>
          </w:p>
        </w:tc>
        <w:tc>
          <w:tcPr>
            <w:tcW w:w="27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kling</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r w:rsidRPr="00273A15">
              <w:t>baarmoederhals</w:t>
            </w:r>
          </w:p>
        </w:tc>
        <w:tc>
          <w:tcPr>
            <w:tcW w:w="27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schede</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r w:rsidRPr="00273A15">
              <w:t>bronsthormonen</w:t>
            </w:r>
          </w:p>
        </w:tc>
        <w:tc>
          <w:tcPr>
            <w:tcW w:w="27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baarmoeder</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proofErr w:type="spellStart"/>
            <w:r w:rsidRPr="00273A15">
              <w:t>drachtigheidshormoon</w:t>
            </w:r>
            <w:proofErr w:type="spellEnd"/>
          </w:p>
        </w:tc>
        <w:tc>
          <w:tcPr>
            <w:tcW w:w="2700" w:type="dxa"/>
            <w:tcMar>
              <w:top w:w="57" w:type="dxa"/>
              <w:left w:w="57" w:type="dxa"/>
              <w:bottom w:w="57" w:type="dxa"/>
              <w:right w:w="57" w:type="dxa"/>
            </w:tcMar>
          </w:tcPr>
          <w:p w:rsidR="006F431C" w:rsidRPr="00273A15" w:rsidRDefault="006F431C" w:rsidP="00273A15">
            <w:pPr>
              <w:pStyle w:val="tabelkopjezwart"/>
            </w:pPr>
          </w:p>
        </w:tc>
      </w:tr>
      <w:tr w:rsidR="006F431C" w:rsidRPr="006F431C" w:rsidTr="00273A15">
        <w:trPr>
          <w:trHeight w:val="397"/>
        </w:trPr>
        <w:tc>
          <w:tcPr>
            <w:tcW w:w="1602" w:type="dxa"/>
            <w:tcMar>
              <w:top w:w="57" w:type="dxa"/>
              <w:left w:w="57" w:type="dxa"/>
              <w:bottom w:w="57" w:type="dxa"/>
              <w:right w:w="57" w:type="dxa"/>
            </w:tcMar>
          </w:tcPr>
          <w:p w:rsidR="006F431C" w:rsidRPr="00273A15" w:rsidRDefault="006F431C" w:rsidP="00273A15">
            <w:pPr>
              <w:pStyle w:val="tabelkopjezwart"/>
              <w:jc w:val="left"/>
            </w:pPr>
            <w:r w:rsidRPr="00273A15">
              <w:t>gele lichaam</w:t>
            </w:r>
          </w:p>
        </w:tc>
        <w:tc>
          <w:tcPr>
            <w:tcW w:w="2557" w:type="dxa"/>
            <w:tcMar>
              <w:top w:w="57" w:type="dxa"/>
              <w:left w:w="57" w:type="dxa"/>
              <w:bottom w:w="57" w:type="dxa"/>
              <w:right w:w="57" w:type="dxa"/>
            </w:tcMar>
          </w:tcPr>
          <w:p w:rsidR="006F431C" w:rsidRPr="00273A15" w:rsidRDefault="006F431C" w:rsidP="00273A15">
            <w:pPr>
              <w:pStyle w:val="tabelkopjezwart"/>
            </w:pPr>
          </w:p>
        </w:tc>
        <w:tc>
          <w:tcPr>
            <w:tcW w:w="2123" w:type="dxa"/>
            <w:tcMar>
              <w:top w:w="57" w:type="dxa"/>
              <w:left w:w="57" w:type="dxa"/>
              <w:bottom w:w="57" w:type="dxa"/>
              <w:right w:w="57" w:type="dxa"/>
            </w:tcMar>
          </w:tcPr>
          <w:p w:rsidR="006F431C" w:rsidRPr="00273A15" w:rsidRDefault="006F431C" w:rsidP="00273A15">
            <w:pPr>
              <w:pStyle w:val="tabelkopjezwart"/>
              <w:jc w:val="left"/>
            </w:pPr>
            <w:r w:rsidRPr="00273A15">
              <w:t>eierstok</w:t>
            </w:r>
          </w:p>
        </w:tc>
        <w:tc>
          <w:tcPr>
            <w:tcW w:w="2700" w:type="dxa"/>
            <w:tcMar>
              <w:top w:w="57" w:type="dxa"/>
              <w:left w:w="57" w:type="dxa"/>
              <w:bottom w:w="57" w:type="dxa"/>
              <w:right w:w="57" w:type="dxa"/>
            </w:tcMar>
          </w:tcPr>
          <w:p w:rsidR="006F431C" w:rsidRPr="00273A15" w:rsidRDefault="006F431C" w:rsidP="00273A15">
            <w:pPr>
              <w:pStyle w:val="tabelkopjezwart"/>
            </w:pPr>
          </w:p>
        </w:tc>
      </w:tr>
    </w:tbl>
    <w:p w:rsidR="006F431C" w:rsidRPr="00273A15" w:rsidRDefault="006F431C" w:rsidP="006F431C">
      <w:pPr>
        <w:tabs>
          <w:tab w:val="left" w:pos="2880"/>
        </w:tabs>
      </w:pPr>
    </w:p>
    <w:p w:rsidR="006F431C" w:rsidRPr="00273A15" w:rsidRDefault="006F431C" w:rsidP="006F431C">
      <w:pPr>
        <w:tabs>
          <w:tab w:val="left" w:pos="2880"/>
        </w:tabs>
      </w:pPr>
    </w:p>
    <w:p w:rsidR="006F431C" w:rsidRPr="00273A15" w:rsidRDefault="00DF53E8" w:rsidP="00273A15">
      <w:pPr>
        <w:tabs>
          <w:tab w:val="left" w:pos="2880"/>
        </w:tabs>
        <w:spacing w:line="240" w:lineRule="auto"/>
        <w:ind w:right="0"/>
        <w:rPr>
          <w:highlight w:val="cyan"/>
        </w:rPr>
      </w:pPr>
      <w:r w:rsidRPr="00273A15">
        <w:rPr>
          <w:noProof/>
          <w:lang w:eastAsia="nl-NL"/>
        </w:rPr>
        <mc:AlternateContent>
          <mc:Choice Requires="wps">
            <w:drawing>
              <wp:anchor distT="0" distB="0" distL="114300" distR="114300" simplePos="0" relativeHeight="251682816" behindDoc="0" locked="0" layoutInCell="1" allowOverlap="1" wp14:anchorId="5AA33D74" wp14:editId="4379759D">
                <wp:simplePos x="0" y="0"/>
                <wp:positionH relativeFrom="column">
                  <wp:posOffset>2210435</wp:posOffset>
                </wp:positionH>
                <wp:positionV relativeFrom="paragraph">
                  <wp:posOffset>1071880</wp:posOffset>
                </wp:positionV>
                <wp:extent cx="904240" cy="228600"/>
                <wp:effectExtent l="0" t="0" r="10160" b="19050"/>
                <wp:wrapSquare wrapText="bothSides"/>
                <wp:docPr id="68" name="Rechthoe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33D74" id="Rechthoek 68" o:spid="_x0000_s1034" style="position:absolute;margin-left:174.05pt;margin-top:84.4pt;width:71.2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">
                <v:textbox>
                  <w:txbxContent>
                    <w:p w:rsidR="00B210F5" w:rsidRDefault="00B210F5" w:rsidP="006F431C">
                      <w:pPr>
                        <w:jc w:val="center"/>
                      </w:pPr>
                      <w:r>
                        <w:t>7</w:t>
                      </w:r>
                    </w:p>
                  </w:txbxContent>
                </v:textbox>
                <w10:wrap type="square"/>
              </v:rect>
            </w:pict>
          </mc:Fallback>
        </mc:AlternateContent>
      </w:r>
      <w:r w:rsidRPr="00273A15">
        <w:rPr>
          <w:noProof/>
          <w:lang w:eastAsia="nl-NL"/>
        </w:rPr>
        <mc:AlternateContent>
          <mc:Choice Requires="wps">
            <w:drawing>
              <wp:anchor distT="0" distB="0" distL="114300" distR="114300" simplePos="0" relativeHeight="251686912" behindDoc="0" locked="0" layoutInCell="1" allowOverlap="1" wp14:anchorId="126F123B" wp14:editId="4A1B28C4">
                <wp:simplePos x="0" y="0"/>
                <wp:positionH relativeFrom="column">
                  <wp:posOffset>5074489</wp:posOffset>
                </wp:positionH>
                <wp:positionV relativeFrom="paragraph">
                  <wp:posOffset>846778</wp:posOffset>
                </wp:positionV>
                <wp:extent cx="733425" cy="278765"/>
                <wp:effectExtent l="8890" t="5715" r="10160" b="10795"/>
                <wp:wrapSquare wrapText="bothSides"/>
                <wp:docPr id="70" name="Rechthoe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F123B" id="Rechthoek 70" o:spid="_x0000_s1035" style="position:absolute;margin-left:399.55pt;margin-top:66.7pt;width:57.7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">
                <v:textbox>
                  <w:txbxContent>
                    <w:p w:rsidR="00B210F5" w:rsidRDefault="00B210F5" w:rsidP="006F431C">
                      <w:pPr>
                        <w:jc w:val="center"/>
                        <w:rPr>
                          <w:sz w:val="24"/>
                        </w:rPr>
                      </w:pPr>
                      <w:r>
                        <w:rPr>
                          <w:sz w:val="24"/>
                        </w:rPr>
                        <w:t>2</w:t>
                      </w:r>
                    </w:p>
                  </w:txbxContent>
                </v:textbox>
                <w10:wrap type="square"/>
              </v:rect>
            </w:pict>
          </mc:Fallback>
        </mc:AlternateContent>
      </w:r>
      <w:r w:rsidRPr="00273A15">
        <w:rPr>
          <w:noProof/>
          <w:lang w:eastAsia="nl-NL"/>
        </w:rPr>
        <mc:AlternateContent>
          <mc:Choice Requires="wps">
            <w:drawing>
              <wp:anchor distT="0" distB="0" distL="114300" distR="114300" simplePos="0" relativeHeight="251681792" behindDoc="0" locked="0" layoutInCell="1" allowOverlap="1" wp14:anchorId="0EF7BE0C" wp14:editId="514299D7">
                <wp:simplePos x="0" y="0"/>
                <wp:positionH relativeFrom="column">
                  <wp:posOffset>3771900</wp:posOffset>
                </wp:positionH>
                <wp:positionV relativeFrom="paragraph">
                  <wp:posOffset>13335</wp:posOffset>
                </wp:positionV>
                <wp:extent cx="1095375" cy="278765"/>
                <wp:effectExtent l="8890" t="5715" r="10160" b="10795"/>
                <wp:wrapSquare wrapText="bothSides"/>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DF53E8">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7BE0C" id="Rechthoek 71" o:spid="_x0000_s1036" style="position:absolute;margin-left:297pt;margin-top:1.05pt;width:86.25pt;height:2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">
                <v:textbox>
                  <w:txbxContent>
                    <w:p w:rsidR="00B210F5" w:rsidRDefault="00DF53E8">
                      <w:r>
                        <w:t xml:space="preserve">           4</w:t>
                      </w:r>
                    </w:p>
                  </w:txbxContent>
                </v:textbox>
                <w10:wrap type="square"/>
              </v:rect>
            </w:pict>
          </mc:Fallback>
        </mc:AlternateContent>
      </w:r>
      <w:r w:rsidR="006F431C" w:rsidRPr="00273A15">
        <w:rPr>
          <w:noProof/>
          <w:lang w:eastAsia="nl-NL"/>
        </w:rPr>
        <mc:AlternateContent>
          <mc:Choice Requires="wps">
            <w:drawing>
              <wp:anchor distT="0" distB="0" distL="114300" distR="114300" simplePos="0" relativeHeight="251683840" behindDoc="0" locked="0" layoutInCell="1" allowOverlap="1" wp14:anchorId="0314B1E3" wp14:editId="4BF910B4">
                <wp:simplePos x="0" y="0"/>
                <wp:positionH relativeFrom="column">
                  <wp:posOffset>4572000</wp:posOffset>
                </wp:positionH>
                <wp:positionV relativeFrom="paragraph">
                  <wp:posOffset>337820</wp:posOffset>
                </wp:positionV>
                <wp:extent cx="981075" cy="278765"/>
                <wp:effectExtent l="8890" t="5715" r="10160" b="10795"/>
                <wp:wrapSquare wrapText="bothSides"/>
                <wp:docPr id="69" name="Rechthoe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B1E3" id="Rechthoek 69" o:spid="_x0000_s1037" style="position:absolute;margin-left:5in;margin-top:26.6pt;width:77.25pt;height:2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">
                <v:textbox>
                  <w:txbxContent>
                    <w:p w:rsidR="00B210F5" w:rsidRDefault="00B210F5" w:rsidP="006F431C">
                      <w:pPr>
                        <w:jc w:val="center"/>
                        <w:rPr>
                          <w:sz w:val="24"/>
                        </w:rPr>
                      </w:pPr>
                      <w:r>
                        <w:rPr>
                          <w:sz w:val="24"/>
                        </w:rPr>
                        <w:t>3</w:t>
                      </w:r>
                    </w:p>
                  </w:txbxContent>
                </v:textbox>
                <w10:wrap type="square"/>
              </v:rect>
            </w:pict>
          </mc:Fallback>
        </mc:AlternateContent>
      </w:r>
      <w:r w:rsidR="006F431C" w:rsidRPr="00273A15">
        <w:rPr>
          <w:noProof/>
          <w:lang w:eastAsia="nl-NL"/>
        </w:rPr>
        <mc:AlternateContent>
          <mc:Choice Requires="wps">
            <w:drawing>
              <wp:anchor distT="0" distB="0" distL="114300" distR="114300" simplePos="0" relativeHeight="251687936" behindDoc="0" locked="0" layoutInCell="1" allowOverlap="1" wp14:anchorId="77DD2C85" wp14:editId="7B01DEE7">
                <wp:simplePos x="0" y="0"/>
                <wp:positionH relativeFrom="column">
                  <wp:posOffset>2286000</wp:posOffset>
                </wp:positionH>
                <wp:positionV relativeFrom="paragraph">
                  <wp:posOffset>566420</wp:posOffset>
                </wp:positionV>
                <wp:extent cx="571500" cy="228600"/>
                <wp:effectExtent l="8890" t="5715" r="10160" b="13335"/>
                <wp:wrapSquare wrapText="bothSides"/>
                <wp:docPr id="66" name="Rechthoe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D2C85" id="Rechthoek 66" o:spid="_x0000_s1038" style="position:absolute;margin-left:180pt;margin-top:44.6pt;width:4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">
                <v:textbox>
                  <w:txbxContent>
                    <w:p w:rsidR="00B210F5" w:rsidRDefault="00B210F5" w:rsidP="006F431C">
                      <w:pPr>
                        <w:jc w:val="center"/>
                      </w:pPr>
                      <w:r>
                        <w:t>10</w:t>
                      </w:r>
                    </w:p>
                  </w:txbxContent>
                </v:textbox>
                <w10:wrap type="square"/>
              </v:rect>
            </w:pict>
          </mc:Fallback>
        </mc:AlternateContent>
      </w:r>
      <w:r w:rsidR="006F431C" w:rsidRPr="00273A15">
        <w:rPr>
          <w:noProof/>
          <w:lang w:eastAsia="nl-NL"/>
        </w:rPr>
        <mc:AlternateContent>
          <mc:Choice Requires="wps">
            <w:drawing>
              <wp:anchor distT="0" distB="0" distL="114300" distR="114300" simplePos="0" relativeHeight="251685888" behindDoc="0" locked="0" layoutInCell="1" allowOverlap="1" wp14:anchorId="11D13609" wp14:editId="2212C353">
                <wp:simplePos x="0" y="0"/>
                <wp:positionH relativeFrom="column">
                  <wp:posOffset>5029200</wp:posOffset>
                </wp:positionH>
                <wp:positionV relativeFrom="paragraph">
                  <wp:posOffset>1480820</wp:posOffset>
                </wp:positionV>
                <wp:extent cx="571500" cy="278765"/>
                <wp:effectExtent l="8890" t="5715" r="10160" b="10795"/>
                <wp:wrapSquare wrapText="bothSides"/>
                <wp:docPr id="65" name="Rechthoe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3609" id="Rechthoek 65" o:spid="_x0000_s1039" style="position:absolute;margin-left:396pt;margin-top:116.6pt;width:45pt;height:2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">
                <v:textbox>
                  <w:txbxContent>
                    <w:p w:rsidR="00B210F5" w:rsidRDefault="00B210F5" w:rsidP="006F431C">
                      <w:pPr>
                        <w:jc w:val="center"/>
                        <w:rPr>
                          <w:sz w:val="24"/>
                        </w:rPr>
                      </w:pPr>
                      <w:r>
                        <w:rPr>
                          <w:sz w:val="24"/>
                        </w:rPr>
                        <w:t>6</w:t>
                      </w:r>
                    </w:p>
                  </w:txbxContent>
                </v:textbox>
                <w10:wrap type="square"/>
              </v:rect>
            </w:pict>
          </mc:Fallback>
        </mc:AlternateContent>
      </w:r>
      <w:r w:rsidR="006F431C" w:rsidRPr="00273A15">
        <w:rPr>
          <w:noProof/>
          <w:lang w:eastAsia="nl-NL"/>
        </w:rPr>
        <mc:AlternateContent>
          <mc:Choice Requires="wps">
            <w:drawing>
              <wp:anchor distT="0" distB="0" distL="114300" distR="114300" simplePos="0" relativeHeight="251680768" behindDoc="0" locked="0" layoutInCell="1" allowOverlap="1" wp14:anchorId="44DC08A4" wp14:editId="48444BFA">
                <wp:simplePos x="0" y="0"/>
                <wp:positionH relativeFrom="column">
                  <wp:posOffset>2400300</wp:posOffset>
                </wp:positionH>
                <wp:positionV relativeFrom="paragraph">
                  <wp:posOffset>109220</wp:posOffset>
                </wp:positionV>
                <wp:extent cx="571500" cy="278765"/>
                <wp:effectExtent l="8890" t="5715" r="10160" b="10795"/>
                <wp:wrapSquare wrapText="bothSides"/>
                <wp:docPr id="64" name="Rechthoe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08A4" id="Rechthoek 64" o:spid="_x0000_s1040" style="position:absolute;margin-left:189pt;margin-top:8.6pt;width:45pt;height:2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">
                <v:textbox>
                  <w:txbxContent>
                    <w:p w:rsidR="00B210F5" w:rsidRDefault="00B210F5" w:rsidP="006F431C">
                      <w:pPr>
                        <w:jc w:val="center"/>
                        <w:rPr>
                          <w:sz w:val="24"/>
                        </w:rPr>
                      </w:pPr>
                      <w:r>
                        <w:rPr>
                          <w:sz w:val="24"/>
                        </w:rPr>
                        <w:t>1</w:t>
                      </w:r>
                    </w:p>
                  </w:txbxContent>
                </v:textbox>
                <w10:wrap type="square"/>
              </v:rect>
            </w:pict>
          </mc:Fallback>
        </mc:AlternateContent>
      </w:r>
      <w:r w:rsidR="00B210F5">
        <w:rPr>
          <w:noProof/>
        </w:rPr>
        <w:object w:dxaOrig="1440" w:dyaOrig="1440">
          <v:shape id="_x0000_s1034" type="#_x0000_t75" style="position:absolute;margin-left:171.8pt;margin-top:5.35pt;width:4in;height:127.95pt;z-index:251671552;mso-position-horizontal-relative:text;mso-position-vertical-relative:text">
            <v:imagedata r:id="rId38" o:title=""/>
            <w10:wrap type="square"/>
          </v:shape>
          <o:OLEObject Type="Embed" ProgID="Word.Picture.8" ShapeID="_x0000_s1034" DrawAspect="Content" ObjectID="_1529499500" r:id="rId39"/>
        </w:object>
      </w:r>
      <w:r w:rsidR="00273A15">
        <w:t xml:space="preserve">24. </w:t>
      </w:r>
      <w:r w:rsidR="006F431C" w:rsidRPr="00273A15">
        <w:t>In tekening hiernaast (van</w:t>
      </w:r>
      <w:r w:rsidR="006F431C" w:rsidRPr="00273A15">
        <w:br/>
      </w:r>
      <w:r w:rsidR="00273A15">
        <w:t xml:space="preserve">      </w:t>
      </w:r>
      <w:r w:rsidR="006F431C" w:rsidRPr="00273A15">
        <w:t xml:space="preserve">de </w:t>
      </w:r>
      <w:r w:rsidR="006F431C" w:rsidRPr="00273A15">
        <w:rPr>
          <w:bCs/>
        </w:rPr>
        <w:t>vrouwelijke</w:t>
      </w:r>
      <w:r w:rsidR="006F431C" w:rsidRPr="00273A15">
        <w:t xml:space="preserve"> geslachts-</w:t>
      </w:r>
      <w:r w:rsidR="006F431C" w:rsidRPr="00273A15">
        <w:br/>
      </w:r>
      <w:r w:rsidR="00273A15">
        <w:t xml:space="preserve">      </w:t>
      </w:r>
      <w:r w:rsidR="006F431C" w:rsidRPr="00273A15">
        <w:t xml:space="preserve">organen) zijn een aantal </w:t>
      </w:r>
      <w:r w:rsidR="006F431C" w:rsidRPr="00273A15">
        <w:br/>
      </w:r>
      <w:r w:rsidR="00273A15">
        <w:t xml:space="preserve">      </w:t>
      </w:r>
      <w:r w:rsidR="006F431C" w:rsidRPr="00273A15">
        <w:t xml:space="preserve">organen met nummers </w:t>
      </w:r>
      <w:r w:rsidR="006F431C" w:rsidRPr="00273A15">
        <w:br/>
      </w:r>
      <w:r w:rsidR="006F431C" w:rsidRPr="00273A15">
        <w:rPr>
          <w:noProof/>
          <w:lang w:eastAsia="nl-NL"/>
        </w:rPr>
        <mc:AlternateContent>
          <mc:Choice Requires="wps">
            <w:drawing>
              <wp:anchor distT="0" distB="0" distL="114300" distR="114300" simplePos="0" relativeHeight="251688960" behindDoc="0" locked="0" layoutInCell="1" allowOverlap="1" wp14:anchorId="7F238BD6" wp14:editId="11B87EAA">
                <wp:simplePos x="0" y="0"/>
                <wp:positionH relativeFrom="column">
                  <wp:posOffset>2057400</wp:posOffset>
                </wp:positionH>
                <wp:positionV relativeFrom="paragraph">
                  <wp:posOffset>795020</wp:posOffset>
                </wp:positionV>
                <wp:extent cx="685800" cy="228600"/>
                <wp:effectExtent l="8890" t="5715" r="10160" b="13335"/>
                <wp:wrapSquare wrapText="bothSides"/>
                <wp:docPr id="63" name="Rechthoek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8BD6" id="Rechthoek 63" o:spid="_x0000_s1041" style="position:absolute;margin-left:162pt;margin-top:62.6pt;width:54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">
                <v:textbox>
                  <w:txbxContent>
                    <w:p w:rsidR="00B210F5" w:rsidRDefault="00B210F5" w:rsidP="006F431C">
                      <w:pPr>
                        <w:jc w:val="center"/>
                      </w:pPr>
                      <w:r>
                        <w:t>9</w:t>
                      </w:r>
                    </w:p>
                  </w:txbxContent>
                </v:textbox>
                <w10:wrap type="square"/>
              </v:rect>
            </w:pict>
          </mc:Fallback>
        </mc:AlternateContent>
      </w:r>
      <w:r w:rsidR="00273A15">
        <w:t xml:space="preserve">      </w:t>
      </w:r>
      <w:r w:rsidR="006F431C" w:rsidRPr="00273A15">
        <w:t>aangegeven.</w:t>
      </w:r>
      <w:r w:rsidR="001F1201" w:rsidRPr="00273A15">
        <w:t xml:space="preserve"> </w:t>
      </w:r>
      <w:r w:rsidR="006F431C" w:rsidRPr="00273A15">
        <w:t xml:space="preserve">Noteer de </w:t>
      </w:r>
      <w:r w:rsidR="006F431C" w:rsidRPr="00273A15">
        <w:br/>
      </w:r>
      <w:r w:rsidR="00273A15">
        <w:t xml:space="preserve">      </w:t>
      </w:r>
      <w:r w:rsidR="006F431C" w:rsidRPr="00273A15">
        <w:t>correcte namen van</w:t>
      </w:r>
      <w:r w:rsidR="001F1201" w:rsidRPr="00273A15">
        <w:t xml:space="preserve"> </w:t>
      </w:r>
      <w:r w:rsidR="006F431C" w:rsidRPr="00273A15">
        <w:t xml:space="preserve">de </w:t>
      </w:r>
      <w:r w:rsidR="006F431C" w:rsidRPr="00273A15">
        <w:br/>
      </w:r>
      <w:r w:rsidR="00273A15">
        <w:t xml:space="preserve">      </w:t>
      </w:r>
      <w:r w:rsidR="006F431C" w:rsidRPr="00273A15">
        <w:t>genummerde onderdelen.</w:t>
      </w:r>
      <w:r w:rsidR="006F431C" w:rsidRPr="00273A15">
        <w:br/>
      </w:r>
      <w:r w:rsidR="006F431C" w:rsidRPr="00273A15">
        <w:rPr>
          <w:highlight w:val="cyan"/>
        </w:rPr>
        <w:br/>
      </w:r>
    </w:p>
    <w:p w:rsidR="006F431C" w:rsidRPr="006F431C" w:rsidRDefault="00DF53E8" w:rsidP="006F431C">
      <w:pPr>
        <w:tabs>
          <w:tab w:val="left" w:pos="2880"/>
        </w:tabs>
        <w:rPr>
          <w:highlight w:val="cyan"/>
        </w:rPr>
      </w:pPr>
      <w:r w:rsidRPr="00273A15">
        <w:rPr>
          <w:noProof/>
          <w:lang w:eastAsia="nl-NL"/>
        </w:rPr>
        <mc:AlternateContent>
          <mc:Choice Requires="wps">
            <w:drawing>
              <wp:anchor distT="0" distB="0" distL="114300" distR="114300" simplePos="0" relativeHeight="251684864" behindDoc="0" locked="0" layoutInCell="1" allowOverlap="1" wp14:anchorId="27DDC32D" wp14:editId="01954D40">
                <wp:simplePos x="0" y="0"/>
                <wp:positionH relativeFrom="column">
                  <wp:posOffset>3935095</wp:posOffset>
                </wp:positionH>
                <wp:positionV relativeFrom="paragraph">
                  <wp:posOffset>151765</wp:posOffset>
                </wp:positionV>
                <wp:extent cx="736600" cy="278765"/>
                <wp:effectExtent l="0" t="0" r="25400" b="26035"/>
                <wp:wrapSquare wrapText="bothSides"/>
                <wp:docPr id="67" name="Rechthoe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278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0F5" w:rsidRDefault="00B210F5" w:rsidP="006F431C">
                            <w:pPr>
                              <w:jc w:val="center"/>
                              <w:rPr>
                                <w:sz w:val="24"/>
                              </w:rPr>
                            </w:pPr>
                            <w:r>
                              <w:rPr>
                                <w:sz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DC32D" id="Rechthoek 67" o:spid="_x0000_s1042" style="position:absolute;margin-left:309.85pt;margin-top:11.95pt;width:58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">
                <v:textbox>
                  <w:txbxContent>
                    <w:p w:rsidR="00B210F5" w:rsidRDefault="00B210F5" w:rsidP="006F431C">
                      <w:pPr>
                        <w:jc w:val="center"/>
                        <w:rPr>
                          <w:sz w:val="24"/>
                        </w:rPr>
                      </w:pPr>
                      <w:r>
                        <w:rPr>
                          <w:sz w:val="24"/>
                        </w:rPr>
                        <w:t>8</w:t>
                      </w:r>
                    </w:p>
                  </w:txbxContent>
                </v:textbox>
                <w10:wrap type="square"/>
              </v:rect>
            </w:pict>
          </mc:Fallback>
        </mc:AlternateContent>
      </w:r>
    </w:p>
    <w:p w:rsidR="006F431C" w:rsidRDefault="006F431C" w:rsidP="006F431C">
      <w:pPr>
        <w:tabs>
          <w:tab w:val="left" w:pos="2880"/>
        </w:tabs>
        <w:rPr>
          <w:highlight w:val="cyan"/>
        </w:rPr>
      </w:pPr>
    </w:p>
    <w:p w:rsidR="005D11A1" w:rsidRDefault="005D11A1" w:rsidP="006F431C">
      <w:pPr>
        <w:tabs>
          <w:tab w:val="left" w:pos="2880"/>
        </w:tabs>
        <w:rPr>
          <w:highlight w:val="cyan"/>
        </w:rPr>
      </w:pPr>
    </w:p>
    <w:p w:rsidR="005D11A1" w:rsidRPr="006F431C" w:rsidRDefault="005D11A1" w:rsidP="006F431C">
      <w:pPr>
        <w:tabs>
          <w:tab w:val="left" w:pos="2880"/>
        </w:tabs>
        <w:rPr>
          <w:highlight w:val="cyan"/>
        </w:rPr>
      </w:pPr>
    </w:p>
    <w:tbl>
      <w:tblPr>
        <w:tblW w:w="0" w:type="auto"/>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269"/>
        <w:gridCol w:w="3755"/>
        <w:gridCol w:w="337"/>
        <w:gridCol w:w="4123"/>
      </w:tblGrid>
      <w:tr w:rsidR="006F431C" w:rsidRPr="000A459D" w:rsidTr="000A459D">
        <w:trPr>
          <w:trHeight w:val="397"/>
        </w:trPr>
        <w:tc>
          <w:tcPr>
            <w:tcW w:w="269" w:type="dxa"/>
            <w:tcMar>
              <w:top w:w="57" w:type="dxa"/>
              <w:left w:w="57" w:type="dxa"/>
              <w:bottom w:w="57" w:type="dxa"/>
              <w:right w:w="57" w:type="dxa"/>
            </w:tcMar>
          </w:tcPr>
          <w:p w:rsidR="006F431C" w:rsidRPr="000A459D" w:rsidRDefault="006F431C" w:rsidP="000A459D">
            <w:pPr>
              <w:pStyle w:val="tabelkopjezwart"/>
              <w:jc w:val="left"/>
            </w:pPr>
            <w:r w:rsidRPr="000A459D">
              <w:t>1</w:t>
            </w:r>
          </w:p>
        </w:tc>
        <w:tc>
          <w:tcPr>
            <w:tcW w:w="3755" w:type="dxa"/>
            <w:tcMar>
              <w:top w:w="57" w:type="dxa"/>
              <w:left w:w="57" w:type="dxa"/>
              <w:bottom w:w="57" w:type="dxa"/>
              <w:right w:w="57" w:type="dxa"/>
            </w:tcMar>
          </w:tcPr>
          <w:p w:rsidR="006F431C" w:rsidRPr="000A459D" w:rsidRDefault="006F431C" w:rsidP="000A459D">
            <w:pPr>
              <w:pStyle w:val="tabelkopjezwart"/>
            </w:pPr>
          </w:p>
        </w:tc>
        <w:tc>
          <w:tcPr>
            <w:tcW w:w="337" w:type="dxa"/>
            <w:tcMar>
              <w:top w:w="57" w:type="dxa"/>
              <w:left w:w="57" w:type="dxa"/>
              <w:bottom w:w="57" w:type="dxa"/>
              <w:right w:w="57" w:type="dxa"/>
            </w:tcMar>
          </w:tcPr>
          <w:p w:rsidR="006F431C" w:rsidRPr="000A459D" w:rsidRDefault="006F431C" w:rsidP="000A459D">
            <w:pPr>
              <w:pStyle w:val="tabelkopjezwart"/>
              <w:jc w:val="left"/>
            </w:pPr>
            <w:r w:rsidRPr="000A459D">
              <w:t>6</w:t>
            </w:r>
          </w:p>
        </w:tc>
        <w:tc>
          <w:tcPr>
            <w:tcW w:w="4123" w:type="dxa"/>
            <w:tcMar>
              <w:top w:w="57" w:type="dxa"/>
              <w:left w:w="57" w:type="dxa"/>
              <w:bottom w:w="57" w:type="dxa"/>
              <w:right w:w="57" w:type="dxa"/>
            </w:tcMar>
          </w:tcPr>
          <w:p w:rsidR="006F431C" w:rsidRPr="000A459D" w:rsidRDefault="006F431C" w:rsidP="000A459D">
            <w:pPr>
              <w:pStyle w:val="tabelkopjezwart"/>
            </w:pPr>
          </w:p>
        </w:tc>
      </w:tr>
      <w:tr w:rsidR="006F431C" w:rsidRPr="000A459D" w:rsidTr="000A459D">
        <w:trPr>
          <w:trHeight w:val="397"/>
        </w:trPr>
        <w:tc>
          <w:tcPr>
            <w:tcW w:w="269" w:type="dxa"/>
            <w:tcMar>
              <w:top w:w="57" w:type="dxa"/>
              <w:left w:w="57" w:type="dxa"/>
              <w:bottom w:w="57" w:type="dxa"/>
              <w:right w:w="57" w:type="dxa"/>
            </w:tcMar>
          </w:tcPr>
          <w:p w:rsidR="006F431C" w:rsidRPr="000A459D" w:rsidRDefault="006F431C" w:rsidP="000A459D">
            <w:pPr>
              <w:pStyle w:val="tabelkopjezwart"/>
              <w:jc w:val="left"/>
            </w:pPr>
            <w:r w:rsidRPr="000A459D">
              <w:t>2</w:t>
            </w:r>
          </w:p>
        </w:tc>
        <w:tc>
          <w:tcPr>
            <w:tcW w:w="3755" w:type="dxa"/>
            <w:tcMar>
              <w:top w:w="57" w:type="dxa"/>
              <w:left w:w="57" w:type="dxa"/>
              <w:bottom w:w="57" w:type="dxa"/>
              <w:right w:w="57" w:type="dxa"/>
            </w:tcMar>
          </w:tcPr>
          <w:p w:rsidR="006F431C" w:rsidRPr="000A459D" w:rsidRDefault="006F431C" w:rsidP="000A459D">
            <w:pPr>
              <w:pStyle w:val="tabelkopjezwart"/>
            </w:pPr>
          </w:p>
        </w:tc>
        <w:tc>
          <w:tcPr>
            <w:tcW w:w="337" w:type="dxa"/>
            <w:tcMar>
              <w:top w:w="57" w:type="dxa"/>
              <w:left w:w="57" w:type="dxa"/>
              <w:bottom w:w="57" w:type="dxa"/>
              <w:right w:w="57" w:type="dxa"/>
            </w:tcMar>
          </w:tcPr>
          <w:p w:rsidR="006F431C" w:rsidRPr="000A459D" w:rsidRDefault="006F431C" w:rsidP="000A459D">
            <w:pPr>
              <w:pStyle w:val="tabelkopjezwart"/>
              <w:jc w:val="left"/>
            </w:pPr>
            <w:r w:rsidRPr="000A459D">
              <w:t>7</w:t>
            </w:r>
          </w:p>
        </w:tc>
        <w:tc>
          <w:tcPr>
            <w:tcW w:w="4123" w:type="dxa"/>
            <w:tcMar>
              <w:top w:w="57" w:type="dxa"/>
              <w:left w:w="57" w:type="dxa"/>
              <w:bottom w:w="57" w:type="dxa"/>
              <w:right w:w="57" w:type="dxa"/>
            </w:tcMar>
          </w:tcPr>
          <w:p w:rsidR="006F431C" w:rsidRPr="000A459D" w:rsidRDefault="006F431C" w:rsidP="000A459D">
            <w:pPr>
              <w:pStyle w:val="tabelkopjezwart"/>
            </w:pPr>
          </w:p>
        </w:tc>
      </w:tr>
      <w:tr w:rsidR="006F431C" w:rsidRPr="000A459D" w:rsidTr="000A459D">
        <w:trPr>
          <w:trHeight w:val="397"/>
        </w:trPr>
        <w:tc>
          <w:tcPr>
            <w:tcW w:w="269" w:type="dxa"/>
            <w:tcMar>
              <w:top w:w="57" w:type="dxa"/>
              <w:left w:w="57" w:type="dxa"/>
              <w:bottom w:w="57" w:type="dxa"/>
              <w:right w:w="57" w:type="dxa"/>
            </w:tcMar>
          </w:tcPr>
          <w:p w:rsidR="006F431C" w:rsidRPr="000A459D" w:rsidRDefault="006F431C" w:rsidP="000A459D">
            <w:pPr>
              <w:pStyle w:val="tabelkopjezwart"/>
              <w:jc w:val="left"/>
            </w:pPr>
            <w:r w:rsidRPr="000A459D">
              <w:t>3</w:t>
            </w:r>
          </w:p>
        </w:tc>
        <w:tc>
          <w:tcPr>
            <w:tcW w:w="3755" w:type="dxa"/>
            <w:tcMar>
              <w:top w:w="57" w:type="dxa"/>
              <w:left w:w="57" w:type="dxa"/>
              <w:bottom w:w="57" w:type="dxa"/>
              <w:right w:w="57" w:type="dxa"/>
            </w:tcMar>
          </w:tcPr>
          <w:p w:rsidR="006F431C" w:rsidRPr="000A459D" w:rsidRDefault="006F431C" w:rsidP="000A459D">
            <w:pPr>
              <w:pStyle w:val="tabelkopjezwart"/>
            </w:pPr>
          </w:p>
        </w:tc>
        <w:tc>
          <w:tcPr>
            <w:tcW w:w="337" w:type="dxa"/>
            <w:tcMar>
              <w:top w:w="57" w:type="dxa"/>
              <w:left w:w="57" w:type="dxa"/>
              <w:bottom w:w="57" w:type="dxa"/>
              <w:right w:w="57" w:type="dxa"/>
            </w:tcMar>
          </w:tcPr>
          <w:p w:rsidR="006F431C" w:rsidRPr="000A459D" w:rsidRDefault="006F431C" w:rsidP="000A459D">
            <w:pPr>
              <w:pStyle w:val="tabelkopjezwart"/>
              <w:jc w:val="left"/>
            </w:pPr>
            <w:r w:rsidRPr="000A459D">
              <w:t>8</w:t>
            </w:r>
          </w:p>
        </w:tc>
        <w:tc>
          <w:tcPr>
            <w:tcW w:w="4123" w:type="dxa"/>
            <w:tcMar>
              <w:top w:w="57" w:type="dxa"/>
              <w:left w:w="57" w:type="dxa"/>
              <w:bottom w:w="57" w:type="dxa"/>
              <w:right w:w="57" w:type="dxa"/>
            </w:tcMar>
          </w:tcPr>
          <w:p w:rsidR="006F431C" w:rsidRPr="000A459D" w:rsidRDefault="006F431C" w:rsidP="000A459D">
            <w:pPr>
              <w:pStyle w:val="tabelkopjezwart"/>
            </w:pPr>
          </w:p>
        </w:tc>
      </w:tr>
      <w:tr w:rsidR="006F431C" w:rsidRPr="000A459D" w:rsidTr="000A459D">
        <w:trPr>
          <w:trHeight w:val="397"/>
        </w:trPr>
        <w:tc>
          <w:tcPr>
            <w:tcW w:w="269" w:type="dxa"/>
            <w:tcMar>
              <w:top w:w="57" w:type="dxa"/>
              <w:left w:w="57" w:type="dxa"/>
              <w:bottom w:w="57" w:type="dxa"/>
              <w:right w:w="57" w:type="dxa"/>
            </w:tcMar>
          </w:tcPr>
          <w:p w:rsidR="006F431C" w:rsidRPr="000A459D" w:rsidRDefault="006F431C" w:rsidP="000A459D">
            <w:pPr>
              <w:pStyle w:val="tabelkopjezwart"/>
              <w:jc w:val="left"/>
            </w:pPr>
            <w:r w:rsidRPr="000A459D">
              <w:t>4</w:t>
            </w:r>
          </w:p>
        </w:tc>
        <w:tc>
          <w:tcPr>
            <w:tcW w:w="3755" w:type="dxa"/>
            <w:tcMar>
              <w:top w:w="57" w:type="dxa"/>
              <w:left w:w="57" w:type="dxa"/>
              <w:bottom w:w="57" w:type="dxa"/>
              <w:right w:w="57" w:type="dxa"/>
            </w:tcMar>
          </w:tcPr>
          <w:p w:rsidR="006F431C" w:rsidRPr="000A459D" w:rsidRDefault="006F431C" w:rsidP="000A459D">
            <w:pPr>
              <w:pStyle w:val="tabelkopjezwart"/>
            </w:pPr>
          </w:p>
        </w:tc>
        <w:tc>
          <w:tcPr>
            <w:tcW w:w="337" w:type="dxa"/>
            <w:tcMar>
              <w:top w:w="57" w:type="dxa"/>
              <w:left w:w="57" w:type="dxa"/>
              <w:bottom w:w="57" w:type="dxa"/>
              <w:right w:w="57" w:type="dxa"/>
            </w:tcMar>
          </w:tcPr>
          <w:p w:rsidR="006F431C" w:rsidRPr="000A459D" w:rsidRDefault="006F431C" w:rsidP="000A459D">
            <w:pPr>
              <w:pStyle w:val="tabelkopjezwart"/>
              <w:jc w:val="left"/>
            </w:pPr>
            <w:r w:rsidRPr="000A459D">
              <w:t>9</w:t>
            </w:r>
          </w:p>
        </w:tc>
        <w:tc>
          <w:tcPr>
            <w:tcW w:w="4123" w:type="dxa"/>
            <w:tcMar>
              <w:top w:w="57" w:type="dxa"/>
              <w:left w:w="57" w:type="dxa"/>
              <w:bottom w:w="57" w:type="dxa"/>
              <w:right w:w="57" w:type="dxa"/>
            </w:tcMar>
          </w:tcPr>
          <w:p w:rsidR="006F431C" w:rsidRPr="000A459D" w:rsidRDefault="006F431C" w:rsidP="000A459D">
            <w:pPr>
              <w:pStyle w:val="tabelkopjezwart"/>
            </w:pPr>
          </w:p>
        </w:tc>
      </w:tr>
      <w:tr w:rsidR="006F431C" w:rsidRPr="006F431C" w:rsidTr="000A459D">
        <w:trPr>
          <w:trHeight w:val="397"/>
        </w:trPr>
        <w:tc>
          <w:tcPr>
            <w:tcW w:w="269" w:type="dxa"/>
            <w:tcMar>
              <w:top w:w="57" w:type="dxa"/>
              <w:left w:w="57" w:type="dxa"/>
              <w:bottom w:w="57" w:type="dxa"/>
              <w:right w:w="57" w:type="dxa"/>
            </w:tcMar>
          </w:tcPr>
          <w:p w:rsidR="006F431C" w:rsidRPr="000A459D" w:rsidRDefault="006F431C" w:rsidP="000A459D">
            <w:pPr>
              <w:pStyle w:val="tabelkopjezwart"/>
              <w:jc w:val="left"/>
            </w:pPr>
            <w:r w:rsidRPr="000A459D">
              <w:t>5</w:t>
            </w:r>
          </w:p>
        </w:tc>
        <w:tc>
          <w:tcPr>
            <w:tcW w:w="3755" w:type="dxa"/>
            <w:tcMar>
              <w:top w:w="57" w:type="dxa"/>
              <w:left w:w="57" w:type="dxa"/>
              <w:bottom w:w="57" w:type="dxa"/>
              <w:right w:w="57" w:type="dxa"/>
            </w:tcMar>
          </w:tcPr>
          <w:p w:rsidR="006F431C" w:rsidRPr="000A459D" w:rsidRDefault="006F431C" w:rsidP="000A459D">
            <w:pPr>
              <w:pStyle w:val="tabelkopjezwart"/>
            </w:pPr>
          </w:p>
        </w:tc>
        <w:tc>
          <w:tcPr>
            <w:tcW w:w="337" w:type="dxa"/>
            <w:tcMar>
              <w:top w:w="57" w:type="dxa"/>
              <w:left w:w="57" w:type="dxa"/>
              <w:bottom w:w="57" w:type="dxa"/>
              <w:right w:w="57" w:type="dxa"/>
            </w:tcMar>
          </w:tcPr>
          <w:p w:rsidR="006F431C" w:rsidRPr="000A459D" w:rsidRDefault="006F431C" w:rsidP="000A459D">
            <w:pPr>
              <w:pStyle w:val="tabelkopjezwart"/>
              <w:jc w:val="left"/>
            </w:pPr>
            <w:r w:rsidRPr="000A459D">
              <w:t>10</w:t>
            </w:r>
          </w:p>
        </w:tc>
        <w:tc>
          <w:tcPr>
            <w:tcW w:w="4123" w:type="dxa"/>
            <w:tcMar>
              <w:top w:w="57" w:type="dxa"/>
              <w:left w:w="57" w:type="dxa"/>
              <w:bottom w:w="57" w:type="dxa"/>
              <w:right w:w="57" w:type="dxa"/>
            </w:tcMar>
          </w:tcPr>
          <w:p w:rsidR="006F431C" w:rsidRPr="000A459D" w:rsidRDefault="006F431C" w:rsidP="000A459D">
            <w:pPr>
              <w:pStyle w:val="tabelkopjezwart"/>
            </w:pPr>
          </w:p>
        </w:tc>
      </w:tr>
    </w:tbl>
    <w:p w:rsidR="006F431C" w:rsidRPr="006F431C" w:rsidRDefault="006F431C" w:rsidP="006F431C">
      <w:pPr>
        <w:tabs>
          <w:tab w:val="left" w:pos="2880"/>
        </w:tabs>
        <w:rPr>
          <w:highlight w:val="cyan"/>
        </w:rPr>
      </w:pPr>
    </w:p>
    <w:p w:rsidR="005D11A1" w:rsidRDefault="005D11A1">
      <w:pPr>
        <w:spacing w:after="200"/>
        <w:ind w:right="0"/>
      </w:pPr>
      <w:r>
        <w:br w:type="page"/>
      </w:r>
    </w:p>
    <w:p w:rsidR="006F431C" w:rsidRPr="000A459D" w:rsidRDefault="000A459D" w:rsidP="000A459D">
      <w:pPr>
        <w:tabs>
          <w:tab w:val="left" w:pos="2880"/>
        </w:tabs>
        <w:spacing w:after="120" w:line="240" w:lineRule="auto"/>
        <w:ind w:right="-200"/>
      </w:pPr>
      <w:r w:rsidRPr="000A459D">
        <w:lastRenderedPageBreak/>
        <w:t xml:space="preserve">25. </w:t>
      </w:r>
      <w:r w:rsidR="006F431C" w:rsidRPr="000A459D">
        <w:t xml:space="preserve">De </w:t>
      </w:r>
      <w:r w:rsidR="006F431C" w:rsidRPr="000A459D">
        <w:rPr>
          <w:bCs/>
        </w:rPr>
        <w:t>cervix</w:t>
      </w:r>
      <w:r w:rsidR="006F431C" w:rsidRPr="000A459D">
        <w:t xml:space="preserve"> </w:t>
      </w:r>
      <w:r>
        <w:t>is een dunne</w:t>
      </w:r>
      <w:r w:rsidR="006F431C" w:rsidRPr="000A459D">
        <w:t>, in de lengtericht</w:t>
      </w:r>
      <w:r w:rsidRPr="000A459D">
        <w:t>ing lopende spier. Beschrijf hoe de cervix</w:t>
      </w:r>
      <w:r w:rsidR="006F431C" w:rsidRPr="000A459D">
        <w:t xml:space="preserve"> zich </w:t>
      </w:r>
      <w:r w:rsidRPr="000A459D">
        <w:br/>
        <w:t xml:space="preserve">      </w:t>
      </w:r>
      <w:r w:rsidR="006F431C" w:rsidRPr="000A459D">
        <w:t>aanpast:</w:t>
      </w:r>
    </w:p>
    <w:tbl>
      <w:tblPr>
        <w:tblW w:w="8802" w:type="dxa"/>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602"/>
        <w:gridCol w:w="7200"/>
      </w:tblGrid>
      <w:tr w:rsidR="006F431C" w:rsidRPr="000A459D" w:rsidTr="00A64E6B">
        <w:trPr>
          <w:trHeight w:val="680"/>
        </w:trPr>
        <w:tc>
          <w:tcPr>
            <w:tcW w:w="1602" w:type="dxa"/>
            <w:tcMar>
              <w:top w:w="57" w:type="dxa"/>
              <w:left w:w="57" w:type="dxa"/>
              <w:bottom w:w="57" w:type="dxa"/>
              <w:right w:w="57" w:type="dxa"/>
            </w:tcMar>
          </w:tcPr>
          <w:p w:rsidR="006F431C" w:rsidRPr="000A459D" w:rsidRDefault="006F431C" w:rsidP="000A459D">
            <w:pPr>
              <w:pStyle w:val="tabeltekst9pt"/>
            </w:pPr>
            <w:r w:rsidRPr="000A459D">
              <w:t>t</w:t>
            </w:r>
            <w:r w:rsidR="000A459D" w:rsidRPr="000A459D">
              <w:t>ussen twee</w:t>
            </w:r>
            <w:r w:rsidRPr="000A459D">
              <w:t xml:space="preserve"> </w:t>
            </w:r>
          </w:p>
          <w:p w:rsidR="006F431C" w:rsidRPr="000A459D" w:rsidRDefault="006F431C" w:rsidP="000A459D">
            <w:pPr>
              <w:pStyle w:val="tabeltekst9pt"/>
            </w:pPr>
            <w:r w:rsidRPr="000A459D">
              <w:t>bronstperioden</w:t>
            </w:r>
          </w:p>
        </w:tc>
        <w:tc>
          <w:tcPr>
            <w:tcW w:w="7200" w:type="dxa"/>
            <w:tcMar>
              <w:top w:w="57" w:type="dxa"/>
              <w:left w:w="57" w:type="dxa"/>
              <w:bottom w:w="57" w:type="dxa"/>
              <w:right w:w="57" w:type="dxa"/>
            </w:tcMar>
          </w:tcPr>
          <w:p w:rsidR="006F431C" w:rsidRPr="000A459D" w:rsidRDefault="006F431C" w:rsidP="000A459D">
            <w:pPr>
              <w:pStyle w:val="tabeltekst9pt"/>
            </w:pPr>
          </w:p>
          <w:p w:rsidR="006F431C" w:rsidRPr="000A459D" w:rsidRDefault="006F431C" w:rsidP="000A459D">
            <w:pPr>
              <w:pStyle w:val="tabeltekst9pt"/>
            </w:pPr>
          </w:p>
        </w:tc>
      </w:tr>
      <w:tr w:rsidR="006F431C" w:rsidRPr="000A459D" w:rsidTr="00A64E6B">
        <w:trPr>
          <w:trHeight w:val="680"/>
        </w:trPr>
        <w:tc>
          <w:tcPr>
            <w:tcW w:w="1602" w:type="dxa"/>
            <w:tcMar>
              <w:top w:w="57" w:type="dxa"/>
              <w:left w:w="57" w:type="dxa"/>
              <w:bottom w:w="57" w:type="dxa"/>
              <w:right w:w="57" w:type="dxa"/>
            </w:tcMar>
          </w:tcPr>
          <w:p w:rsidR="006F431C" w:rsidRPr="000A459D" w:rsidRDefault="006F431C" w:rsidP="000A459D">
            <w:pPr>
              <w:pStyle w:val="tabeltekst9pt"/>
            </w:pPr>
            <w:r w:rsidRPr="000A459D">
              <w:t xml:space="preserve">tijdens de </w:t>
            </w:r>
          </w:p>
          <w:p w:rsidR="006F431C" w:rsidRPr="000A459D" w:rsidRDefault="006F431C" w:rsidP="000A459D">
            <w:pPr>
              <w:pStyle w:val="tabeltekst9pt"/>
            </w:pPr>
            <w:r w:rsidRPr="000A459D">
              <w:t>dracht</w:t>
            </w:r>
          </w:p>
        </w:tc>
        <w:tc>
          <w:tcPr>
            <w:tcW w:w="7200" w:type="dxa"/>
            <w:tcMar>
              <w:top w:w="57" w:type="dxa"/>
              <w:left w:w="57" w:type="dxa"/>
              <w:bottom w:w="57" w:type="dxa"/>
              <w:right w:w="57" w:type="dxa"/>
            </w:tcMar>
          </w:tcPr>
          <w:p w:rsidR="006F431C" w:rsidRPr="000A459D" w:rsidRDefault="006F431C" w:rsidP="000A459D">
            <w:pPr>
              <w:pStyle w:val="tabeltekst9pt"/>
            </w:pPr>
          </w:p>
          <w:p w:rsidR="006F431C" w:rsidRPr="000A459D" w:rsidRDefault="006F431C" w:rsidP="000A459D">
            <w:pPr>
              <w:pStyle w:val="tabeltekst9pt"/>
            </w:pPr>
          </w:p>
        </w:tc>
      </w:tr>
      <w:tr w:rsidR="006F431C" w:rsidRPr="006F431C" w:rsidTr="00A64E6B">
        <w:trPr>
          <w:trHeight w:val="680"/>
        </w:trPr>
        <w:tc>
          <w:tcPr>
            <w:tcW w:w="1602" w:type="dxa"/>
            <w:tcMar>
              <w:top w:w="57" w:type="dxa"/>
              <w:left w:w="57" w:type="dxa"/>
              <w:bottom w:w="57" w:type="dxa"/>
              <w:right w:w="57" w:type="dxa"/>
            </w:tcMar>
          </w:tcPr>
          <w:p w:rsidR="006F431C" w:rsidRPr="000A459D" w:rsidRDefault="000A459D" w:rsidP="000A459D">
            <w:pPr>
              <w:pStyle w:val="tabeltekst9pt"/>
            </w:pPr>
            <w:r w:rsidRPr="000A459D">
              <w:t>b</w:t>
            </w:r>
            <w:r>
              <w:t>ij ee</w:t>
            </w:r>
            <w:r w:rsidR="006F431C" w:rsidRPr="000A459D">
              <w:t>n bronstig</w:t>
            </w:r>
          </w:p>
          <w:p w:rsidR="006F431C" w:rsidRPr="000A459D" w:rsidRDefault="006F431C" w:rsidP="000A459D">
            <w:pPr>
              <w:pStyle w:val="tabeltekst9pt"/>
            </w:pPr>
            <w:r w:rsidRPr="000A459D">
              <w:t>dier</w:t>
            </w:r>
          </w:p>
        </w:tc>
        <w:tc>
          <w:tcPr>
            <w:tcW w:w="7200" w:type="dxa"/>
            <w:tcMar>
              <w:top w:w="57" w:type="dxa"/>
              <w:left w:w="57" w:type="dxa"/>
              <w:bottom w:w="57" w:type="dxa"/>
              <w:right w:w="57" w:type="dxa"/>
            </w:tcMar>
          </w:tcPr>
          <w:p w:rsidR="006F431C" w:rsidRPr="000A459D" w:rsidRDefault="006F431C" w:rsidP="000A459D">
            <w:pPr>
              <w:pStyle w:val="tabeltekst9pt"/>
            </w:pPr>
          </w:p>
          <w:p w:rsidR="006F431C" w:rsidRPr="000A459D" w:rsidRDefault="006F431C" w:rsidP="000A459D">
            <w:pPr>
              <w:pStyle w:val="tabeltekst9pt"/>
            </w:pPr>
          </w:p>
        </w:tc>
      </w:tr>
      <w:tr w:rsidR="006F431C" w:rsidRPr="006F431C" w:rsidTr="00A64E6B">
        <w:trPr>
          <w:trHeight w:val="680"/>
        </w:trPr>
        <w:tc>
          <w:tcPr>
            <w:tcW w:w="1602" w:type="dxa"/>
            <w:tcMar>
              <w:top w:w="57" w:type="dxa"/>
              <w:left w:w="57" w:type="dxa"/>
              <w:bottom w:w="57" w:type="dxa"/>
              <w:right w:w="57" w:type="dxa"/>
            </w:tcMar>
          </w:tcPr>
          <w:p w:rsidR="006F431C" w:rsidRPr="006F431C" w:rsidRDefault="006F431C" w:rsidP="00A64E6B">
            <w:pPr>
              <w:pStyle w:val="tabeltekst9pt"/>
              <w:rPr>
                <w:highlight w:val="cyan"/>
              </w:rPr>
            </w:pPr>
            <w:r w:rsidRPr="00A64E6B">
              <w:t>bij geboorte</w:t>
            </w:r>
          </w:p>
        </w:tc>
        <w:tc>
          <w:tcPr>
            <w:tcW w:w="7200" w:type="dxa"/>
            <w:tcMar>
              <w:top w:w="57" w:type="dxa"/>
              <w:left w:w="57" w:type="dxa"/>
              <w:bottom w:w="57" w:type="dxa"/>
              <w:right w:w="57" w:type="dxa"/>
            </w:tcMar>
          </w:tcPr>
          <w:p w:rsidR="006F431C" w:rsidRPr="006F431C" w:rsidRDefault="006F431C" w:rsidP="00DF6FD1">
            <w:pPr>
              <w:tabs>
                <w:tab w:val="left" w:pos="2880"/>
              </w:tabs>
              <w:rPr>
                <w:highlight w:val="cyan"/>
              </w:rPr>
            </w:pPr>
          </w:p>
          <w:p w:rsidR="006F431C" w:rsidRPr="006F431C" w:rsidRDefault="006F431C" w:rsidP="00DF6FD1">
            <w:pPr>
              <w:tabs>
                <w:tab w:val="left" w:pos="2880"/>
              </w:tabs>
              <w:rPr>
                <w:highlight w:val="cyan"/>
              </w:rPr>
            </w:pPr>
          </w:p>
        </w:tc>
      </w:tr>
    </w:tbl>
    <w:p w:rsidR="00A64E6B" w:rsidRDefault="00A64E6B" w:rsidP="00A64E6B">
      <w:pPr>
        <w:tabs>
          <w:tab w:val="left" w:pos="2880"/>
        </w:tabs>
        <w:spacing w:after="60" w:line="240" w:lineRule="auto"/>
        <w:ind w:right="-244"/>
        <w:rPr>
          <w:highlight w:val="cyan"/>
        </w:rPr>
      </w:pPr>
    </w:p>
    <w:p w:rsidR="006F431C" w:rsidRPr="00A64E6B" w:rsidRDefault="00A64E6B" w:rsidP="00A64E6B">
      <w:pPr>
        <w:tabs>
          <w:tab w:val="left" w:pos="2880"/>
        </w:tabs>
        <w:spacing w:after="60" w:line="240" w:lineRule="auto"/>
        <w:ind w:right="-244"/>
      </w:pPr>
      <w:r w:rsidRPr="00A64E6B">
        <w:t xml:space="preserve">26. </w:t>
      </w:r>
      <w:r w:rsidR="006F431C" w:rsidRPr="00A64E6B">
        <w:t>Tijdens een cyclus of tijdens de dracht spelen diverse hormonen een rol.</w:t>
      </w:r>
      <w:r w:rsidR="006F431C" w:rsidRPr="00A64E6B">
        <w:br/>
      </w:r>
      <w:r w:rsidRPr="00A64E6B">
        <w:t xml:space="preserve">      </w:t>
      </w:r>
      <w:r w:rsidR="006F431C" w:rsidRPr="00A64E6B">
        <w:t xml:space="preserve">Noteer in onderstaand overzicht </w:t>
      </w:r>
      <w:r w:rsidRPr="00A64E6B">
        <w:t>waar</w:t>
      </w:r>
      <w:r w:rsidR="006F431C" w:rsidRPr="00A64E6B">
        <w:t xml:space="preserve"> dat hormoon geproduceerd wordt en wat de functie </w:t>
      </w:r>
      <w:r w:rsidRPr="00A64E6B">
        <w:br/>
        <w:t xml:space="preserve">      ervan </w:t>
      </w:r>
      <w:r w:rsidR="006F431C" w:rsidRPr="00A64E6B">
        <w:t>is.</w:t>
      </w:r>
    </w:p>
    <w:tbl>
      <w:tblPr>
        <w:tblW w:w="9147" w:type="dxa"/>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422"/>
        <w:gridCol w:w="1620"/>
        <w:gridCol w:w="6105"/>
      </w:tblGrid>
      <w:tr w:rsidR="006F431C" w:rsidRPr="00A64E6B" w:rsidTr="00DC141C">
        <w:tc>
          <w:tcPr>
            <w:tcW w:w="1422" w:type="dxa"/>
            <w:tcMar>
              <w:top w:w="57" w:type="dxa"/>
              <w:left w:w="57" w:type="dxa"/>
              <w:bottom w:w="57" w:type="dxa"/>
              <w:right w:w="57" w:type="dxa"/>
            </w:tcMar>
          </w:tcPr>
          <w:p w:rsidR="006F431C" w:rsidRPr="00A64E6B" w:rsidRDefault="006F431C" w:rsidP="00DC141C">
            <w:pPr>
              <w:pStyle w:val="tabelkopjezwart"/>
            </w:pPr>
            <w:r w:rsidRPr="00A64E6B">
              <w:t>Hormoon</w:t>
            </w:r>
          </w:p>
        </w:tc>
        <w:tc>
          <w:tcPr>
            <w:tcW w:w="1620" w:type="dxa"/>
          </w:tcPr>
          <w:p w:rsidR="006F431C" w:rsidRPr="00A64E6B" w:rsidRDefault="006F431C" w:rsidP="00A64E6B">
            <w:pPr>
              <w:pStyle w:val="tabelkopjezwart"/>
            </w:pPr>
            <w:r w:rsidRPr="00A64E6B">
              <w:t>Gemaakt door:</w:t>
            </w:r>
          </w:p>
        </w:tc>
        <w:tc>
          <w:tcPr>
            <w:tcW w:w="6105" w:type="dxa"/>
            <w:tcMar>
              <w:top w:w="57" w:type="dxa"/>
              <w:left w:w="57" w:type="dxa"/>
              <w:bottom w:w="57" w:type="dxa"/>
              <w:right w:w="57" w:type="dxa"/>
            </w:tcMar>
          </w:tcPr>
          <w:p w:rsidR="006F431C" w:rsidRPr="00A64E6B" w:rsidRDefault="006F431C" w:rsidP="00A64E6B">
            <w:pPr>
              <w:pStyle w:val="tabelkopjezwart"/>
            </w:pPr>
            <w:r w:rsidRPr="00A64E6B">
              <w:t>Functie(s)</w:t>
            </w:r>
          </w:p>
        </w:tc>
      </w:tr>
      <w:tr w:rsidR="006F431C" w:rsidRPr="00A64E6B" w:rsidTr="00DC141C">
        <w:tc>
          <w:tcPr>
            <w:tcW w:w="1422" w:type="dxa"/>
            <w:tcMar>
              <w:top w:w="57" w:type="dxa"/>
              <w:left w:w="57" w:type="dxa"/>
              <w:bottom w:w="57" w:type="dxa"/>
              <w:right w:w="57" w:type="dxa"/>
            </w:tcMar>
          </w:tcPr>
          <w:p w:rsidR="006F431C" w:rsidRPr="00A64E6B" w:rsidRDefault="006F431C" w:rsidP="00A64E6B">
            <w:pPr>
              <w:pStyle w:val="tabelkopjezwart"/>
              <w:jc w:val="left"/>
            </w:pPr>
            <w:r w:rsidRPr="00A64E6B">
              <w:t>oestrogenen</w:t>
            </w:r>
          </w:p>
        </w:tc>
        <w:tc>
          <w:tcPr>
            <w:tcW w:w="1620" w:type="dxa"/>
          </w:tcPr>
          <w:p w:rsidR="006F431C" w:rsidRPr="00A64E6B" w:rsidRDefault="006F431C" w:rsidP="00DF6FD1">
            <w:pPr>
              <w:tabs>
                <w:tab w:val="left" w:pos="2880"/>
              </w:tabs>
            </w:pPr>
          </w:p>
        </w:tc>
        <w:tc>
          <w:tcPr>
            <w:tcW w:w="6105" w:type="dxa"/>
            <w:tcMar>
              <w:top w:w="57" w:type="dxa"/>
              <w:left w:w="57" w:type="dxa"/>
              <w:bottom w:w="57" w:type="dxa"/>
              <w:right w:w="57" w:type="dxa"/>
            </w:tcMar>
          </w:tcPr>
          <w:p w:rsidR="006F431C" w:rsidRPr="00A64E6B" w:rsidRDefault="006F431C" w:rsidP="00DF6FD1">
            <w:pPr>
              <w:tabs>
                <w:tab w:val="left" w:pos="2880"/>
              </w:tabs>
            </w:pPr>
          </w:p>
          <w:p w:rsidR="006F431C" w:rsidRPr="00A64E6B" w:rsidRDefault="006F431C" w:rsidP="00DF6FD1">
            <w:pPr>
              <w:tabs>
                <w:tab w:val="left" w:pos="2880"/>
              </w:tabs>
            </w:pPr>
          </w:p>
          <w:p w:rsidR="006F431C" w:rsidRPr="00A64E6B" w:rsidRDefault="006F431C" w:rsidP="00DF6FD1">
            <w:pPr>
              <w:tabs>
                <w:tab w:val="left" w:pos="2880"/>
              </w:tabs>
            </w:pPr>
          </w:p>
        </w:tc>
      </w:tr>
      <w:tr w:rsidR="006F431C" w:rsidRPr="00A64E6B" w:rsidTr="00DC141C">
        <w:tc>
          <w:tcPr>
            <w:tcW w:w="1422" w:type="dxa"/>
            <w:tcMar>
              <w:top w:w="57" w:type="dxa"/>
              <w:left w:w="57" w:type="dxa"/>
              <w:bottom w:w="57" w:type="dxa"/>
              <w:right w:w="57" w:type="dxa"/>
            </w:tcMar>
          </w:tcPr>
          <w:p w:rsidR="006F431C" w:rsidRPr="00A64E6B" w:rsidRDefault="00DC141C" w:rsidP="00A64E6B">
            <w:pPr>
              <w:pStyle w:val="tabelkopjezwart"/>
              <w:jc w:val="left"/>
            </w:pPr>
            <w:r>
              <w:t>Prostaglan</w:t>
            </w:r>
            <w:r>
              <w:softHyphen/>
            </w:r>
            <w:r w:rsidR="006F431C" w:rsidRPr="00A64E6B">
              <w:t>dines</w:t>
            </w:r>
          </w:p>
        </w:tc>
        <w:tc>
          <w:tcPr>
            <w:tcW w:w="1620" w:type="dxa"/>
          </w:tcPr>
          <w:p w:rsidR="006F431C" w:rsidRPr="00A64E6B" w:rsidRDefault="006F431C" w:rsidP="00DF6FD1">
            <w:pPr>
              <w:tabs>
                <w:tab w:val="left" w:pos="2880"/>
              </w:tabs>
            </w:pPr>
          </w:p>
        </w:tc>
        <w:tc>
          <w:tcPr>
            <w:tcW w:w="6105" w:type="dxa"/>
            <w:tcMar>
              <w:top w:w="57" w:type="dxa"/>
              <w:left w:w="57" w:type="dxa"/>
              <w:bottom w:w="57" w:type="dxa"/>
              <w:right w:w="57" w:type="dxa"/>
            </w:tcMar>
          </w:tcPr>
          <w:p w:rsidR="006F431C" w:rsidRPr="00A64E6B" w:rsidRDefault="006F431C" w:rsidP="00DF6FD1">
            <w:pPr>
              <w:tabs>
                <w:tab w:val="left" w:pos="2880"/>
              </w:tabs>
            </w:pPr>
          </w:p>
          <w:p w:rsidR="006F431C" w:rsidRPr="00A64E6B" w:rsidRDefault="006F431C" w:rsidP="00DF6FD1">
            <w:pPr>
              <w:tabs>
                <w:tab w:val="left" w:pos="2880"/>
              </w:tabs>
            </w:pPr>
          </w:p>
          <w:p w:rsidR="006F431C" w:rsidRPr="00A64E6B" w:rsidRDefault="006F431C" w:rsidP="00DF6FD1">
            <w:pPr>
              <w:tabs>
                <w:tab w:val="left" w:pos="2880"/>
              </w:tabs>
            </w:pPr>
          </w:p>
        </w:tc>
      </w:tr>
      <w:tr w:rsidR="006F431C" w:rsidRPr="00A64E6B" w:rsidTr="00DC141C">
        <w:tc>
          <w:tcPr>
            <w:tcW w:w="1422" w:type="dxa"/>
            <w:tcMar>
              <w:top w:w="57" w:type="dxa"/>
              <w:left w:w="57" w:type="dxa"/>
              <w:bottom w:w="57" w:type="dxa"/>
              <w:right w:w="57" w:type="dxa"/>
            </w:tcMar>
          </w:tcPr>
          <w:p w:rsidR="006F431C" w:rsidRPr="00A64E6B" w:rsidRDefault="006F431C" w:rsidP="00A64E6B">
            <w:pPr>
              <w:pStyle w:val="tabelkopjezwart"/>
              <w:jc w:val="left"/>
            </w:pPr>
            <w:r w:rsidRPr="00A64E6B">
              <w:t>FSH</w:t>
            </w:r>
          </w:p>
        </w:tc>
        <w:tc>
          <w:tcPr>
            <w:tcW w:w="1620" w:type="dxa"/>
          </w:tcPr>
          <w:p w:rsidR="006F431C" w:rsidRPr="00A64E6B" w:rsidRDefault="006F431C" w:rsidP="00DF6FD1">
            <w:pPr>
              <w:tabs>
                <w:tab w:val="left" w:pos="2880"/>
              </w:tabs>
            </w:pPr>
          </w:p>
        </w:tc>
        <w:tc>
          <w:tcPr>
            <w:tcW w:w="6105" w:type="dxa"/>
            <w:tcMar>
              <w:top w:w="57" w:type="dxa"/>
              <w:left w:w="57" w:type="dxa"/>
              <w:bottom w:w="57" w:type="dxa"/>
              <w:right w:w="57" w:type="dxa"/>
            </w:tcMar>
          </w:tcPr>
          <w:p w:rsidR="006F431C" w:rsidRPr="00A64E6B" w:rsidRDefault="006F431C" w:rsidP="00DF6FD1">
            <w:pPr>
              <w:tabs>
                <w:tab w:val="left" w:pos="2880"/>
              </w:tabs>
            </w:pPr>
          </w:p>
          <w:p w:rsidR="006F431C" w:rsidRPr="00A64E6B" w:rsidRDefault="006F431C" w:rsidP="00DF6FD1">
            <w:pPr>
              <w:pStyle w:val="Koptekst"/>
              <w:tabs>
                <w:tab w:val="clear" w:pos="4536"/>
                <w:tab w:val="clear" w:pos="9072"/>
                <w:tab w:val="left" w:pos="2880"/>
              </w:tabs>
            </w:pPr>
          </w:p>
          <w:p w:rsidR="006F431C" w:rsidRPr="00A64E6B" w:rsidRDefault="006F431C" w:rsidP="00DF6FD1">
            <w:pPr>
              <w:tabs>
                <w:tab w:val="left" w:pos="2880"/>
              </w:tabs>
            </w:pPr>
          </w:p>
        </w:tc>
      </w:tr>
      <w:tr w:rsidR="006F431C" w:rsidRPr="00A64E6B" w:rsidTr="00DC141C">
        <w:tc>
          <w:tcPr>
            <w:tcW w:w="1422" w:type="dxa"/>
            <w:tcMar>
              <w:top w:w="57" w:type="dxa"/>
              <w:left w:w="57" w:type="dxa"/>
              <w:bottom w:w="57" w:type="dxa"/>
              <w:right w:w="57" w:type="dxa"/>
            </w:tcMar>
          </w:tcPr>
          <w:p w:rsidR="006F431C" w:rsidRPr="00A64E6B" w:rsidRDefault="006F431C" w:rsidP="00A64E6B">
            <w:pPr>
              <w:pStyle w:val="tabelkopjezwart"/>
              <w:jc w:val="left"/>
            </w:pPr>
            <w:r w:rsidRPr="00A64E6B">
              <w:t>LH</w:t>
            </w:r>
          </w:p>
        </w:tc>
        <w:tc>
          <w:tcPr>
            <w:tcW w:w="1620" w:type="dxa"/>
          </w:tcPr>
          <w:p w:rsidR="006F431C" w:rsidRPr="00A64E6B" w:rsidRDefault="006F431C" w:rsidP="00DF6FD1">
            <w:pPr>
              <w:tabs>
                <w:tab w:val="left" w:pos="2880"/>
              </w:tabs>
            </w:pPr>
          </w:p>
        </w:tc>
        <w:tc>
          <w:tcPr>
            <w:tcW w:w="6105" w:type="dxa"/>
            <w:tcMar>
              <w:top w:w="57" w:type="dxa"/>
              <w:left w:w="57" w:type="dxa"/>
              <w:bottom w:w="57" w:type="dxa"/>
              <w:right w:w="57" w:type="dxa"/>
            </w:tcMar>
          </w:tcPr>
          <w:p w:rsidR="006F431C" w:rsidRPr="00A64E6B" w:rsidRDefault="006F431C" w:rsidP="00DF6FD1">
            <w:pPr>
              <w:tabs>
                <w:tab w:val="left" w:pos="2880"/>
              </w:tabs>
            </w:pPr>
          </w:p>
          <w:p w:rsidR="006F431C" w:rsidRPr="00A64E6B" w:rsidRDefault="006F431C" w:rsidP="00DF6FD1">
            <w:pPr>
              <w:tabs>
                <w:tab w:val="left" w:pos="2880"/>
              </w:tabs>
            </w:pPr>
          </w:p>
          <w:p w:rsidR="006F431C" w:rsidRPr="00A64E6B" w:rsidRDefault="006F431C" w:rsidP="00DF6FD1">
            <w:pPr>
              <w:tabs>
                <w:tab w:val="left" w:pos="2880"/>
              </w:tabs>
            </w:pPr>
          </w:p>
        </w:tc>
      </w:tr>
    </w:tbl>
    <w:p w:rsidR="006F431C" w:rsidRPr="00A64E6B" w:rsidRDefault="006F431C" w:rsidP="006F431C">
      <w:pPr>
        <w:tabs>
          <w:tab w:val="left" w:pos="2880"/>
        </w:tabs>
      </w:pPr>
    </w:p>
    <w:p w:rsidR="006F431C" w:rsidRPr="00A64E6B" w:rsidRDefault="00A64E6B" w:rsidP="00A64E6B">
      <w:pPr>
        <w:tabs>
          <w:tab w:val="left" w:pos="2880"/>
        </w:tabs>
        <w:spacing w:line="240" w:lineRule="auto"/>
        <w:ind w:right="0"/>
      </w:pPr>
      <w:r w:rsidRPr="00A64E6B">
        <w:t xml:space="preserve">27. </w:t>
      </w:r>
      <w:r w:rsidR="006F431C" w:rsidRPr="00A64E6B">
        <w:t>In de liter</w:t>
      </w:r>
      <w:r w:rsidRPr="00A64E6B">
        <w:t>atuur kom je vaak ook moeilijke</w:t>
      </w:r>
      <w:r w:rsidR="006F431C" w:rsidRPr="00A64E6B">
        <w:t xml:space="preserve"> wetenschappelijke namen tegen.</w:t>
      </w:r>
      <w:r w:rsidR="006F431C" w:rsidRPr="00A64E6B">
        <w:br/>
      </w:r>
      <w:r w:rsidRPr="00A64E6B">
        <w:t xml:space="preserve">      </w:t>
      </w:r>
      <w:r w:rsidR="006F431C" w:rsidRPr="00A64E6B">
        <w:t>Geef van onderstaande begrippen/onderdelen/organen de Nederlandse naam.</w:t>
      </w:r>
    </w:p>
    <w:p w:rsidR="006F431C" w:rsidRPr="00A64E6B" w:rsidRDefault="006F431C" w:rsidP="006F431C">
      <w:pPr>
        <w:tabs>
          <w:tab w:val="left" w:pos="2880"/>
        </w:tabs>
      </w:pPr>
    </w:p>
    <w:tbl>
      <w:tblPr>
        <w:tblW w:w="0" w:type="auto"/>
        <w:tblInd w:w="4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1562"/>
        <w:gridCol w:w="2375"/>
        <w:gridCol w:w="2040"/>
        <w:gridCol w:w="2507"/>
      </w:tblGrid>
      <w:tr w:rsidR="006F431C" w:rsidRPr="00A64E6B"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r w:rsidRPr="00A64E6B">
              <w:t>cervix</w:t>
            </w:r>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Pr="00A64E6B" w:rsidRDefault="006F431C" w:rsidP="00DC141C">
            <w:pPr>
              <w:pStyle w:val="tabeltekst9pt"/>
            </w:pPr>
            <w:r w:rsidRPr="00A64E6B">
              <w:t>vagina</w:t>
            </w:r>
          </w:p>
        </w:tc>
        <w:tc>
          <w:tcPr>
            <w:tcW w:w="2700" w:type="dxa"/>
            <w:tcMar>
              <w:top w:w="57" w:type="dxa"/>
              <w:left w:w="57" w:type="dxa"/>
              <w:bottom w:w="57" w:type="dxa"/>
              <w:right w:w="57" w:type="dxa"/>
            </w:tcMar>
          </w:tcPr>
          <w:p w:rsidR="006F431C" w:rsidRPr="00A64E6B" w:rsidRDefault="006F431C" w:rsidP="00DC141C">
            <w:pPr>
              <w:pStyle w:val="tabeltekst9pt"/>
            </w:pPr>
          </w:p>
        </w:tc>
      </w:tr>
      <w:tr w:rsidR="006F431C" w:rsidRPr="00A64E6B"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proofErr w:type="spellStart"/>
            <w:r w:rsidRPr="00A64E6B">
              <w:t>scotum</w:t>
            </w:r>
            <w:proofErr w:type="spellEnd"/>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Pr="00A64E6B" w:rsidRDefault="006F431C" w:rsidP="00DC141C">
            <w:pPr>
              <w:pStyle w:val="tabeltekst9pt"/>
            </w:pPr>
            <w:r w:rsidRPr="00A64E6B">
              <w:t>prostaat</w:t>
            </w:r>
          </w:p>
        </w:tc>
        <w:tc>
          <w:tcPr>
            <w:tcW w:w="2700" w:type="dxa"/>
            <w:tcMar>
              <w:top w:w="57" w:type="dxa"/>
              <w:left w:w="57" w:type="dxa"/>
              <w:bottom w:w="57" w:type="dxa"/>
              <w:right w:w="57" w:type="dxa"/>
            </w:tcMar>
          </w:tcPr>
          <w:p w:rsidR="006F431C" w:rsidRPr="00A64E6B" w:rsidRDefault="006F431C" w:rsidP="00DC141C">
            <w:pPr>
              <w:pStyle w:val="tabeltekst9pt"/>
            </w:pPr>
          </w:p>
        </w:tc>
      </w:tr>
      <w:tr w:rsidR="006F431C" w:rsidRPr="00A64E6B"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r w:rsidRPr="00A64E6B">
              <w:t>corpus luteum</w:t>
            </w:r>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Pr="00A64E6B" w:rsidRDefault="006F431C" w:rsidP="00DC141C">
            <w:pPr>
              <w:pStyle w:val="tabeltekst9pt"/>
            </w:pPr>
            <w:r w:rsidRPr="00A64E6B">
              <w:t>uterus</w:t>
            </w:r>
          </w:p>
        </w:tc>
        <w:tc>
          <w:tcPr>
            <w:tcW w:w="2700" w:type="dxa"/>
            <w:tcMar>
              <w:top w:w="57" w:type="dxa"/>
              <w:left w:w="57" w:type="dxa"/>
              <w:bottom w:w="57" w:type="dxa"/>
              <w:right w:w="57" w:type="dxa"/>
            </w:tcMar>
          </w:tcPr>
          <w:p w:rsidR="006F431C" w:rsidRPr="00A64E6B" w:rsidRDefault="006F431C" w:rsidP="00DC141C">
            <w:pPr>
              <w:pStyle w:val="tabeltekst9pt"/>
            </w:pPr>
          </w:p>
        </w:tc>
      </w:tr>
      <w:tr w:rsidR="006F431C" w:rsidRPr="00A64E6B"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proofErr w:type="spellStart"/>
            <w:r w:rsidRPr="00A64E6B">
              <w:t>ovioduct</w:t>
            </w:r>
            <w:proofErr w:type="spellEnd"/>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Pr="00A64E6B" w:rsidRDefault="006F431C" w:rsidP="00DC141C">
            <w:pPr>
              <w:pStyle w:val="tabeltekst9pt"/>
            </w:pPr>
            <w:r w:rsidRPr="00A64E6B">
              <w:t>ampullen</w:t>
            </w:r>
          </w:p>
        </w:tc>
        <w:tc>
          <w:tcPr>
            <w:tcW w:w="2700" w:type="dxa"/>
            <w:tcMar>
              <w:top w:w="57" w:type="dxa"/>
              <w:left w:w="57" w:type="dxa"/>
              <w:bottom w:w="57" w:type="dxa"/>
              <w:right w:w="57" w:type="dxa"/>
            </w:tcMar>
          </w:tcPr>
          <w:p w:rsidR="006F431C" w:rsidRPr="00A64E6B" w:rsidRDefault="006F431C" w:rsidP="00DC141C">
            <w:pPr>
              <w:pStyle w:val="tabeltekst9pt"/>
            </w:pPr>
          </w:p>
        </w:tc>
      </w:tr>
      <w:tr w:rsidR="006F431C" w:rsidRPr="00A64E6B"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r w:rsidRPr="00A64E6B">
              <w:t>vulva</w:t>
            </w:r>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Pr="00A64E6B" w:rsidRDefault="006F431C" w:rsidP="00DC141C">
            <w:pPr>
              <w:pStyle w:val="tabeltekst9pt"/>
            </w:pPr>
            <w:r w:rsidRPr="00A64E6B">
              <w:t>oestrogeen</w:t>
            </w:r>
          </w:p>
        </w:tc>
        <w:tc>
          <w:tcPr>
            <w:tcW w:w="2700" w:type="dxa"/>
            <w:tcMar>
              <w:top w:w="57" w:type="dxa"/>
              <w:left w:w="57" w:type="dxa"/>
              <w:bottom w:w="57" w:type="dxa"/>
              <w:right w:w="57" w:type="dxa"/>
            </w:tcMar>
          </w:tcPr>
          <w:p w:rsidR="006F431C" w:rsidRPr="00A64E6B" w:rsidRDefault="006F431C" w:rsidP="00DC141C">
            <w:pPr>
              <w:pStyle w:val="tabeltekst9pt"/>
            </w:pPr>
          </w:p>
        </w:tc>
      </w:tr>
      <w:tr w:rsidR="006F431C" w:rsidTr="00DC141C">
        <w:trPr>
          <w:trHeight w:val="340"/>
        </w:trPr>
        <w:tc>
          <w:tcPr>
            <w:tcW w:w="1602" w:type="dxa"/>
            <w:tcMar>
              <w:top w:w="57" w:type="dxa"/>
              <w:left w:w="57" w:type="dxa"/>
              <w:bottom w:w="57" w:type="dxa"/>
              <w:right w:w="57" w:type="dxa"/>
            </w:tcMar>
          </w:tcPr>
          <w:p w:rsidR="006F431C" w:rsidRPr="00A64E6B" w:rsidRDefault="006F431C" w:rsidP="00DC141C">
            <w:pPr>
              <w:pStyle w:val="tabeltekst9pt"/>
            </w:pPr>
            <w:r w:rsidRPr="00A64E6B">
              <w:t>progesteron</w:t>
            </w:r>
          </w:p>
        </w:tc>
        <w:tc>
          <w:tcPr>
            <w:tcW w:w="2557" w:type="dxa"/>
            <w:tcMar>
              <w:top w:w="57" w:type="dxa"/>
              <w:left w:w="57" w:type="dxa"/>
              <w:bottom w:w="57" w:type="dxa"/>
              <w:right w:w="57" w:type="dxa"/>
            </w:tcMar>
          </w:tcPr>
          <w:p w:rsidR="006F431C" w:rsidRPr="00A64E6B" w:rsidRDefault="006F431C" w:rsidP="00DC141C">
            <w:pPr>
              <w:pStyle w:val="tabeltekst9pt"/>
            </w:pPr>
          </w:p>
        </w:tc>
        <w:tc>
          <w:tcPr>
            <w:tcW w:w="2123" w:type="dxa"/>
            <w:tcMar>
              <w:top w:w="57" w:type="dxa"/>
              <w:left w:w="57" w:type="dxa"/>
              <w:bottom w:w="57" w:type="dxa"/>
              <w:right w:w="57" w:type="dxa"/>
            </w:tcMar>
          </w:tcPr>
          <w:p w:rsidR="006F431C" w:rsidRDefault="006F431C" w:rsidP="00DC141C">
            <w:pPr>
              <w:pStyle w:val="tabeltekst9pt"/>
            </w:pPr>
            <w:r w:rsidRPr="00A64E6B">
              <w:t>ovarium</w:t>
            </w:r>
          </w:p>
        </w:tc>
        <w:tc>
          <w:tcPr>
            <w:tcW w:w="2700" w:type="dxa"/>
            <w:tcMar>
              <w:top w:w="57" w:type="dxa"/>
              <w:left w:w="57" w:type="dxa"/>
              <w:bottom w:w="57" w:type="dxa"/>
              <w:right w:w="57" w:type="dxa"/>
            </w:tcMar>
          </w:tcPr>
          <w:p w:rsidR="006F431C" w:rsidRDefault="006F431C" w:rsidP="00DC141C">
            <w:pPr>
              <w:pStyle w:val="tabeltekst9pt"/>
            </w:pPr>
          </w:p>
        </w:tc>
      </w:tr>
    </w:tbl>
    <w:p w:rsidR="006F431C" w:rsidRDefault="006F431C" w:rsidP="004E2C03"/>
    <w:p w:rsidR="00DC141C" w:rsidRDefault="00DC141C">
      <w:pPr>
        <w:spacing w:after="200"/>
        <w:ind w:right="0"/>
      </w:pPr>
      <w:r>
        <w:br w:type="page"/>
      </w:r>
    </w:p>
    <w:p w:rsidR="00A14D8C" w:rsidRDefault="000C64BC">
      <w:pPr>
        <w:spacing w:after="200"/>
        <w:ind w:right="0"/>
      </w:pPr>
      <w:r>
        <w:lastRenderedPageBreak/>
        <w:t xml:space="preserve">28. Open op Wikiwijs de brochure over </w:t>
      </w:r>
      <w:proofErr w:type="spellStart"/>
      <w:r>
        <w:t>Regumate</w:t>
      </w:r>
      <w:proofErr w:type="spellEnd"/>
      <w:r>
        <w:t>.</w:t>
      </w:r>
      <w:r>
        <w:br/>
        <w:t xml:space="preserve">      a. Wat is het doel van het gebruik van </w:t>
      </w:r>
      <w:proofErr w:type="spellStart"/>
      <w:r>
        <w:t>Regumate</w:t>
      </w:r>
      <w:proofErr w:type="spellEnd"/>
      <w:r>
        <w:t>?</w:t>
      </w:r>
    </w:p>
    <w:p w:rsidR="000C64BC" w:rsidRPr="00A14D8C" w:rsidRDefault="00A14D8C" w:rsidP="00A14D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r w:rsidR="000C64BC">
        <w:br/>
        <w:t xml:space="preserve">      b. </w:t>
      </w:r>
      <w:r>
        <w:t xml:space="preserve">Wat is de werkzame stof in </w:t>
      </w:r>
      <w:proofErr w:type="spellStart"/>
      <w:r>
        <w:t>Regumate</w:t>
      </w:r>
      <w:proofErr w:type="spellEnd"/>
      <w:r>
        <w:t xml:space="preserve"> en wat doet deze </w:t>
      </w:r>
      <w:r w:rsidR="0066449F">
        <w:t>werkzame stof precies</w:t>
      </w:r>
      <w:r>
        <w:t>?</w:t>
      </w:r>
      <w:r w:rsidR="0066449F">
        <w:t xml:space="preserve"> </w:t>
      </w:r>
    </w:p>
    <w:p w:rsidR="000C64BC" w:rsidRDefault="000C64BC" w:rsidP="000C64B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14D8C" w:rsidRDefault="00A14D8C" w:rsidP="00A14D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A14D8C" w:rsidRDefault="00A14D8C" w:rsidP="00A14D8C">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22552" w:rsidRDefault="00D22552" w:rsidP="00D22552">
      <w:pPr>
        <w:spacing w:after="200"/>
        <w:ind w:right="0"/>
      </w:pPr>
      <w:r>
        <w:t>29</w:t>
      </w:r>
      <w:r>
        <w:t xml:space="preserve">. Open op Wikiwijs de brochure over </w:t>
      </w:r>
      <w:proofErr w:type="spellStart"/>
      <w:r>
        <w:t>Brulse</w:t>
      </w:r>
      <w:proofErr w:type="spellEnd"/>
      <w:r>
        <w:t xml:space="preserve"> koeien.</w:t>
      </w:r>
      <w:r>
        <w:br/>
        <w:t xml:space="preserve">      </w:t>
      </w:r>
      <w:r>
        <w:t xml:space="preserve">a. Wat </w:t>
      </w:r>
      <w:r>
        <w:t xml:space="preserve">zijn </w:t>
      </w:r>
      <w:proofErr w:type="spellStart"/>
      <w:r>
        <w:t>brulse</w:t>
      </w:r>
      <w:proofErr w:type="spellEnd"/>
      <w:r>
        <w:t xml:space="preserve"> koeien?</w:t>
      </w:r>
    </w:p>
    <w:p w:rsidR="00D22552" w:rsidRPr="00A14D8C" w:rsidRDefault="00D22552" w:rsidP="00D225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r>
        <w:br/>
        <w:t xml:space="preserve">      b. </w:t>
      </w:r>
      <w:r>
        <w:t xml:space="preserve">Op welke manieren kunnen </w:t>
      </w:r>
      <w:proofErr w:type="spellStart"/>
      <w:r>
        <w:t>brulse</w:t>
      </w:r>
      <w:proofErr w:type="spellEnd"/>
      <w:r>
        <w:t xml:space="preserve"> koeien behandeld worden</w:t>
      </w:r>
      <w:r>
        <w:t xml:space="preserve">? </w:t>
      </w:r>
    </w:p>
    <w:p w:rsidR="00D22552" w:rsidRDefault="00D22552" w:rsidP="00D225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22552" w:rsidRDefault="00D22552" w:rsidP="00D225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22552" w:rsidRDefault="00D22552" w:rsidP="00D22552">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22552" w:rsidRPr="00D22552" w:rsidRDefault="00D22552" w:rsidP="00A14D8C">
      <w:pPr>
        <w:tabs>
          <w:tab w:val="left" w:pos="0"/>
          <w:tab w:val="right" w:leader="underscore" w:pos="9169"/>
        </w:tabs>
        <w:spacing w:after="200" w:line="480" w:lineRule="auto"/>
        <w:ind w:right="0"/>
      </w:pPr>
    </w:p>
    <w:p w:rsidR="00A14D8C" w:rsidRDefault="00A14D8C" w:rsidP="000C64BC">
      <w:pPr>
        <w:tabs>
          <w:tab w:val="left" w:pos="0"/>
          <w:tab w:val="right" w:leader="underscore" w:pos="9169"/>
        </w:tabs>
        <w:spacing w:after="200" w:line="480" w:lineRule="auto"/>
        <w:ind w:right="0"/>
        <w:rPr>
          <w:color w:val="808080" w:themeColor="background1" w:themeShade="80"/>
          <w:sz w:val="16"/>
          <w:szCs w:val="16"/>
        </w:rPr>
      </w:pPr>
    </w:p>
    <w:p w:rsidR="000C64BC" w:rsidRDefault="000C64BC">
      <w:pPr>
        <w:spacing w:after="200"/>
        <w:ind w:right="0"/>
      </w:pPr>
    </w:p>
    <w:p w:rsidR="000C64BC" w:rsidRDefault="000C64BC">
      <w:pPr>
        <w:spacing w:after="200"/>
        <w:ind w:right="0"/>
        <w:rPr>
          <w:rFonts w:ascii="FagoPro-Medi" w:hAnsi="FagoPro-Medi"/>
          <w:smallCaps/>
          <w:kern w:val="32"/>
          <w:sz w:val="56"/>
          <w:szCs w:val="56"/>
        </w:rPr>
      </w:pPr>
    </w:p>
    <w:p w:rsidR="000E34D1" w:rsidRDefault="000E34D1">
      <w:pPr>
        <w:spacing w:after="200"/>
        <w:ind w:right="0"/>
        <w:rPr>
          <w:rFonts w:ascii="FagoPro-Medi" w:hAnsi="FagoPro-Medi"/>
          <w:smallCaps/>
          <w:kern w:val="32"/>
          <w:sz w:val="56"/>
          <w:szCs w:val="56"/>
        </w:rPr>
      </w:pPr>
      <w:r>
        <w:br w:type="page"/>
      </w:r>
    </w:p>
    <w:p w:rsidR="00087A41" w:rsidRPr="0052707D" w:rsidRDefault="00087A41" w:rsidP="00087A41">
      <w:pPr>
        <w:pStyle w:val="Kop1"/>
      </w:pPr>
      <w:r w:rsidRPr="0052707D">
        <w:lastRenderedPageBreak/>
        <w:t>5. dracht</w:t>
      </w:r>
    </w:p>
    <w:p w:rsidR="00087A41" w:rsidRPr="0052707D" w:rsidRDefault="00087A41" w:rsidP="00087A41">
      <w:pPr>
        <w:rPr>
          <w:szCs w:val="22"/>
        </w:rPr>
      </w:pPr>
    </w:p>
    <w:p w:rsidR="00087A41" w:rsidRPr="0052707D" w:rsidRDefault="00087A41" w:rsidP="00087A41">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087A41" w:rsidRPr="0052707D" w:rsidTr="008F1A3B">
        <w:trPr>
          <w:trHeight w:val="123"/>
        </w:trPr>
        <w:tc>
          <w:tcPr>
            <w:tcW w:w="5103" w:type="dxa"/>
            <w:gridSpan w:val="2"/>
            <w:shd w:val="clear" w:color="auto" w:fill="EAF1DD" w:themeFill="accent3" w:themeFillTint="33"/>
            <w:tcMar>
              <w:top w:w="108" w:type="dxa"/>
              <w:bottom w:w="108" w:type="dxa"/>
            </w:tcMar>
            <w:vAlign w:val="center"/>
          </w:tcPr>
          <w:p w:rsidR="00087A41" w:rsidRPr="0052707D" w:rsidRDefault="00087A41" w:rsidP="008F1A3B">
            <w:pPr>
              <w:pStyle w:val="Kop2"/>
              <w:jc w:val="center"/>
            </w:pPr>
            <w:r w:rsidRPr="0052707D">
              <w:t>Leerdoel</w:t>
            </w:r>
          </w:p>
        </w:tc>
      </w:tr>
      <w:tr w:rsidR="00087A41" w:rsidRPr="0052707D" w:rsidTr="008F1A3B">
        <w:trPr>
          <w:trHeight w:val="123"/>
        </w:trPr>
        <w:tc>
          <w:tcPr>
            <w:tcW w:w="426" w:type="dxa"/>
            <w:tcMar>
              <w:top w:w="108" w:type="dxa"/>
              <w:bottom w:w="108" w:type="dxa"/>
            </w:tcMar>
          </w:tcPr>
          <w:p w:rsidR="00087A41" w:rsidRPr="0052707D" w:rsidRDefault="00087A41" w:rsidP="008F1A3B">
            <w:pPr>
              <w:pStyle w:val="tabeltekst9pt"/>
            </w:pPr>
            <w:r w:rsidRPr="0052707D">
              <w:t>1.</w:t>
            </w:r>
          </w:p>
        </w:tc>
        <w:tc>
          <w:tcPr>
            <w:tcW w:w="4677" w:type="dxa"/>
            <w:tcMar>
              <w:top w:w="108" w:type="dxa"/>
              <w:bottom w:w="108" w:type="dxa"/>
            </w:tcMar>
          </w:tcPr>
          <w:p w:rsidR="00087A41" w:rsidRPr="0052707D" w:rsidRDefault="00087A41" w:rsidP="00DE4D75">
            <w:pPr>
              <w:pStyle w:val="tabeltekst9pt"/>
            </w:pPr>
            <w:r w:rsidRPr="0052707D">
              <w:t xml:space="preserve">De leerling kan </w:t>
            </w:r>
            <w:r w:rsidR="00585A5B" w:rsidRPr="0052707D">
              <w:t>benoemen welke soorten van drachtcontrole</w:t>
            </w:r>
            <w:r w:rsidR="00FB3AFF" w:rsidRPr="0052707D">
              <w:t xml:space="preserve"> er bij een varken </w:t>
            </w:r>
            <w:r w:rsidR="00F535D1" w:rsidRPr="0052707D">
              <w:t>en</w:t>
            </w:r>
            <w:r w:rsidR="00DE4D75" w:rsidRPr="0052707D">
              <w:t xml:space="preserve"> koe zijn.</w:t>
            </w:r>
          </w:p>
        </w:tc>
      </w:tr>
      <w:tr w:rsidR="00087A41" w:rsidRPr="0052707D" w:rsidTr="008F1A3B">
        <w:trPr>
          <w:trHeight w:val="123"/>
        </w:trPr>
        <w:tc>
          <w:tcPr>
            <w:tcW w:w="426" w:type="dxa"/>
            <w:tcMar>
              <w:top w:w="108" w:type="dxa"/>
              <w:bottom w:w="108" w:type="dxa"/>
            </w:tcMar>
          </w:tcPr>
          <w:p w:rsidR="00087A41" w:rsidRPr="0052707D" w:rsidRDefault="00087A41" w:rsidP="008F1A3B">
            <w:pPr>
              <w:pStyle w:val="tabeltekst9pt"/>
            </w:pPr>
            <w:r w:rsidRPr="0052707D">
              <w:t>2.</w:t>
            </w:r>
          </w:p>
        </w:tc>
        <w:tc>
          <w:tcPr>
            <w:tcW w:w="4677" w:type="dxa"/>
            <w:tcMar>
              <w:top w:w="108" w:type="dxa"/>
              <w:bottom w:w="108" w:type="dxa"/>
            </w:tcMar>
          </w:tcPr>
          <w:p w:rsidR="00087A41" w:rsidRPr="0052707D" w:rsidRDefault="00087A41" w:rsidP="008B5BAC">
            <w:pPr>
              <w:pStyle w:val="tabeltekst9pt"/>
            </w:pPr>
            <w:r w:rsidRPr="0052707D">
              <w:t xml:space="preserve">De leerling kan </w:t>
            </w:r>
            <w:r w:rsidR="008B5BAC" w:rsidRPr="0052707D">
              <w:t>beschrijven wat er mis kan gaan tijdens de dracht.</w:t>
            </w:r>
          </w:p>
        </w:tc>
      </w:tr>
    </w:tbl>
    <w:p w:rsidR="00087A41" w:rsidRPr="0052707D" w:rsidRDefault="00087A41" w:rsidP="00087A41">
      <w:pPr>
        <w:pStyle w:val="Kop2"/>
      </w:pPr>
    </w:p>
    <w:p w:rsidR="00087A41" w:rsidRPr="0052707D" w:rsidRDefault="00087A41" w:rsidP="00087A41"/>
    <w:p w:rsidR="001A65FC" w:rsidRPr="0052707D" w:rsidRDefault="00F924BC" w:rsidP="001A65FC">
      <w:pPr>
        <w:pStyle w:val="Kop2"/>
      </w:pPr>
      <w:r w:rsidRPr="0052707D">
        <w:t>5</w:t>
      </w:r>
      <w:r w:rsidR="00087A41" w:rsidRPr="0052707D">
        <w:t xml:space="preserve">.1 De </w:t>
      </w:r>
      <w:r w:rsidR="001C3458" w:rsidRPr="0052707D">
        <w:t>embryonale fase</w:t>
      </w:r>
    </w:p>
    <w:p w:rsidR="001A65FC" w:rsidRPr="0052707D" w:rsidRDefault="001A65FC" w:rsidP="001A65FC">
      <w:r w:rsidRPr="0052707D">
        <w:t>Na de bevruchting start een snel ontwikkelingsproces, dat meestal wordt verdeeld in een embryonale en een foetale fase. In de embryonale fase worden de organen van het embryo gevormd. Bij het varken begint na ongeveer de veertigste dag van de dracht de foetale fase met de groei van het skelet.</w:t>
      </w:r>
    </w:p>
    <w:p w:rsidR="001A65FC" w:rsidRPr="0052707D" w:rsidRDefault="001A65FC" w:rsidP="001A65FC"/>
    <w:p w:rsidR="00C66FE3" w:rsidRPr="0052707D" w:rsidRDefault="001A65FC" w:rsidP="001A65FC">
      <w:r w:rsidRPr="0052707D">
        <w:t>Als er tijdens de embryonale fase embryo’s sterven, merk je daar niet zo veel van. De gestorven embryo’s worden door de baarmoederwand geresorbeerd.</w:t>
      </w:r>
      <w:r w:rsidR="00631A24" w:rsidRPr="0052707D">
        <w:t xml:space="preserve"> </w:t>
      </w:r>
      <w:r w:rsidR="00501359" w:rsidRPr="0052707D">
        <w:t>Tijdens</w:t>
      </w:r>
      <w:r w:rsidRPr="0052707D">
        <w:t xml:space="preserve"> de</w:t>
      </w:r>
      <w:r w:rsidR="00501359" w:rsidRPr="0052707D">
        <w:t xml:space="preserve"> </w:t>
      </w:r>
      <w:r w:rsidRPr="0052707D">
        <w:t>embryonale fase</w:t>
      </w:r>
      <w:r w:rsidR="00501359" w:rsidRPr="0052707D">
        <w:t xml:space="preserve"> zijn zowel het moederdier </w:t>
      </w:r>
      <w:r w:rsidRPr="0052707D">
        <w:t>al</w:t>
      </w:r>
      <w:r w:rsidR="00501359" w:rsidRPr="0052707D">
        <w:t>s het embryo erg kwetsbaar. Bij</w:t>
      </w:r>
      <w:r w:rsidRPr="0052707D">
        <w:t xml:space="preserve"> een zeug</w:t>
      </w:r>
      <w:r w:rsidR="00501359" w:rsidRPr="0052707D">
        <w:t xml:space="preserve"> zijn </w:t>
      </w:r>
      <w:r w:rsidRPr="0052707D">
        <w:t>de embryo’s tussen de vierde en de vijfde dag na de bevruchting in de baarmoeder beland en verdelen</w:t>
      </w:r>
      <w:r w:rsidR="00C66FE3" w:rsidRPr="0052707D">
        <w:t xml:space="preserve"> ze</w:t>
      </w:r>
      <w:r w:rsidRPr="0052707D">
        <w:t xml:space="preserve"> zich over de beide baarmoederhoornen. Na ongeveer twaalf dagen is dat proces voltooid. Zijn er bij een zeug minder dan vijf embryo’s in de baarmoeder aanwezig, dan gaat de dracht niet door. De embryo’s sterven af en de zeug wordt drie weken later weer berig. Als er wel meer dan vijf embryo’s zijn, </w:t>
      </w:r>
      <w:r w:rsidR="00E8341F" w:rsidRPr="0052707D">
        <w:t xml:space="preserve">dan </w:t>
      </w:r>
      <w:r w:rsidRPr="0052707D">
        <w:t>nest</w:t>
      </w:r>
      <w:r w:rsidR="00544455" w:rsidRPr="0052707D">
        <w:t xml:space="preserve">elen </w:t>
      </w:r>
      <w:r w:rsidRPr="0052707D">
        <w:t>ze zich in de baarmoederwand. Na drie tot vier weken is het contact met de baarmoederwand volledig en krijgen de embryo’s via de navelstreng hun natje en droogje. Tot die tijd waren ze aangewezen op de baarmoederinhoud, de zogenaamde baarmoedermelk.</w:t>
      </w:r>
      <w:r w:rsidR="00C66FE3" w:rsidRPr="0052707D">
        <w:t xml:space="preserve"> </w:t>
      </w:r>
      <w:r w:rsidRPr="0052707D">
        <w:t xml:space="preserve">Bij een rund is er meestal sprake van een enkel embryo, soms </w:t>
      </w:r>
      <w:r w:rsidR="004E0BB3" w:rsidRPr="0052707D">
        <w:t xml:space="preserve">van </w:t>
      </w:r>
      <w:r w:rsidRPr="0052707D">
        <w:t>twee.</w:t>
      </w:r>
    </w:p>
    <w:p w:rsidR="00C66FE3" w:rsidRPr="0052707D" w:rsidRDefault="00C66FE3" w:rsidP="001A65FC"/>
    <w:p w:rsidR="00ED308A" w:rsidRPr="0052707D" w:rsidRDefault="00ED308A" w:rsidP="001A65FC">
      <w:r w:rsidRPr="0052707D">
        <w:rPr>
          <w:noProof/>
          <w:lang w:eastAsia="nl-NL"/>
        </w:rPr>
        <w:drawing>
          <wp:inline distT="0" distB="0" distL="0" distR="0" wp14:anchorId="28408A7E">
            <wp:extent cx="3328416" cy="2829154"/>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7794" cy="2837125"/>
                    </a:xfrm>
                    <a:prstGeom prst="rect">
                      <a:avLst/>
                    </a:prstGeom>
                    <a:noFill/>
                  </pic:spPr>
                </pic:pic>
              </a:graphicData>
            </a:graphic>
          </wp:inline>
        </w:drawing>
      </w:r>
    </w:p>
    <w:p w:rsidR="00C66FE3" w:rsidRPr="0052707D" w:rsidRDefault="00580925" w:rsidP="00F90C18">
      <w:pPr>
        <w:pStyle w:val="fotobijschrift"/>
      </w:pPr>
      <w:r w:rsidRPr="0052707D">
        <w:t>5</w:t>
      </w:r>
      <w:r w:rsidR="00ED308A" w:rsidRPr="0052707D">
        <w:t>.</w:t>
      </w:r>
      <w:r w:rsidR="00C66FE3" w:rsidRPr="0052707D">
        <w:t>1</w:t>
      </w:r>
      <w:r w:rsidR="00ED308A" w:rsidRPr="0052707D">
        <w:t xml:space="preserve"> </w:t>
      </w:r>
      <w:r w:rsidR="00501359" w:rsidRPr="0052707D">
        <w:t>Ontwikkeling van</w:t>
      </w:r>
      <w:r w:rsidR="00C66FE3" w:rsidRPr="0052707D">
        <w:t xml:space="preserve"> embryo</w:t>
      </w:r>
      <w:r w:rsidR="00501359" w:rsidRPr="0052707D">
        <w:t xml:space="preserve"> en</w:t>
      </w:r>
      <w:r w:rsidR="00ED308A" w:rsidRPr="0052707D">
        <w:t xml:space="preserve"> vruchtvliezen </w:t>
      </w:r>
      <w:r w:rsidR="00C66FE3" w:rsidRPr="0052707D">
        <w:t>gedurende de eerste</w:t>
      </w:r>
      <w:r w:rsidR="00ED308A" w:rsidRPr="0052707D">
        <w:t xml:space="preserve"> </w:t>
      </w:r>
      <w:r w:rsidR="00ED308A" w:rsidRPr="0052707D">
        <w:br/>
        <w:t xml:space="preserve">      vier weken</w:t>
      </w:r>
    </w:p>
    <w:p w:rsidR="00C66FE3" w:rsidRPr="0052707D" w:rsidRDefault="00C66FE3" w:rsidP="00C66FE3">
      <w:r w:rsidRPr="0052707D">
        <w:lastRenderedPageBreak/>
        <w:t>In de eerste maand van de dracht sterven de meeste embryo’s, gemiddeld zo’n 30%. Gedurende de rest van de dracht is dat minder dan 10%. Een goede verzorging tijdens de dracht, en dan vooral in de eerste maand, is belangrijk om de embryonale sterfte te beperken. Sterft het embryo bij het rund voor dag 17,</w:t>
      </w:r>
      <w:r w:rsidR="00C933B8" w:rsidRPr="0052707D">
        <w:t xml:space="preserve"> </w:t>
      </w:r>
      <w:r w:rsidRPr="0052707D">
        <w:t>dan wordt het dier op dag 21 weer tochtig. We spreken dan van een regelmatige</w:t>
      </w:r>
      <w:r w:rsidR="00C933B8" w:rsidRPr="0052707D">
        <w:t xml:space="preserve"> </w:t>
      </w:r>
      <w:r w:rsidRPr="0052707D">
        <w:t>terugkomer. Als de embryo’s tussen dag 17 en dag 40 afsterven, wordt het dier 6-10 dagen ná</w:t>
      </w:r>
      <w:r w:rsidR="0063029C" w:rsidRPr="0052707D">
        <w:t xml:space="preserve"> </w:t>
      </w:r>
      <w:r w:rsidR="00501359" w:rsidRPr="0052707D">
        <w:t>het afsterven</w:t>
      </w:r>
      <w:r w:rsidRPr="0052707D">
        <w:t xml:space="preserve"> weer bronstig. We spreken dan</w:t>
      </w:r>
      <w:r w:rsidR="0063029C" w:rsidRPr="0052707D">
        <w:t xml:space="preserve"> </w:t>
      </w:r>
      <w:r w:rsidRPr="0052707D">
        <w:t>van een onregelmatige terugkomer.</w:t>
      </w:r>
    </w:p>
    <w:p w:rsidR="00C66FE3" w:rsidRPr="0052707D" w:rsidRDefault="00C66FE3" w:rsidP="00C66FE3"/>
    <w:p w:rsidR="004A4788" w:rsidRPr="0052707D" w:rsidRDefault="004A4788" w:rsidP="00C66FE3">
      <w:r w:rsidRPr="0052707D">
        <w:rPr>
          <w:noProof/>
          <w:lang w:eastAsia="nl-NL"/>
        </w:rPr>
        <w:drawing>
          <wp:inline distT="0" distB="0" distL="0" distR="0" wp14:anchorId="349A445C" wp14:editId="1D3D39F7">
            <wp:extent cx="2402205" cy="23901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2205" cy="2390140"/>
                    </a:xfrm>
                    <a:prstGeom prst="rect">
                      <a:avLst/>
                    </a:prstGeom>
                    <a:noFill/>
                  </pic:spPr>
                </pic:pic>
              </a:graphicData>
            </a:graphic>
          </wp:inline>
        </w:drawing>
      </w:r>
    </w:p>
    <w:p w:rsidR="001E6508" w:rsidRPr="0052707D" w:rsidRDefault="001E6508" w:rsidP="00F90C18">
      <w:pPr>
        <w:pStyle w:val="fotobijschrift"/>
      </w:pPr>
      <w:r w:rsidRPr="0052707D">
        <w:t>5.2 De terugkomer: “Daar ben ik weer”.</w:t>
      </w:r>
    </w:p>
    <w:p w:rsidR="001E6508" w:rsidRPr="0052707D" w:rsidRDefault="001E6508" w:rsidP="00F90C18">
      <w:pPr>
        <w:pStyle w:val="fotobijschrift"/>
      </w:pPr>
    </w:p>
    <w:p w:rsidR="001E6508" w:rsidRPr="0052707D" w:rsidRDefault="001E6508" w:rsidP="00F90C18">
      <w:pPr>
        <w:pStyle w:val="fotobijschrift"/>
      </w:pPr>
      <w:r w:rsidRPr="0052707D">
        <w:rPr>
          <w:noProof/>
          <w:lang w:eastAsia="nl-NL"/>
        </w:rPr>
        <w:drawing>
          <wp:anchor distT="0" distB="0" distL="114300" distR="114300" simplePos="0" relativeHeight="251660288" behindDoc="0" locked="0" layoutInCell="1" allowOverlap="1" wp14:anchorId="5B36C8A0" wp14:editId="5FBB901E">
            <wp:simplePos x="0" y="0"/>
            <wp:positionH relativeFrom="margin">
              <wp:align>left</wp:align>
            </wp:positionH>
            <wp:positionV relativeFrom="paragraph">
              <wp:posOffset>103175</wp:posOffset>
            </wp:positionV>
            <wp:extent cx="1704340" cy="1560195"/>
            <wp:effectExtent l="0" t="0" r="0" b="190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7134" cy="1562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1E6508" w:rsidRPr="0052707D" w:rsidRDefault="001E6508" w:rsidP="00F90C18">
      <w:pPr>
        <w:pStyle w:val="fotobijschrift"/>
      </w:pPr>
    </w:p>
    <w:p w:rsidR="00C66FE3" w:rsidRPr="0052707D" w:rsidRDefault="00580925" w:rsidP="00F90C18">
      <w:pPr>
        <w:pStyle w:val="fotobijschrift"/>
      </w:pPr>
      <w:r w:rsidRPr="0052707D">
        <w:t>5</w:t>
      </w:r>
      <w:r w:rsidR="00266396" w:rsidRPr="0052707D">
        <w:t>.3 Dag 1: embryo in eencellig stadium (zygote)</w:t>
      </w:r>
    </w:p>
    <w:p w:rsidR="00C66FE3" w:rsidRPr="0052707D" w:rsidRDefault="00C66FE3" w:rsidP="00C66FE3"/>
    <w:p w:rsidR="00C66FE3" w:rsidRPr="0052707D" w:rsidRDefault="007E7517" w:rsidP="00C66FE3">
      <w:r w:rsidRPr="0052707D">
        <w:rPr>
          <w:noProof/>
          <w:lang w:eastAsia="nl-NL"/>
        </w:rPr>
        <w:drawing>
          <wp:inline distT="0" distB="0" distL="0" distR="0" wp14:anchorId="5450F737" wp14:editId="4128CC27">
            <wp:extent cx="1694815" cy="1487805"/>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815" cy="1487805"/>
                    </a:xfrm>
                    <a:prstGeom prst="rect">
                      <a:avLst/>
                    </a:prstGeom>
                    <a:noFill/>
                  </pic:spPr>
                </pic:pic>
              </a:graphicData>
            </a:graphic>
          </wp:inline>
        </w:drawing>
      </w:r>
    </w:p>
    <w:p w:rsidR="00C66FE3" w:rsidRPr="0052707D" w:rsidRDefault="00C66FE3" w:rsidP="00F90C18">
      <w:pPr>
        <w:pStyle w:val="fotobijschrift"/>
      </w:pPr>
    </w:p>
    <w:p w:rsidR="007E7517" w:rsidRPr="0052707D" w:rsidRDefault="00580925" w:rsidP="00F90C18">
      <w:pPr>
        <w:pStyle w:val="fotobijschrift"/>
      </w:pPr>
      <w:r w:rsidRPr="0052707D">
        <w:t>5</w:t>
      </w:r>
      <w:r w:rsidR="007E7517" w:rsidRPr="0052707D">
        <w:t xml:space="preserve">.4 Dag 3: embryo in </w:t>
      </w:r>
      <w:proofErr w:type="spellStart"/>
      <w:r w:rsidR="007E7517" w:rsidRPr="0052707D">
        <w:t>viercellig</w:t>
      </w:r>
      <w:proofErr w:type="spellEnd"/>
      <w:r w:rsidR="007E7517" w:rsidRPr="0052707D">
        <w:t xml:space="preserve"> stadium</w:t>
      </w:r>
    </w:p>
    <w:p w:rsidR="00C66FE3" w:rsidRPr="0052707D" w:rsidRDefault="00C66FE3" w:rsidP="00C66FE3"/>
    <w:p w:rsidR="00C66FE3" w:rsidRPr="0052707D" w:rsidRDefault="00580925" w:rsidP="00C66FE3">
      <w:r w:rsidRPr="0052707D">
        <w:rPr>
          <w:noProof/>
          <w:lang w:eastAsia="nl-NL"/>
        </w:rPr>
        <w:lastRenderedPageBreak/>
        <w:drawing>
          <wp:inline distT="0" distB="0" distL="0" distR="0" wp14:anchorId="1F65BC8A">
            <wp:extent cx="1859280" cy="1640205"/>
            <wp:effectExtent l="0" t="0" r="762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9280" cy="1640205"/>
                    </a:xfrm>
                    <a:prstGeom prst="rect">
                      <a:avLst/>
                    </a:prstGeom>
                    <a:noFill/>
                  </pic:spPr>
                </pic:pic>
              </a:graphicData>
            </a:graphic>
          </wp:inline>
        </w:drawing>
      </w:r>
    </w:p>
    <w:p w:rsidR="00C66FE3" w:rsidRPr="0052707D" w:rsidRDefault="00C66FE3" w:rsidP="00F90C18">
      <w:pPr>
        <w:pStyle w:val="fotobijschrift"/>
      </w:pPr>
    </w:p>
    <w:p w:rsidR="00580925" w:rsidRPr="0052707D" w:rsidRDefault="00580925" w:rsidP="00F90C18">
      <w:pPr>
        <w:pStyle w:val="fotobijschrift"/>
      </w:pPr>
      <w:r w:rsidRPr="0052707D">
        <w:t xml:space="preserve">5.5 Dag 5: embryo in </w:t>
      </w:r>
      <w:proofErr w:type="spellStart"/>
      <w:r w:rsidRPr="0052707D">
        <w:t>achtcellig</w:t>
      </w:r>
      <w:proofErr w:type="spellEnd"/>
      <w:r w:rsidRPr="0052707D">
        <w:t xml:space="preserve"> stadium</w:t>
      </w:r>
    </w:p>
    <w:p w:rsidR="00642518" w:rsidRPr="0052707D" w:rsidRDefault="00C66FE3" w:rsidP="00580925">
      <w:r w:rsidRPr="0052707D">
        <w:t xml:space="preserve"> </w:t>
      </w:r>
    </w:p>
    <w:p w:rsidR="00C66FE3" w:rsidRPr="0052707D" w:rsidRDefault="00642518" w:rsidP="00C66FE3">
      <w:r w:rsidRPr="0052707D">
        <w:rPr>
          <w:noProof/>
          <w:lang w:eastAsia="nl-NL"/>
        </w:rPr>
        <w:drawing>
          <wp:inline distT="0" distB="0" distL="0" distR="0" wp14:anchorId="69B78B72">
            <wp:extent cx="1682750" cy="187134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0" cy="1871345"/>
                    </a:xfrm>
                    <a:prstGeom prst="rect">
                      <a:avLst/>
                    </a:prstGeom>
                    <a:noFill/>
                  </pic:spPr>
                </pic:pic>
              </a:graphicData>
            </a:graphic>
          </wp:inline>
        </w:drawing>
      </w:r>
    </w:p>
    <w:p w:rsidR="00C66FE3" w:rsidRPr="0052707D" w:rsidRDefault="00642518" w:rsidP="00F90C18">
      <w:pPr>
        <w:pStyle w:val="fotobijschrift"/>
      </w:pPr>
      <w:r w:rsidRPr="0052707D">
        <w:t>5.6 Dag 6: door de pootjesblaas</w:t>
      </w:r>
      <w:r w:rsidR="00DE2741" w:rsidRPr="0052707D">
        <w:br/>
        <w:t xml:space="preserve">      heen is het gebogen embryo</w:t>
      </w:r>
      <w:r w:rsidR="00DE2741" w:rsidRPr="0052707D">
        <w:br/>
        <w:t xml:space="preserve">      te zien. Het embryo is nu 1,5</w:t>
      </w:r>
    </w:p>
    <w:p w:rsidR="00DE2741" w:rsidRPr="0052707D" w:rsidRDefault="00DE2741" w:rsidP="00F90C18">
      <w:pPr>
        <w:pStyle w:val="fotobijschrift"/>
      </w:pPr>
      <w:r w:rsidRPr="0052707D">
        <w:t xml:space="preserve">      cm lang.</w:t>
      </w:r>
      <w:r w:rsidR="0077454F" w:rsidRPr="0052707D">
        <w:t xml:space="preserve"> Het hartje van de </w:t>
      </w:r>
      <w:r w:rsidR="0077454F" w:rsidRPr="0052707D">
        <w:br/>
        <w:t xml:space="preserve">      embryo begint rond dag 21 te</w:t>
      </w:r>
      <w:r w:rsidR="0077454F" w:rsidRPr="0052707D">
        <w:br/>
        <w:t xml:space="preserve">      kloppen.</w:t>
      </w:r>
    </w:p>
    <w:p w:rsidR="00C66FE3" w:rsidRPr="0052707D" w:rsidRDefault="00C66FE3" w:rsidP="00C66FE3"/>
    <w:p w:rsidR="0077454F" w:rsidRPr="0052707D" w:rsidRDefault="0077454F" w:rsidP="00C66FE3">
      <w:r w:rsidRPr="0052707D">
        <w:rPr>
          <w:noProof/>
          <w:lang w:eastAsia="nl-NL"/>
        </w:rPr>
        <w:drawing>
          <wp:inline distT="0" distB="0" distL="0" distR="0" wp14:anchorId="0C7EFEFC">
            <wp:extent cx="1731645" cy="1493520"/>
            <wp:effectExtent l="0" t="0" r="190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1645" cy="1493520"/>
                    </a:xfrm>
                    <a:prstGeom prst="rect">
                      <a:avLst/>
                    </a:prstGeom>
                    <a:noFill/>
                  </pic:spPr>
                </pic:pic>
              </a:graphicData>
            </a:graphic>
          </wp:inline>
        </w:drawing>
      </w:r>
    </w:p>
    <w:p w:rsidR="00C66FE3" w:rsidRPr="0052707D" w:rsidRDefault="00C86B0E" w:rsidP="00F90C18">
      <w:pPr>
        <w:pStyle w:val="fotobijschrift"/>
      </w:pPr>
      <w:r w:rsidRPr="0052707D">
        <w:t xml:space="preserve">5.7 </w:t>
      </w:r>
      <w:r w:rsidR="00C66FE3" w:rsidRPr="0052707D">
        <w:t>Dag 40: het embryo is nu bijna</w:t>
      </w:r>
    </w:p>
    <w:p w:rsidR="00C66FE3" w:rsidRPr="0052707D" w:rsidRDefault="00C86B0E" w:rsidP="00F90C18">
      <w:pPr>
        <w:pStyle w:val="fotobijschrift"/>
      </w:pPr>
      <w:r w:rsidRPr="0052707D">
        <w:t xml:space="preserve">      2 cm lang. Het skelet wordt</w:t>
      </w:r>
      <w:r w:rsidRPr="0052707D">
        <w:br/>
        <w:t xml:space="preserve">      z</w:t>
      </w:r>
      <w:r w:rsidR="00C66FE3" w:rsidRPr="0052707D">
        <w:t>ichtbaar</w:t>
      </w:r>
      <w:r w:rsidRPr="0052707D">
        <w:t xml:space="preserve"> en de geslachtsorganen</w:t>
      </w:r>
      <w:r w:rsidRPr="0052707D">
        <w:br/>
        <w:t xml:space="preserve">      gaan zich </w:t>
      </w:r>
      <w:r w:rsidR="00C66FE3" w:rsidRPr="0052707D">
        <w:t>ontwikkelen.</w:t>
      </w:r>
    </w:p>
    <w:p w:rsidR="00C66FE3" w:rsidRPr="0052707D" w:rsidRDefault="00C66FE3" w:rsidP="00C66FE3"/>
    <w:p w:rsidR="00C66FE3" w:rsidRPr="0052707D" w:rsidRDefault="00C66FE3" w:rsidP="00C66FE3"/>
    <w:p w:rsidR="00C66FE3" w:rsidRPr="0052707D" w:rsidRDefault="00F924BC" w:rsidP="00C66FE3">
      <w:pPr>
        <w:rPr>
          <w:b/>
        </w:rPr>
      </w:pPr>
      <w:r w:rsidRPr="0052707D">
        <w:rPr>
          <w:b/>
        </w:rPr>
        <w:t>5</w:t>
      </w:r>
      <w:r w:rsidR="00501359" w:rsidRPr="0052707D">
        <w:rPr>
          <w:b/>
        </w:rPr>
        <w:t>.2</w:t>
      </w:r>
      <w:r w:rsidR="00C66FE3" w:rsidRPr="0052707D">
        <w:rPr>
          <w:b/>
        </w:rPr>
        <w:t xml:space="preserve"> De foetale fase</w:t>
      </w:r>
    </w:p>
    <w:p w:rsidR="00C66FE3" w:rsidRPr="0052707D" w:rsidRDefault="00C66FE3" w:rsidP="00C66FE3">
      <w:r w:rsidRPr="0052707D">
        <w:t>Na veertig dagen gaat het skelet zich ontwikkelen. Dit is het begin van de foet</w:t>
      </w:r>
      <w:r w:rsidR="0054359C" w:rsidRPr="0052707D">
        <w:t>ale fase. Als de vrucht nu dood</w:t>
      </w:r>
      <w:r w:rsidRPr="0052707D">
        <w:t xml:space="preserve">gaat, </w:t>
      </w:r>
      <w:r w:rsidR="0054359C" w:rsidRPr="0052707D">
        <w:t xml:space="preserve">dan </w:t>
      </w:r>
      <w:r w:rsidRPr="0052707D">
        <w:t>kun je er altijd nog iets van terugvinden. Het skelet kan namelijk niet geresorbeerd worden.</w:t>
      </w:r>
      <w:r w:rsidR="00073816" w:rsidRPr="0052707D">
        <w:t xml:space="preserve"> </w:t>
      </w:r>
      <w:r w:rsidRPr="0052707D">
        <w:t>De foetale fase eindigt op het moment dat de foetus zo sterk en groot is, dat het bij een (vroeg)geboorte kans heeft te overleven. Dit is bij een big op een leeftijd van 108 dagen en bij een kalf op een leeftijd van 260 dagen.</w:t>
      </w:r>
    </w:p>
    <w:p w:rsidR="00C66FE3" w:rsidRPr="0052707D" w:rsidRDefault="00C66FE3" w:rsidP="00C66FE3">
      <w:r w:rsidRPr="0052707D">
        <w:lastRenderedPageBreak/>
        <w:t>Wanneer de vruchten afkomen in de foetale fase noem je dit verwerpen. Worden ze geboren na die tijd maar voor het einde van de normale draagtijd, dan noem je dit vroeggeboorte.</w:t>
      </w:r>
    </w:p>
    <w:p w:rsidR="00C66FE3" w:rsidRPr="0052707D" w:rsidRDefault="00C66FE3" w:rsidP="00C66FE3">
      <w:r w:rsidRPr="0052707D">
        <w:t> </w:t>
      </w:r>
    </w:p>
    <w:p w:rsidR="00C66FE3" w:rsidRPr="0052707D" w:rsidRDefault="00F169DB" w:rsidP="00C66FE3">
      <w:pPr>
        <w:rPr>
          <w:b/>
        </w:rPr>
      </w:pPr>
      <w:r w:rsidRPr="0052707D">
        <w:rPr>
          <w:b/>
        </w:rPr>
        <w:t>De foetale ontwikkeling in beeld</w:t>
      </w:r>
    </w:p>
    <w:p w:rsidR="00C66FE3" w:rsidRPr="0052707D" w:rsidRDefault="00C66FE3" w:rsidP="00C66FE3"/>
    <w:p w:rsidR="00F169DB" w:rsidRPr="0052707D" w:rsidRDefault="00F169DB" w:rsidP="00C66FE3">
      <w:r w:rsidRPr="0052707D">
        <w:rPr>
          <w:noProof/>
          <w:lang w:eastAsia="nl-NL"/>
        </w:rPr>
        <w:drawing>
          <wp:inline distT="0" distB="0" distL="0" distR="0" wp14:anchorId="3EE3D35F">
            <wp:extent cx="2853055" cy="1981200"/>
            <wp:effectExtent l="0" t="0" r="444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3055" cy="1981200"/>
                    </a:xfrm>
                    <a:prstGeom prst="rect">
                      <a:avLst/>
                    </a:prstGeom>
                    <a:noFill/>
                  </pic:spPr>
                </pic:pic>
              </a:graphicData>
            </a:graphic>
          </wp:inline>
        </w:drawing>
      </w:r>
    </w:p>
    <w:p w:rsidR="00C66FE3" w:rsidRPr="0052707D" w:rsidRDefault="00C66FE3" w:rsidP="00F90C18">
      <w:pPr>
        <w:pStyle w:val="fotobijschrift"/>
      </w:pPr>
    </w:p>
    <w:p w:rsidR="00C66FE3" w:rsidRPr="0052707D" w:rsidRDefault="00F169DB" w:rsidP="00F90C18">
      <w:pPr>
        <w:pStyle w:val="fotobijschrift"/>
      </w:pPr>
      <w:r w:rsidRPr="0052707D">
        <w:t>5.</w:t>
      </w:r>
      <w:r w:rsidR="00C66FE3" w:rsidRPr="0052707D">
        <w:t>8</w:t>
      </w:r>
      <w:r w:rsidRPr="0052707D">
        <w:t xml:space="preserve"> </w:t>
      </w:r>
      <w:r w:rsidR="00C66FE3" w:rsidRPr="0052707D">
        <w:t>Dag 50: de foetus is nu 3 cm lang. Het</w:t>
      </w:r>
      <w:r w:rsidRPr="0052707D">
        <w:t xml:space="preserve"> lichaam gaat</w:t>
      </w:r>
      <w:r w:rsidRPr="0052707D">
        <w:br/>
      </w:r>
      <w:r w:rsidR="0006648A" w:rsidRPr="0052707D">
        <w:t xml:space="preserve">      </w:t>
      </w:r>
      <w:r w:rsidR="00C66FE3" w:rsidRPr="0052707D">
        <w:t>zich steeds meer strekken.</w:t>
      </w:r>
      <w:r w:rsidRPr="0052707D">
        <w:t xml:space="preserve"> </w:t>
      </w:r>
      <w:r w:rsidR="00C66FE3" w:rsidRPr="0052707D">
        <w:t xml:space="preserve">De foetus heeft grote ogen en </w:t>
      </w:r>
      <w:r w:rsidRPr="0052707D">
        <w:br/>
      </w:r>
      <w:r w:rsidR="0006648A" w:rsidRPr="0052707D">
        <w:t xml:space="preserve">      </w:t>
      </w:r>
      <w:r w:rsidR="00C66FE3" w:rsidRPr="0052707D">
        <w:t>sluit de</w:t>
      </w:r>
      <w:r w:rsidRPr="0052707D">
        <w:t xml:space="preserve"> </w:t>
      </w:r>
      <w:r w:rsidR="00C66FE3" w:rsidRPr="0052707D">
        <w:t>oogleden als er een lichtbundel op valt.</w:t>
      </w:r>
    </w:p>
    <w:p w:rsidR="00C66FE3" w:rsidRPr="0052707D" w:rsidRDefault="00C66FE3" w:rsidP="00C66FE3"/>
    <w:p w:rsidR="00C66FE3" w:rsidRPr="0052707D" w:rsidRDefault="000C4BD9" w:rsidP="00C66FE3">
      <w:r w:rsidRPr="0052707D">
        <w:rPr>
          <w:noProof/>
          <w:lang w:eastAsia="nl-NL"/>
        </w:rPr>
        <w:drawing>
          <wp:inline distT="0" distB="0" distL="0" distR="0" wp14:anchorId="6B3D0AA5">
            <wp:extent cx="3084830" cy="1816735"/>
            <wp:effectExtent l="0" t="0" r="127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4830" cy="1816735"/>
                    </a:xfrm>
                    <a:prstGeom prst="rect">
                      <a:avLst/>
                    </a:prstGeom>
                    <a:noFill/>
                  </pic:spPr>
                </pic:pic>
              </a:graphicData>
            </a:graphic>
          </wp:inline>
        </w:drawing>
      </w:r>
    </w:p>
    <w:p w:rsidR="00C66FE3" w:rsidRPr="0052707D" w:rsidRDefault="00C66FE3" w:rsidP="00F90C18">
      <w:pPr>
        <w:pStyle w:val="fotobijschrift"/>
      </w:pPr>
    </w:p>
    <w:p w:rsidR="00C66FE3" w:rsidRPr="0052707D" w:rsidRDefault="00771EE1" w:rsidP="00F90C18">
      <w:pPr>
        <w:pStyle w:val="fotobijschrift"/>
      </w:pPr>
      <w:r w:rsidRPr="0052707D">
        <w:t xml:space="preserve">5.9 </w:t>
      </w:r>
      <w:r w:rsidR="00C66FE3" w:rsidRPr="0052707D">
        <w:t>Dag 90: de foetus heeft nu lange benen</w:t>
      </w:r>
      <w:r w:rsidRPr="0052707D">
        <w:t>. De klauwtjes van</w:t>
      </w:r>
      <w:r w:rsidRPr="0052707D">
        <w:br/>
        <w:t xml:space="preserve">      </w:t>
      </w:r>
      <w:r w:rsidR="00C66FE3" w:rsidRPr="0052707D">
        <w:t>het kalfje gaan zich ontwikkelen en geslachtsbepaling is</w:t>
      </w:r>
    </w:p>
    <w:p w:rsidR="00C66FE3" w:rsidRPr="0052707D" w:rsidRDefault="00771EE1" w:rsidP="00F90C18">
      <w:pPr>
        <w:pStyle w:val="fotobijschrift"/>
      </w:pPr>
      <w:r w:rsidRPr="0052707D">
        <w:t xml:space="preserve">      </w:t>
      </w:r>
      <w:r w:rsidR="00C66FE3" w:rsidRPr="0052707D">
        <w:t>mogelijk.</w:t>
      </w:r>
    </w:p>
    <w:p w:rsidR="00C66FE3" w:rsidRPr="0052707D" w:rsidRDefault="00C66FE3" w:rsidP="00C66FE3"/>
    <w:p w:rsidR="00C66FE3" w:rsidRPr="0052707D" w:rsidRDefault="00F924BC" w:rsidP="00C66FE3">
      <w:pPr>
        <w:rPr>
          <w:b/>
        </w:rPr>
      </w:pPr>
      <w:r w:rsidRPr="0052707D">
        <w:rPr>
          <w:b/>
        </w:rPr>
        <w:t>5</w:t>
      </w:r>
      <w:r w:rsidR="00C66FE3" w:rsidRPr="0052707D">
        <w:rPr>
          <w:b/>
        </w:rPr>
        <w:t>.3</w:t>
      </w:r>
      <w:r w:rsidR="00501359" w:rsidRPr="0052707D">
        <w:rPr>
          <w:b/>
        </w:rPr>
        <w:t xml:space="preserve"> </w:t>
      </w:r>
      <w:proofErr w:type="spellStart"/>
      <w:r w:rsidR="00C66FE3" w:rsidRPr="0052707D">
        <w:rPr>
          <w:b/>
        </w:rPr>
        <w:t>Drachtigheidscontrole</w:t>
      </w:r>
      <w:proofErr w:type="spellEnd"/>
    </w:p>
    <w:p w:rsidR="00C66FE3" w:rsidRPr="0052707D" w:rsidRDefault="00C66FE3" w:rsidP="00C66FE3">
      <w:r w:rsidRPr="0052707D">
        <w:t xml:space="preserve">Als je bij de geboorte van de eerste big pas in de gaten hebt dat </w:t>
      </w:r>
      <w:r w:rsidR="00741C8F" w:rsidRPr="0052707D">
        <w:t>een zeug drachtig is, ben je</w:t>
      </w:r>
      <w:r w:rsidRPr="0052707D">
        <w:t xml:space="preserve"> erg laat.</w:t>
      </w:r>
      <w:r w:rsidR="00741C8F" w:rsidRPr="0052707D">
        <w:t xml:space="preserve"> </w:t>
      </w:r>
      <w:r w:rsidRPr="0052707D">
        <w:t>De eerste aanwijzing dat een zeug drachtig is, is dat ze niet meer berig wordt. Je moet dan wel steeds een goede berigheidscontrole bij de zeugen uitvoeren.</w:t>
      </w:r>
      <w:r w:rsidR="00884175" w:rsidRPr="0052707D">
        <w:t xml:space="preserve"> </w:t>
      </w:r>
      <w:r w:rsidRPr="0052707D">
        <w:t xml:space="preserve">Bij de controle op </w:t>
      </w:r>
      <w:proofErr w:type="spellStart"/>
      <w:r w:rsidRPr="0052707D">
        <w:t>drachtighei</w:t>
      </w:r>
      <w:r w:rsidR="00646A3E" w:rsidRPr="0052707D">
        <w:t>d</w:t>
      </w:r>
      <w:proofErr w:type="spellEnd"/>
      <w:r w:rsidR="00646A3E" w:rsidRPr="0052707D">
        <w:t xml:space="preserve"> wordt al langere tijd gebruik</w:t>
      </w:r>
      <w:r w:rsidRPr="0052707D">
        <w:t xml:space="preserve">gemaakt van </w:t>
      </w:r>
      <w:proofErr w:type="spellStart"/>
      <w:r w:rsidRPr="0052707D">
        <w:t>drachtigheidstesters</w:t>
      </w:r>
      <w:proofErr w:type="spellEnd"/>
      <w:r w:rsidRPr="0052707D">
        <w:t xml:space="preserve">. Ze berusten op twee principes: het echo-effect en het </w:t>
      </w:r>
      <w:proofErr w:type="spellStart"/>
      <w:r w:rsidRPr="0052707D">
        <w:t>Doppler-effect</w:t>
      </w:r>
      <w:proofErr w:type="spellEnd"/>
      <w:r w:rsidRPr="0052707D">
        <w:t>.</w:t>
      </w:r>
    </w:p>
    <w:p w:rsidR="00C66FE3" w:rsidRPr="0052707D" w:rsidRDefault="00C66FE3" w:rsidP="00C66FE3"/>
    <w:p w:rsidR="00C66FE3" w:rsidRPr="0052707D" w:rsidRDefault="00C66FE3" w:rsidP="00C66FE3">
      <w:pPr>
        <w:rPr>
          <w:b/>
        </w:rPr>
      </w:pPr>
      <w:r w:rsidRPr="0052707D">
        <w:rPr>
          <w:b/>
        </w:rPr>
        <w:t xml:space="preserve">De </w:t>
      </w:r>
      <w:proofErr w:type="spellStart"/>
      <w:r w:rsidRPr="0052707D">
        <w:rPr>
          <w:b/>
        </w:rPr>
        <w:t>drachtigheidstester</w:t>
      </w:r>
      <w:r w:rsidR="00884175" w:rsidRPr="0052707D">
        <w:rPr>
          <w:b/>
        </w:rPr>
        <w:t>s</w:t>
      </w:r>
      <w:proofErr w:type="spellEnd"/>
    </w:p>
    <w:p w:rsidR="00C66FE3" w:rsidRPr="0052707D" w:rsidRDefault="00C66FE3" w:rsidP="00C66FE3">
      <w:r w:rsidRPr="0052707D">
        <w:t xml:space="preserve">Met een </w:t>
      </w:r>
      <w:proofErr w:type="spellStart"/>
      <w:r w:rsidRPr="0052707D">
        <w:t>drachtigheidstester</w:t>
      </w:r>
      <w:proofErr w:type="spellEnd"/>
      <w:r w:rsidRPr="0052707D">
        <w:t xml:space="preserve"> volgens het </w:t>
      </w:r>
      <w:proofErr w:type="spellStart"/>
      <w:r w:rsidRPr="0052707D">
        <w:t>Doppler-effect</w:t>
      </w:r>
      <w:proofErr w:type="spellEnd"/>
      <w:r w:rsidRPr="0052707D">
        <w:t xml:space="preserve"> luister je</w:t>
      </w:r>
      <w:r w:rsidR="00501359" w:rsidRPr="0052707D">
        <w:t xml:space="preserve"> naar geluidsveranderingen van</w:t>
      </w:r>
      <w:r w:rsidRPr="0052707D">
        <w:t xml:space="preserve"> stromend bloed in de slagaders van de baarmoeder en navelstreng. Je kunt het vergelijken met de geluidsverandering van een trein die je nadert ten opzichte van een trein die je passeert. Die geluidsverandering is genoemd naar de ontdekke</w:t>
      </w:r>
      <w:r w:rsidR="00501359" w:rsidRPr="0052707D">
        <w:t xml:space="preserve">r ervan, Doppler. De </w:t>
      </w:r>
      <w:r w:rsidR="00501359" w:rsidRPr="0052707D">
        <w:lastRenderedPageBreak/>
        <w:t>test kan na drie weken dracht worden uitgevoerd, maar</w:t>
      </w:r>
      <w:r w:rsidRPr="0052707D">
        <w:t xml:space="preserve"> vraagt wel enige oefening. Je moet immers goed weten waar je naar moet luisteren.</w:t>
      </w:r>
    </w:p>
    <w:p w:rsidR="00C66FE3" w:rsidRPr="0052707D" w:rsidRDefault="00C66FE3" w:rsidP="00C66FE3"/>
    <w:p w:rsidR="00C66FE3" w:rsidRPr="0052707D" w:rsidRDefault="00C66FE3" w:rsidP="00C66FE3">
      <w:r w:rsidRPr="0052707D">
        <w:t xml:space="preserve">Bij het testen van </w:t>
      </w:r>
      <w:proofErr w:type="spellStart"/>
      <w:r w:rsidRPr="0052707D">
        <w:t>drachtigheid</w:t>
      </w:r>
      <w:proofErr w:type="spellEnd"/>
      <w:r w:rsidRPr="0052707D">
        <w:t xml:space="preserve"> met het echo-effect zijn er twee mogelijkheden. In beide gevallen zendt het apparaat ultrasone geluidsgolven uit. Ultrasoon wil zeggen dat de geluiden voor ons niet hoorbaar zijn.</w:t>
      </w:r>
    </w:p>
    <w:p w:rsidR="00C66FE3" w:rsidRPr="0052707D" w:rsidRDefault="00C66FE3" w:rsidP="00C66FE3">
      <w:r w:rsidRPr="0052707D">
        <w:t xml:space="preserve"> </w:t>
      </w:r>
    </w:p>
    <w:p w:rsidR="00C66FE3" w:rsidRPr="0052707D" w:rsidRDefault="00C66FE3" w:rsidP="00C66FE3">
      <w:r w:rsidRPr="0052707D">
        <w:t xml:space="preserve">Bij de ene mogelijkheid wordt het apparaat op de baarmoeder gericht. Zit deze vol met vocht, dan wordt het geluid teruggekaatst. Het apparaat geeft </w:t>
      </w:r>
      <w:r w:rsidR="006D2F66" w:rsidRPr="0052707D">
        <w:t xml:space="preserve">met </w:t>
      </w:r>
      <w:r w:rsidRPr="0052707D">
        <w:t xml:space="preserve">een pieptoon </w:t>
      </w:r>
      <w:r w:rsidR="006D2F66" w:rsidRPr="0052707D">
        <w:t>aan</w:t>
      </w:r>
      <w:r w:rsidRPr="0052707D">
        <w:t xml:space="preserve"> dat de zeug drachtig is. Na ongeveer vijf weken dracht is de baarmoeder gevuld met vocht, het vruchtwater. De test is niet 100% betrouwbaar. Je kunt niet met absolute zekerheid zeggen dat een zeug die volgens het apparaat drachtig is, da</w:t>
      </w:r>
      <w:r w:rsidR="00501359" w:rsidRPr="0052707D">
        <w:t xml:space="preserve">t ook werkelijk is. Andersom is er </w:t>
      </w:r>
      <w:r w:rsidRPr="0052707D">
        <w:t>een</w:t>
      </w:r>
      <w:r w:rsidR="00063500" w:rsidRPr="0052707D">
        <w:t xml:space="preserve"> </w:t>
      </w:r>
      <w:r w:rsidRPr="0052707D">
        <w:t xml:space="preserve">kleine kans dat een niet-drachtig geteste zeug </w:t>
      </w:r>
      <w:r w:rsidR="00501359" w:rsidRPr="0052707D">
        <w:t>toch drachtig</w:t>
      </w:r>
      <w:r w:rsidR="00063500" w:rsidRPr="0052707D">
        <w:t xml:space="preserve"> </w:t>
      </w:r>
      <w:r w:rsidR="00501359" w:rsidRPr="0052707D">
        <w:t xml:space="preserve">is. Volledig </w:t>
      </w:r>
      <w:r w:rsidRPr="0052707D">
        <w:t>vert</w:t>
      </w:r>
      <w:r w:rsidR="00501359" w:rsidRPr="0052707D">
        <w:t>r</w:t>
      </w:r>
      <w:r w:rsidRPr="0052707D">
        <w:t>ouwen</w:t>
      </w:r>
      <w:r w:rsidR="00063500" w:rsidRPr="0052707D">
        <w:t xml:space="preserve"> </w:t>
      </w:r>
      <w:r w:rsidRPr="0052707D">
        <w:t>op</w:t>
      </w:r>
      <w:r w:rsidR="00063500" w:rsidRPr="0052707D">
        <w:t xml:space="preserve"> </w:t>
      </w:r>
      <w:r w:rsidRPr="0052707D">
        <w:t>het</w:t>
      </w:r>
      <w:r w:rsidR="00063500" w:rsidRPr="0052707D">
        <w:t xml:space="preserve"> </w:t>
      </w:r>
      <w:proofErr w:type="spellStart"/>
      <w:r w:rsidRPr="0052707D">
        <w:t>echo-apparaat</w:t>
      </w:r>
      <w:proofErr w:type="spellEnd"/>
      <w:r w:rsidRPr="0052707D">
        <w:t xml:space="preserve"> kan gevaarlijk zijn. Je moet de zeugen toch ook nog op berigheid controleren.</w:t>
      </w:r>
    </w:p>
    <w:p w:rsidR="00C66FE3" w:rsidRPr="0052707D" w:rsidRDefault="00C66FE3" w:rsidP="00C66FE3"/>
    <w:p w:rsidR="00917A4E" w:rsidRPr="0052707D" w:rsidRDefault="00917A4E" w:rsidP="00C66FE3">
      <w:r w:rsidRPr="0052707D">
        <w:rPr>
          <w:noProof/>
          <w:lang w:eastAsia="nl-NL"/>
        </w:rPr>
        <w:drawing>
          <wp:inline distT="0" distB="0" distL="0" distR="0" wp14:anchorId="5D289D5C">
            <wp:extent cx="4340860" cy="2407920"/>
            <wp:effectExtent l="0" t="0" r="254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0860" cy="2407920"/>
                    </a:xfrm>
                    <a:prstGeom prst="rect">
                      <a:avLst/>
                    </a:prstGeom>
                    <a:noFill/>
                  </pic:spPr>
                </pic:pic>
              </a:graphicData>
            </a:graphic>
          </wp:inline>
        </w:drawing>
      </w:r>
    </w:p>
    <w:p w:rsidR="00917A4E" w:rsidRPr="0052707D" w:rsidRDefault="00917A4E" w:rsidP="00F90C18">
      <w:pPr>
        <w:pStyle w:val="fotobijschrift"/>
      </w:pPr>
    </w:p>
    <w:p w:rsidR="00C66FE3" w:rsidRPr="0052707D" w:rsidRDefault="00917A4E" w:rsidP="00F90C18">
      <w:pPr>
        <w:pStyle w:val="fotobijschrift"/>
      </w:pPr>
      <w:r w:rsidRPr="0052707D">
        <w:t xml:space="preserve">5.10 </w:t>
      </w:r>
      <w:proofErr w:type="spellStart"/>
      <w:r w:rsidRPr="0052707D">
        <w:t>Drachtigheidstester</w:t>
      </w:r>
      <w:proofErr w:type="spellEnd"/>
    </w:p>
    <w:p w:rsidR="00C66FE3" w:rsidRPr="0052707D" w:rsidRDefault="00C66FE3" w:rsidP="00C66FE3"/>
    <w:p w:rsidR="00C66FE3" w:rsidRDefault="00C66FE3" w:rsidP="00C66FE3">
      <w:r w:rsidRPr="0052707D">
        <w:t>Sinds enkele jaren wordt een andere echomethode gebruikt. Het betreft een handzame versie van een apparaat dat in ziekenhuizen en door verloskundigen wordt gebruikt. Met ultrasoon geluid wordt een scan van de baarmoeder gemaakt. Je kunt dan op een beeldscherm zien of er vruchtjes (biggen) in de baarmoeder zitten of niet. De</w:t>
      </w:r>
      <w:r w:rsidR="006467EC" w:rsidRPr="0052707D">
        <w:t xml:space="preserve"> test wordt onder andere door ki</w:t>
      </w:r>
      <w:r w:rsidRPr="0052707D">
        <w:t xml:space="preserve">-verenigingen uitgevoerd. </w:t>
      </w:r>
      <w:r w:rsidR="00517273" w:rsidRPr="0052707D">
        <w:t>De apparatuur is redelijk kostbaar.</w:t>
      </w:r>
    </w:p>
    <w:p w:rsidR="00096F69" w:rsidRDefault="00096F69" w:rsidP="00C66FE3"/>
    <w:p w:rsidR="00096F69" w:rsidRPr="00096F69" w:rsidRDefault="00096F69" w:rsidP="00096F69">
      <w:pPr>
        <w:pStyle w:val="Normaalweb"/>
        <w:shd w:val="clear" w:color="auto" w:fill="FFFFFF"/>
        <w:rPr>
          <w:rFonts w:ascii="Arial" w:hAnsi="Arial" w:cs="Arial"/>
          <w:sz w:val="22"/>
          <w:szCs w:val="22"/>
        </w:rPr>
      </w:pPr>
      <w:r w:rsidRPr="00096F69">
        <w:rPr>
          <w:rFonts w:ascii="Arial" w:hAnsi="Arial" w:cs="Arial"/>
          <w:b/>
          <w:sz w:val="22"/>
          <w:szCs w:val="22"/>
        </w:rPr>
        <w:t>Stappenplan drachtcontrole bij varkens</w:t>
      </w:r>
      <w:r>
        <w:rPr>
          <w:rFonts w:ascii="Arial" w:hAnsi="Arial" w:cs="Arial"/>
          <w:b/>
          <w:sz w:val="22"/>
          <w:szCs w:val="22"/>
        </w:rPr>
        <w:br/>
      </w:r>
      <w:r>
        <w:rPr>
          <w:rFonts w:ascii="Arial" w:hAnsi="Arial" w:cs="Arial"/>
          <w:sz w:val="22"/>
          <w:szCs w:val="22"/>
        </w:rPr>
        <w:t>De totale drachtcontrole bij varkens kun je samenvatten in een stappenplan.</w:t>
      </w:r>
      <w:r>
        <w:rPr>
          <w:b/>
        </w:rPr>
        <w:br/>
      </w:r>
      <w:r w:rsidRPr="00096F69">
        <w:rPr>
          <w:rFonts w:ascii="Arial" w:hAnsi="Arial" w:cs="Arial"/>
          <w:color w:val="000000"/>
          <w:sz w:val="22"/>
          <w:szCs w:val="22"/>
        </w:rPr>
        <w:t>Hieronder volgt een voorbeeld van een stappenplan dat men kan gebruiken.</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Vanaf 3 weken nadat de zeug gedekt is, zorgt men dat er regelmatig beercontact is.</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Zeugen observeren op bronstverschijnselen, vooral tussen dag 18 en 22.</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Tussen dag 14 en 21 de vulva controleren op kleverigheid. Daarna wordt de vulva op afscheiding gecontroleerd.</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De zeugen testen tussen dag 23 tot 35, bijvoorbeeld met echografie</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Positieve zeugen blijven in de groep. Negatieve zeugen worden weer terug naar de dek afdeling gebracht. Twijfelgevallen worden 7 dagen later weer getest.</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t>Opnieuw drachtcontrole tussen dag 40 en 47.</w:t>
      </w:r>
    </w:p>
    <w:p w:rsidR="00096F69" w:rsidRPr="00096F69" w:rsidRDefault="00096F69" w:rsidP="00E4468E">
      <w:pPr>
        <w:numPr>
          <w:ilvl w:val="0"/>
          <w:numId w:val="8"/>
        </w:numPr>
        <w:shd w:val="clear" w:color="auto" w:fill="FFFFFF"/>
        <w:spacing w:before="100" w:beforeAutospacing="1" w:after="100" w:afterAutospacing="1" w:line="240" w:lineRule="auto"/>
        <w:ind w:right="0"/>
        <w:rPr>
          <w:color w:val="auto"/>
          <w:szCs w:val="22"/>
          <w:lang w:eastAsia="nl-NL"/>
        </w:rPr>
      </w:pPr>
      <w:r w:rsidRPr="00096F69">
        <w:rPr>
          <w:color w:val="000000"/>
          <w:szCs w:val="22"/>
          <w:lang w:eastAsia="nl-NL"/>
        </w:rPr>
        <w:lastRenderedPageBreak/>
        <w:t>Vanaf dag 80 zeugen beoordelen op buikomvang</w:t>
      </w:r>
    </w:p>
    <w:p w:rsidR="00096F69" w:rsidRPr="00096F69" w:rsidRDefault="00096F69" w:rsidP="00C66FE3">
      <w:pPr>
        <w:rPr>
          <w:b/>
        </w:rPr>
      </w:pPr>
    </w:p>
    <w:p w:rsidR="00C66FE3" w:rsidRPr="0052707D" w:rsidRDefault="00C66FE3" w:rsidP="00C66FE3"/>
    <w:p w:rsidR="00C66FE3" w:rsidRPr="0052707D" w:rsidRDefault="00C66FE3" w:rsidP="00C66FE3">
      <w:pPr>
        <w:rPr>
          <w:b/>
        </w:rPr>
      </w:pPr>
      <w:proofErr w:type="spellStart"/>
      <w:r w:rsidRPr="0052707D">
        <w:rPr>
          <w:b/>
        </w:rPr>
        <w:t>Drachtigheidscontrole</w:t>
      </w:r>
      <w:proofErr w:type="spellEnd"/>
      <w:r w:rsidRPr="0052707D">
        <w:rPr>
          <w:b/>
        </w:rPr>
        <w:t xml:space="preserve"> bij de koe</w:t>
      </w:r>
    </w:p>
    <w:p w:rsidR="00C66FE3" w:rsidRPr="0052707D" w:rsidRDefault="006467EC" w:rsidP="00C66FE3">
      <w:r w:rsidRPr="0052707D">
        <w:t xml:space="preserve">Het principe van </w:t>
      </w:r>
      <w:proofErr w:type="spellStart"/>
      <w:r w:rsidRPr="0052707D">
        <w:t>drachtigheids</w:t>
      </w:r>
      <w:r w:rsidR="006A0714" w:rsidRPr="0052707D">
        <w:t>diagnostiek</w:t>
      </w:r>
      <w:proofErr w:type="spellEnd"/>
      <w:r w:rsidR="006A0714" w:rsidRPr="0052707D">
        <w:t xml:space="preserve"> bij de zeug kun je</w:t>
      </w:r>
      <w:r w:rsidR="00510522" w:rsidRPr="0052707D">
        <w:t xml:space="preserve"> ook bij</w:t>
      </w:r>
      <w:r w:rsidR="006A0714" w:rsidRPr="0052707D">
        <w:t xml:space="preserve"> de koe toepassen</w:t>
      </w:r>
      <w:r w:rsidR="00C66FE3" w:rsidRPr="0052707D">
        <w:t>. De uitvoering is echter anders, omdat een koe een grote buik heeft. Hierdoor is de afstand van de buikwand tot de baarmoeder te groot. Het resultaat is daardoor onbetrouwbaar. De</w:t>
      </w:r>
      <w:r w:rsidR="000C57DF" w:rsidRPr="0052707D">
        <w:t xml:space="preserve"> controle voer je bij de koe </w:t>
      </w:r>
      <w:r w:rsidR="00C66FE3" w:rsidRPr="0052707D">
        <w:t>altijd via het rectum (endeldarm)</w:t>
      </w:r>
      <w:r w:rsidR="00320B0E" w:rsidRPr="0052707D">
        <w:t xml:space="preserve"> uit</w:t>
      </w:r>
      <w:r w:rsidR="00C66FE3" w:rsidRPr="0052707D">
        <w:t>.</w:t>
      </w:r>
    </w:p>
    <w:p w:rsidR="00C66FE3" w:rsidRPr="0052707D" w:rsidRDefault="00C66FE3" w:rsidP="00C66FE3"/>
    <w:p w:rsidR="00C66FE3" w:rsidRDefault="00C66FE3" w:rsidP="00C66FE3">
      <w:r w:rsidRPr="0052707D">
        <w:t xml:space="preserve">De </w:t>
      </w:r>
      <w:proofErr w:type="spellStart"/>
      <w:r w:rsidRPr="0052707D">
        <w:t>drachtigheidstester</w:t>
      </w:r>
      <w:proofErr w:type="spellEnd"/>
      <w:r w:rsidRPr="0052707D">
        <w:t xml:space="preserve"> wo</w:t>
      </w:r>
      <w:r w:rsidR="00B65FAC" w:rsidRPr="0052707D">
        <w:t>rdt door het rectum naar binnen</w:t>
      </w:r>
      <w:r w:rsidRPr="0052707D">
        <w:t>gebracht tot op hoogte van de bloedvaten (voor de Doppler-methode) of op hoogte van de baarmoeder voor het maken van een scan (echo-methode).</w:t>
      </w:r>
    </w:p>
    <w:p w:rsidR="00014495" w:rsidRDefault="00014495" w:rsidP="00C66FE3"/>
    <w:p w:rsidR="00014495" w:rsidRPr="0052707D" w:rsidRDefault="00014495" w:rsidP="00C66FE3">
      <w:r>
        <w:t>Ook kan drachtcontrole  plaatvinden door onderzoek van de melk. Aan de hand van aan</w:t>
      </w:r>
      <w:r w:rsidR="00011EAB">
        <w:t>- of af</w:t>
      </w:r>
      <w:r>
        <w:t>we</w:t>
      </w:r>
      <w:r w:rsidR="00011EAB">
        <w:t xml:space="preserve">zigheid van bepaalde eiwitten, die door de placenta worden gemaakt , kan bepaald worden of een koe drachtig is. </w:t>
      </w:r>
      <w:r>
        <w:t xml:space="preserve">Zie </w:t>
      </w:r>
      <w:r w:rsidR="00011EAB">
        <w:t>voor verdere informatie:</w:t>
      </w:r>
      <w:r>
        <w:t xml:space="preserve"> </w:t>
      </w:r>
      <w:hyperlink r:id="rId50" w:history="1">
        <w:r w:rsidRPr="00FB12DF">
          <w:rPr>
            <w:rStyle w:val="Hyperlink"/>
          </w:rPr>
          <w:t>https://www.crv4all.nl/service/mpr-dracht/</w:t>
        </w:r>
      </w:hyperlink>
      <w:r>
        <w:t xml:space="preserve"> </w:t>
      </w:r>
    </w:p>
    <w:p w:rsidR="002E4819" w:rsidRDefault="002E4819" w:rsidP="00096F69">
      <w:pPr>
        <w:spacing w:after="200"/>
        <w:ind w:right="0"/>
      </w:pPr>
    </w:p>
    <w:p w:rsidR="00C66FE3" w:rsidRPr="0052707D" w:rsidRDefault="00C738D6" w:rsidP="00096F69">
      <w:pPr>
        <w:spacing w:after="200"/>
        <w:ind w:right="0"/>
      </w:pPr>
      <w:r w:rsidRPr="0052707D">
        <w:rPr>
          <w:noProof/>
          <w:lang w:eastAsia="nl-NL"/>
        </w:rPr>
        <w:drawing>
          <wp:inline distT="0" distB="0" distL="0" distR="0" wp14:anchorId="1D624CBA">
            <wp:extent cx="2170430" cy="2182495"/>
            <wp:effectExtent l="0" t="0" r="1270" b="825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0430" cy="2182495"/>
                    </a:xfrm>
                    <a:prstGeom prst="rect">
                      <a:avLst/>
                    </a:prstGeom>
                    <a:noFill/>
                  </pic:spPr>
                </pic:pic>
              </a:graphicData>
            </a:graphic>
          </wp:inline>
        </w:drawing>
      </w:r>
    </w:p>
    <w:p w:rsidR="00C738D6" w:rsidRPr="0052707D" w:rsidRDefault="00C738D6" w:rsidP="00F90C18">
      <w:pPr>
        <w:pStyle w:val="fotobijschrift"/>
      </w:pPr>
    </w:p>
    <w:p w:rsidR="00C66FE3" w:rsidRPr="0052707D" w:rsidRDefault="00C738D6" w:rsidP="00F90C18">
      <w:pPr>
        <w:pStyle w:val="fotobijschrift"/>
      </w:pPr>
      <w:r w:rsidRPr="0052707D">
        <w:t xml:space="preserve">5.11 </w:t>
      </w:r>
      <w:r w:rsidR="00C66FE3" w:rsidRPr="0052707D">
        <w:t>Vanaf 28 dagen dracht kan</w:t>
      </w:r>
      <w:r w:rsidR="00922E58" w:rsidRPr="0052707D">
        <w:t xml:space="preserve"> </w:t>
      </w:r>
      <w:r w:rsidR="00C66FE3" w:rsidRPr="0052707D">
        <w:t xml:space="preserve">er een </w:t>
      </w:r>
      <w:r w:rsidR="00922E58" w:rsidRPr="0052707D">
        <w:br/>
        <w:t xml:space="preserve">        </w:t>
      </w:r>
      <w:r w:rsidR="00C66FE3" w:rsidRPr="0052707D">
        <w:t>scan gemaakt worden.</w:t>
      </w:r>
      <w:r w:rsidR="00922E58" w:rsidRPr="0052707D">
        <w:t xml:space="preserve"> </w:t>
      </w:r>
      <w:r w:rsidR="00C66FE3" w:rsidRPr="0052707D">
        <w:t xml:space="preserve">De frequentie </w:t>
      </w:r>
      <w:r w:rsidR="00922E58" w:rsidRPr="0052707D">
        <w:br/>
        <w:t xml:space="preserve">        </w:t>
      </w:r>
      <w:r w:rsidR="00C66FE3" w:rsidRPr="0052707D">
        <w:t>van de ultrasone</w:t>
      </w:r>
      <w:r w:rsidR="00922E58" w:rsidRPr="0052707D">
        <w:t xml:space="preserve"> </w:t>
      </w:r>
      <w:r w:rsidR="00C66FE3" w:rsidRPr="0052707D">
        <w:t xml:space="preserve">geluidsgolven is 5 </w:t>
      </w:r>
      <w:r w:rsidR="00922E58" w:rsidRPr="0052707D">
        <w:br/>
        <w:t xml:space="preserve">         </w:t>
      </w:r>
      <w:r w:rsidR="00C66FE3" w:rsidRPr="0052707D">
        <w:t>tot 7 MHz.</w:t>
      </w:r>
    </w:p>
    <w:p w:rsidR="00C66FE3" w:rsidRPr="0052707D" w:rsidRDefault="00C66FE3" w:rsidP="00C66FE3"/>
    <w:p w:rsidR="00C66FE3" w:rsidRPr="00B65FAC" w:rsidRDefault="00C66FE3" w:rsidP="00C66FE3">
      <w:r w:rsidRPr="0052707D">
        <w:t>In</w:t>
      </w:r>
      <w:r w:rsidRPr="00B65FAC">
        <w:t xml:space="preserve"> de </w:t>
      </w:r>
      <w:r w:rsidRPr="007B5C68">
        <w:t xml:space="preserve">praktijk </w:t>
      </w:r>
      <w:r w:rsidR="00B65FAC" w:rsidRPr="007B5C68">
        <w:t>test de dierenarts of inseminator</w:t>
      </w:r>
      <w:r w:rsidRPr="007B5C68">
        <w:t xml:space="preserve"> </w:t>
      </w:r>
      <w:r w:rsidR="00B65FAC" w:rsidRPr="007B5C68">
        <w:t xml:space="preserve">een koe meestal op </w:t>
      </w:r>
      <w:proofErr w:type="spellStart"/>
      <w:r w:rsidR="00B65FAC" w:rsidRPr="007B5C68">
        <w:t>drachtigheid</w:t>
      </w:r>
      <w:proofErr w:type="spellEnd"/>
      <w:r w:rsidR="00B65FAC" w:rsidRPr="007B5C68">
        <w:t xml:space="preserve">. </w:t>
      </w:r>
      <w:r w:rsidRPr="007B5C68">
        <w:t xml:space="preserve">Zij kunnen de koe </w:t>
      </w:r>
      <w:proofErr w:type="spellStart"/>
      <w:r w:rsidRPr="007B5C68">
        <w:t>opvoelen</w:t>
      </w:r>
      <w:proofErr w:type="spellEnd"/>
      <w:r w:rsidRPr="007B5C68">
        <w:t>. Het</w:t>
      </w:r>
      <w:r w:rsidRPr="00B65FAC">
        <w:t xml:space="preserve"> voordeel van deze methode is dat het eenvoudig, betrouwbaar en goedkoop is. Vanaf 35 dagen dracht is het embryo te voelen.</w:t>
      </w:r>
      <w:r w:rsidR="00DF67E6">
        <w:t xml:space="preserve"> </w:t>
      </w:r>
    </w:p>
    <w:p w:rsidR="00C66FE3" w:rsidRPr="0052707D" w:rsidRDefault="00DF67E6" w:rsidP="00C66FE3">
      <w:r w:rsidRPr="0052707D">
        <w:t>Al</w:t>
      </w:r>
      <w:r w:rsidR="00C66FE3" w:rsidRPr="0052707D">
        <w:t>s het dier niet drachtig</w:t>
      </w:r>
      <w:r w:rsidRPr="0052707D">
        <w:t xml:space="preserve"> is</w:t>
      </w:r>
      <w:r w:rsidR="00C66FE3" w:rsidRPr="0052707D">
        <w:t>, dan kan de dierenarts meteen onderzoeken of de eierstokken goed functioneren en of er eventueel andere afwijkingen zijn.</w:t>
      </w:r>
    </w:p>
    <w:p w:rsidR="00C66FE3" w:rsidRPr="0052707D" w:rsidRDefault="00C23044" w:rsidP="00C66FE3">
      <w:r w:rsidRPr="0052707D">
        <w:rPr>
          <w:noProof/>
          <w:lang w:eastAsia="nl-NL"/>
        </w:rPr>
        <w:lastRenderedPageBreak/>
        <w:drawing>
          <wp:inline distT="0" distB="0" distL="0" distR="0" wp14:anchorId="7C8D8A0A">
            <wp:extent cx="2158365" cy="2164080"/>
            <wp:effectExtent l="0" t="0" r="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8365" cy="2164080"/>
                    </a:xfrm>
                    <a:prstGeom prst="rect">
                      <a:avLst/>
                    </a:prstGeom>
                    <a:noFill/>
                  </pic:spPr>
                </pic:pic>
              </a:graphicData>
            </a:graphic>
          </wp:inline>
        </w:drawing>
      </w:r>
    </w:p>
    <w:p w:rsidR="00C66FE3" w:rsidRPr="0052707D" w:rsidRDefault="00C23044" w:rsidP="00F90C18">
      <w:pPr>
        <w:pStyle w:val="fotobijschrift"/>
      </w:pPr>
      <w:r w:rsidRPr="0052707D">
        <w:t xml:space="preserve">5.12 </w:t>
      </w:r>
      <w:proofErr w:type="spellStart"/>
      <w:r w:rsidR="00C66FE3" w:rsidRPr="0052707D">
        <w:t>Drachtigheidscontrole</w:t>
      </w:r>
      <w:proofErr w:type="spellEnd"/>
      <w:r w:rsidR="00C66FE3" w:rsidRPr="0052707D">
        <w:t xml:space="preserve"> bij</w:t>
      </w:r>
      <w:r w:rsidRPr="0052707D">
        <w:t xml:space="preserve"> </w:t>
      </w:r>
      <w:r w:rsidR="00C66FE3" w:rsidRPr="0052707D">
        <w:t xml:space="preserve">het rund. </w:t>
      </w:r>
      <w:r w:rsidRPr="0052707D">
        <w:br/>
        <w:t xml:space="preserve">        </w:t>
      </w:r>
      <w:r w:rsidR="00C66FE3" w:rsidRPr="0052707D">
        <w:t>Vanaf 35 dagen</w:t>
      </w:r>
      <w:r w:rsidRPr="0052707D">
        <w:t xml:space="preserve"> </w:t>
      </w:r>
      <w:r w:rsidR="00C66FE3" w:rsidRPr="0052707D">
        <w:t>is het embryo te voelen.</w:t>
      </w:r>
    </w:p>
    <w:p w:rsidR="00C66FE3" w:rsidRPr="0052707D" w:rsidRDefault="00C66FE3" w:rsidP="00C66FE3"/>
    <w:p w:rsidR="00C66FE3" w:rsidRPr="0052707D" w:rsidRDefault="00C66FE3" w:rsidP="00C66FE3"/>
    <w:p w:rsidR="00327525" w:rsidRDefault="00327525">
      <w:pPr>
        <w:spacing w:after="200"/>
        <w:ind w:right="0"/>
      </w:pPr>
      <w:r>
        <w:br w:type="page"/>
      </w:r>
    </w:p>
    <w:p w:rsidR="00C66FE3" w:rsidRPr="003F1F9B" w:rsidRDefault="00327525" w:rsidP="00327525">
      <w:pPr>
        <w:pStyle w:val="Kop2"/>
      </w:pPr>
      <w:r w:rsidRPr="003F1F9B">
        <w:lastRenderedPageBreak/>
        <w:t>Vragen</w:t>
      </w:r>
    </w:p>
    <w:p w:rsidR="00C66FE3" w:rsidRPr="003F1F9B" w:rsidRDefault="00C66FE3" w:rsidP="00C66FE3"/>
    <w:p w:rsidR="006F431C" w:rsidRPr="003F1F9B" w:rsidRDefault="001A43D7" w:rsidP="001A43D7">
      <w:pPr>
        <w:spacing w:line="240" w:lineRule="auto"/>
        <w:ind w:right="0"/>
      </w:pPr>
      <w:r w:rsidRPr="003F1F9B">
        <w:t xml:space="preserve">1. </w:t>
      </w:r>
      <w:r w:rsidR="006F431C" w:rsidRPr="003F1F9B">
        <w:t>Wanneer spreek je van een regelmatige terugkomer?</w:t>
      </w:r>
    </w:p>
    <w:p w:rsidR="006F431C" w:rsidRPr="003F1F9B" w:rsidRDefault="006F431C" w:rsidP="006F431C"/>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6F431C" w:rsidRPr="003F1F9B" w:rsidRDefault="001A43D7" w:rsidP="001A43D7">
      <w:r w:rsidRPr="003F1F9B">
        <w:t xml:space="preserve">2. </w:t>
      </w:r>
      <w:r w:rsidR="006F431C" w:rsidRPr="003F1F9B">
        <w:t>Wanneer spreek je van een onregelmatige terugkomer?</w:t>
      </w:r>
    </w:p>
    <w:p w:rsidR="006F431C" w:rsidRPr="003F1F9B" w:rsidRDefault="006F431C" w:rsidP="006F431C"/>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6F431C" w:rsidRPr="003F1F9B" w:rsidRDefault="001A43D7" w:rsidP="001A43D7">
      <w:r w:rsidRPr="003F1F9B">
        <w:t xml:space="preserve">3. </w:t>
      </w:r>
      <w:r w:rsidR="006F431C" w:rsidRPr="003F1F9B">
        <w:t>Waar haalt het embryo de voedingsstoffen en zuurstof vandaan?</w:t>
      </w:r>
    </w:p>
    <w:p w:rsidR="006F431C" w:rsidRPr="003F1F9B" w:rsidRDefault="006F431C" w:rsidP="006F431C"/>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1A43D7" w:rsidRPr="003F1F9B" w:rsidRDefault="001A43D7" w:rsidP="001A43D7">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6F431C" w:rsidRPr="003F1F9B" w:rsidRDefault="001A43D7" w:rsidP="001A43D7">
      <w:r w:rsidRPr="003F1F9B">
        <w:t>4. W</w:t>
      </w:r>
      <w:r w:rsidR="006F431C" w:rsidRPr="003F1F9B">
        <w:t>anneer spreek je van verwerpen?</w:t>
      </w:r>
    </w:p>
    <w:p w:rsidR="006F431C" w:rsidRPr="003F1F9B" w:rsidRDefault="006F431C" w:rsidP="006F431C"/>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6F431C" w:rsidRPr="003F1F9B" w:rsidRDefault="003F1F9B" w:rsidP="003F1F9B">
      <w:r w:rsidRPr="003F1F9B">
        <w:t xml:space="preserve">5. </w:t>
      </w:r>
      <w:r w:rsidR="006F431C" w:rsidRPr="003F1F9B">
        <w:t>Wanneer spreek je van een vroeggeboorte?</w:t>
      </w:r>
    </w:p>
    <w:p w:rsidR="006F431C" w:rsidRPr="003F1F9B" w:rsidRDefault="006F431C" w:rsidP="006F431C"/>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3F1F9B" w:rsidRPr="003F1F9B" w:rsidRDefault="003F1F9B" w:rsidP="003F1F9B">
      <w:pPr>
        <w:tabs>
          <w:tab w:val="left" w:pos="0"/>
          <w:tab w:val="right" w:leader="underscore" w:pos="9169"/>
        </w:tabs>
        <w:spacing w:after="200" w:line="480" w:lineRule="auto"/>
        <w:ind w:right="0"/>
        <w:rPr>
          <w:color w:val="808080" w:themeColor="background1" w:themeShade="80"/>
          <w:sz w:val="16"/>
          <w:szCs w:val="16"/>
        </w:rPr>
      </w:pPr>
      <w:r w:rsidRPr="003F1F9B">
        <w:rPr>
          <w:color w:val="808080" w:themeColor="background1" w:themeShade="80"/>
          <w:sz w:val="16"/>
          <w:szCs w:val="16"/>
        </w:rPr>
        <w:tab/>
      </w:r>
    </w:p>
    <w:p w:rsidR="003F1F9B" w:rsidRPr="003F1F9B" w:rsidRDefault="003F1F9B">
      <w:pPr>
        <w:spacing w:after="200"/>
        <w:ind w:right="0"/>
      </w:pPr>
      <w:r w:rsidRPr="003F1F9B">
        <w:br w:type="page"/>
      </w:r>
    </w:p>
    <w:p w:rsidR="006F431C" w:rsidRPr="003F1F9B" w:rsidRDefault="003F1F9B" w:rsidP="003F1F9B">
      <w:r w:rsidRPr="003F1F9B">
        <w:lastRenderedPageBreak/>
        <w:t xml:space="preserve">6. </w:t>
      </w:r>
      <w:r w:rsidR="006F431C" w:rsidRPr="003F1F9B">
        <w:t xml:space="preserve">Elk levend wezen is gevoelig voor toxinen (gifstoffen). Het embryo is hier gevoeliger voor </w:t>
      </w:r>
      <w:r w:rsidRPr="003F1F9B">
        <w:br/>
        <w:t xml:space="preserve">    </w:t>
      </w:r>
      <w:r w:rsidR="006F431C" w:rsidRPr="003F1F9B">
        <w:t>dan de foetus. Leg uit waarom.</w:t>
      </w:r>
    </w:p>
    <w:p w:rsidR="006F431C" w:rsidRDefault="006F431C" w:rsidP="006F431C">
      <w:pPr>
        <w:rPr>
          <w:highlight w:val="cyan"/>
        </w:rPr>
      </w:pPr>
    </w:p>
    <w:p w:rsidR="003F1F9B" w:rsidRPr="0052707D" w:rsidRDefault="003F1F9B" w:rsidP="003F1F9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F1F9B" w:rsidRPr="0052707D" w:rsidRDefault="003F1F9B" w:rsidP="003F1F9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3F1F9B" w:rsidRPr="0052707D" w:rsidRDefault="003F1F9B" w:rsidP="003F1F9B">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6F431C" w:rsidRPr="00540739" w:rsidRDefault="001A5C2D" w:rsidP="001A5C2D">
      <w:r w:rsidRPr="00540739">
        <w:t xml:space="preserve">7. </w:t>
      </w:r>
      <w:r w:rsidR="006F431C" w:rsidRPr="00540739">
        <w:t xml:space="preserve">Er zijn verschillende methoden om de dracht bij zeug en koe vast te stellen. Maak </w:t>
      </w:r>
      <w:r w:rsidRPr="00540739">
        <w:br/>
        <w:t xml:space="preserve">    </w:t>
      </w:r>
      <w:r w:rsidR="006F431C" w:rsidRPr="00540739">
        <w:t>hiervan een duidelijk schema.</w:t>
      </w:r>
    </w:p>
    <w:p w:rsidR="00540739" w:rsidRDefault="00540739" w:rsidP="001A5C2D">
      <w:pPr>
        <w:rPr>
          <w:highlight w:val="yellow"/>
        </w:rPr>
      </w:pPr>
    </w:p>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540739" w:rsidTr="003352D4">
        <w:trPr>
          <w:trHeight w:val="3094"/>
        </w:trPr>
        <w:tc>
          <w:tcPr>
            <w:tcW w:w="8919" w:type="dxa"/>
          </w:tcPr>
          <w:p w:rsidR="00540739" w:rsidRDefault="00540739" w:rsidP="003352D4"/>
        </w:tc>
      </w:tr>
    </w:tbl>
    <w:p w:rsidR="00540739" w:rsidRPr="001A5C2D" w:rsidRDefault="00540739" w:rsidP="001A5C2D">
      <w:pPr>
        <w:rPr>
          <w:highlight w:val="yellow"/>
        </w:rPr>
      </w:pPr>
    </w:p>
    <w:p w:rsidR="006F431C" w:rsidRPr="006F431C" w:rsidRDefault="006F431C" w:rsidP="006F431C">
      <w:pPr>
        <w:rPr>
          <w:highlight w:val="cyan"/>
        </w:rPr>
      </w:pPr>
    </w:p>
    <w:p w:rsidR="006F431C" w:rsidRPr="001A5C2D" w:rsidRDefault="001A5C2D" w:rsidP="001A5C2D">
      <w:pPr>
        <w:spacing w:line="240" w:lineRule="auto"/>
        <w:ind w:right="0"/>
      </w:pPr>
      <w:r w:rsidRPr="001A5C2D">
        <w:t xml:space="preserve">8. </w:t>
      </w:r>
      <w:r w:rsidR="006F431C" w:rsidRPr="001A5C2D">
        <w:t>Geef in het</w:t>
      </w:r>
      <w:r w:rsidRPr="001A5C2D">
        <w:t xml:space="preserve"> schema van vraag 7</w:t>
      </w:r>
      <w:r w:rsidR="006F431C" w:rsidRPr="001A5C2D">
        <w:t xml:space="preserve"> aan vanaf hoeveel dagen dracht de methode kan </w:t>
      </w:r>
      <w:r w:rsidRPr="001A5C2D">
        <w:br/>
        <w:t xml:space="preserve">    </w:t>
      </w:r>
      <w:r w:rsidR="006F431C" w:rsidRPr="001A5C2D">
        <w:t>worden toegepast.</w:t>
      </w:r>
    </w:p>
    <w:p w:rsidR="006F431C" w:rsidRDefault="006F431C" w:rsidP="006F431C">
      <w:pPr>
        <w:rPr>
          <w:highlight w:val="cyan"/>
        </w:rPr>
      </w:pPr>
    </w:p>
    <w:p w:rsidR="006F431C" w:rsidRPr="001A5C2D" w:rsidRDefault="001A5C2D" w:rsidP="001A5C2D">
      <w:r w:rsidRPr="001A5C2D">
        <w:t xml:space="preserve">9. </w:t>
      </w:r>
      <w:r w:rsidR="006F431C" w:rsidRPr="001A5C2D">
        <w:t>Waarom wil een veehouder graag zo snel mogelijk weten of zijn dieren drachtig zijn?</w:t>
      </w:r>
    </w:p>
    <w:p w:rsidR="006F431C" w:rsidRPr="001A5C2D" w:rsidRDefault="006F431C" w:rsidP="006F431C"/>
    <w:p w:rsidR="001A5C2D" w:rsidRPr="0052707D" w:rsidRDefault="001A5C2D" w:rsidP="001A5C2D">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5C2D" w:rsidRPr="0052707D" w:rsidRDefault="001A5C2D" w:rsidP="001A5C2D">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A5C2D" w:rsidRPr="0052707D" w:rsidRDefault="001A5C2D" w:rsidP="001A5C2D">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17502" w:rsidRDefault="00217502">
      <w:pPr>
        <w:spacing w:after="200"/>
        <w:ind w:right="0"/>
        <w:rPr>
          <w:szCs w:val="22"/>
        </w:rPr>
      </w:pPr>
      <w:r>
        <w:rPr>
          <w:szCs w:val="22"/>
        </w:rPr>
        <w:br w:type="page"/>
      </w:r>
    </w:p>
    <w:p w:rsidR="006F431C" w:rsidRPr="006F431C" w:rsidRDefault="001A5C2D" w:rsidP="001A5C2D">
      <w:pPr>
        <w:rPr>
          <w:highlight w:val="cyan"/>
        </w:rPr>
      </w:pPr>
      <w:r w:rsidRPr="00233E55">
        <w:rPr>
          <w:szCs w:val="22"/>
        </w:rPr>
        <w:lastRenderedPageBreak/>
        <w:t xml:space="preserve">10. </w:t>
      </w:r>
      <w:r w:rsidR="006F431C" w:rsidRPr="00233E55">
        <w:t xml:space="preserve">Het ontwikkelingsproces tijdens de dracht kan in verschillende periodes worden </w:t>
      </w:r>
      <w:r w:rsidRPr="00233E55">
        <w:br/>
        <w:t xml:space="preserve">      </w:t>
      </w:r>
      <w:r w:rsidR="006F431C" w:rsidRPr="00233E55">
        <w:t>verdeeld.</w:t>
      </w:r>
      <w:r w:rsidR="00233E55" w:rsidRPr="00233E55">
        <w:t xml:space="preserve"> </w:t>
      </w:r>
      <w:r w:rsidR="006F431C" w:rsidRPr="00233E55">
        <w:t xml:space="preserve">In onderstaande tabel wordt chronologisch de ontwikkeling van de vrucht </w:t>
      </w:r>
      <w:r w:rsidR="00233E55">
        <w:br/>
        <w:t xml:space="preserve">      </w:t>
      </w:r>
      <w:r w:rsidR="006F431C" w:rsidRPr="00233E55">
        <w:t>weergegeven.</w:t>
      </w:r>
      <w:r w:rsidR="00233E55" w:rsidRPr="00233E55">
        <w:t xml:space="preserve"> </w:t>
      </w:r>
      <w:r w:rsidR="006F431C" w:rsidRPr="00233E55">
        <w:t>De tabel is slechts gedeeltelijk ingevuld.</w:t>
      </w:r>
    </w:p>
    <w:p w:rsidR="006F431C" w:rsidRPr="00217502" w:rsidRDefault="006F431C" w:rsidP="00E4468E">
      <w:pPr>
        <w:pStyle w:val="Lijstalinea"/>
        <w:numPr>
          <w:ilvl w:val="1"/>
          <w:numId w:val="6"/>
        </w:numPr>
        <w:spacing w:line="240" w:lineRule="auto"/>
        <w:ind w:right="0"/>
      </w:pPr>
      <w:r w:rsidRPr="00217502">
        <w:t>Onder</w:t>
      </w:r>
      <w:r w:rsidR="00217502">
        <w:t xml:space="preserve"> </w:t>
      </w:r>
      <w:r w:rsidRPr="00217502">
        <w:t>aan de tabel staan een aantal ontwik</w:t>
      </w:r>
      <w:r w:rsidR="00217502">
        <w:t>kelingsstadia omschreven. Zet ze in</w:t>
      </w:r>
      <w:r w:rsidRPr="00217502">
        <w:t xml:space="preserve"> de juiste volgorde op de juiste plaats in de tabel.</w:t>
      </w:r>
    </w:p>
    <w:p w:rsidR="006F431C" w:rsidRPr="00217502" w:rsidRDefault="006F431C" w:rsidP="00E4468E">
      <w:pPr>
        <w:numPr>
          <w:ilvl w:val="1"/>
          <w:numId w:val="6"/>
        </w:numPr>
        <w:spacing w:line="240" w:lineRule="auto"/>
        <w:ind w:right="0"/>
      </w:pPr>
      <w:r w:rsidRPr="00217502">
        <w:t>Vul in de eerste kolom de dagen in voor een rund. In cellen waar streepjes ( - - ) staan, hoef je niets in te vullen.</w:t>
      </w:r>
    </w:p>
    <w:p w:rsidR="006F431C" w:rsidRPr="00217502" w:rsidRDefault="006F431C" w:rsidP="00E4468E">
      <w:pPr>
        <w:numPr>
          <w:ilvl w:val="1"/>
          <w:numId w:val="6"/>
        </w:numPr>
        <w:spacing w:line="240" w:lineRule="auto"/>
        <w:ind w:right="0"/>
      </w:pPr>
      <w:r w:rsidRPr="00217502">
        <w:t xml:space="preserve">Vul op vergelijkbare wijze de tweede kolom in voor het varken. </w:t>
      </w:r>
    </w:p>
    <w:p w:rsidR="006F431C" w:rsidRPr="006F431C" w:rsidRDefault="006F431C" w:rsidP="006F431C">
      <w:pPr>
        <w:rPr>
          <w:highlight w:val="cyan"/>
        </w:rPr>
      </w:pPr>
    </w:p>
    <w:tbl>
      <w:tblPr>
        <w:tblW w:w="8816" w:type="dxa"/>
        <w:tblInd w:w="4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868"/>
        <w:gridCol w:w="980"/>
        <w:gridCol w:w="5888"/>
        <w:gridCol w:w="1080"/>
      </w:tblGrid>
      <w:tr w:rsidR="006F431C" w:rsidRPr="00217502" w:rsidTr="00217502">
        <w:tc>
          <w:tcPr>
            <w:tcW w:w="868" w:type="dxa"/>
          </w:tcPr>
          <w:p w:rsidR="006F431C" w:rsidRPr="00217502" w:rsidRDefault="006F431C" w:rsidP="00DF6FD1">
            <w:pPr>
              <w:jc w:val="center"/>
              <w:rPr>
                <w:bCs/>
                <w:szCs w:val="30"/>
              </w:rPr>
            </w:pPr>
            <w:r w:rsidRPr="00217502">
              <w:rPr>
                <w:bCs/>
                <w:szCs w:val="30"/>
              </w:rPr>
              <w:t>Rund</w:t>
            </w:r>
          </w:p>
          <w:p w:rsidR="006F431C" w:rsidRPr="00217502" w:rsidRDefault="006F431C" w:rsidP="00DF6FD1">
            <w:pPr>
              <w:jc w:val="center"/>
              <w:rPr>
                <w:bCs/>
                <w:szCs w:val="30"/>
              </w:rPr>
            </w:pPr>
            <w:r w:rsidRPr="00217502">
              <w:rPr>
                <w:bCs/>
                <w:szCs w:val="30"/>
              </w:rPr>
              <w:t>Dag</w:t>
            </w:r>
          </w:p>
        </w:tc>
        <w:tc>
          <w:tcPr>
            <w:tcW w:w="980" w:type="dxa"/>
            <w:tcMar>
              <w:top w:w="57" w:type="dxa"/>
              <w:bottom w:w="57" w:type="dxa"/>
            </w:tcMar>
          </w:tcPr>
          <w:p w:rsidR="006F431C" w:rsidRPr="00217502" w:rsidRDefault="006F431C" w:rsidP="00DF6FD1">
            <w:pPr>
              <w:jc w:val="center"/>
              <w:rPr>
                <w:bCs/>
                <w:szCs w:val="30"/>
              </w:rPr>
            </w:pPr>
            <w:r w:rsidRPr="00217502">
              <w:rPr>
                <w:bCs/>
                <w:szCs w:val="30"/>
              </w:rPr>
              <w:t>Varken</w:t>
            </w:r>
          </w:p>
          <w:p w:rsidR="006F431C" w:rsidRPr="00217502" w:rsidRDefault="006F431C" w:rsidP="00DF6FD1">
            <w:pPr>
              <w:jc w:val="center"/>
              <w:rPr>
                <w:bCs/>
                <w:szCs w:val="30"/>
              </w:rPr>
            </w:pPr>
            <w:r w:rsidRPr="00217502">
              <w:rPr>
                <w:bCs/>
                <w:szCs w:val="30"/>
              </w:rPr>
              <w:t>Dag</w:t>
            </w:r>
          </w:p>
        </w:tc>
        <w:tc>
          <w:tcPr>
            <w:tcW w:w="5888" w:type="dxa"/>
            <w:tcMar>
              <w:top w:w="57" w:type="dxa"/>
              <w:bottom w:w="57" w:type="dxa"/>
            </w:tcMar>
            <w:vAlign w:val="center"/>
          </w:tcPr>
          <w:p w:rsidR="006F431C" w:rsidRPr="00217502" w:rsidRDefault="006F431C" w:rsidP="00DF6FD1">
            <w:pPr>
              <w:pStyle w:val="Kop2"/>
            </w:pPr>
            <w:r w:rsidRPr="00217502">
              <w:t>Ontwikkelstadium</w:t>
            </w:r>
          </w:p>
        </w:tc>
        <w:tc>
          <w:tcPr>
            <w:tcW w:w="1080" w:type="dxa"/>
            <w:tcMar>
              <w:top w:w="57" w:type="dxa"/>
              <w:bottom w:w="57" w:type="dxa"/>
            </w:tcMar>
            <w:vAlign w:val="center"/>
          </w:tcPr>
          <w:p w:rsidR="006F431C" w:rsidRPr="00217502" w:rsidRDefault="006F431C" w:rsidP="00DF6FD1">
            <w:pPr>
              <w:pStyle w:val="Kop3"/>
              <w:rPr>
                <w:bCs w:val="0"/>
              </w:rPr>
            </w:pPr>
            <w:r w:rsidRPr="00217502">
              <w:t>Fase</w:t>
            </w:r>
          </w:p>
        </w:tc>
      </w:tr>
      <w:tr w:rsidR="006F431C" w:rsidRPr="00217502" w:rsidTr="00217502">
        <w:trPr>
          <w:cantSplit/>
          <w:trHeight w:val="454"/>
        </w:trPr>
        <w:tc>
          <w:tcPr>
            <w:tcW w:w="868" w:type="dxa"/>
            <w:vAlign w:val="center"/>
          </w:tcPr>
          <w:p w:rsidR="006F431C" w:rsidRPr="00217502" w:rsidRDefault="006F431C" w:rsidP="00DF6FD1">
            <w:pPr>
              <w:jc w:val="center"/>
              <w:rPr>
                <w:bCs/>
                <w:szCs w:val="30"/>
              </w:rPr>
            </w:pPr>
            <w:r w:rsidRPr="00217502">
              <w:rPr>
                <w:bCs/>
                <w:szCs w:val="30"/>
              </w:rPr>
              <w:t>0</w:t>
            </w:r>
          </w:p>
        </w:tc>
        <w:tc>
          <w:tcPr>
            <w:tcW w:w="980" w:type="dxa"/>
            <w:tcMar>
              <w:top w:w="57" w:type="dxa"/>
              <w:bottom w:w="57" w:type="dxa"/>
            </w:tcMar>
            <w:vAlign w:val="center"/>
          </w:tcPr>
          <w:p w:rsidR="006F431C" w:rsidRPr="00217502" w:rsidRDefault="006F431C" w:rsidP="00DF6FD1">
            <w:pPr>
              <w:jc w:val="center"/>
              <w:rPr>
                <w:bCs/>
                <w:szCs w:val="30"/>
              </w:rPr>
            </w:pPr>
            <w:r w:rsidRPr="00217502">
              <w:rPr>
                <w:bCs/>
                <w:szCs w:val="30"/>
              </w:rPr>
              <w:t>0</w:t>
            </w:r>
          </w:p>
        </w:tc>
        <w:tc>
          <w:tcPr>
            <w:tcW w:w="5888" w:type="dxa"/>
            <w:tcMar>
              <w:top w:w="57" w:type="dxa"/>
              <w:bottom w:w="57" w:type="dxa"/>
            </w:tcMar>
          </w:tcPr>
          <w:p w:rsidR="006F431C" w:rsidRPr="00217502" w:rsidRDefault="006F431C" w:rsidP="00DF6FD1">
            <w:pPr>
              <w:pStyle w:val="Koptekst"/>
              <w:tabs>
                <w:tab w:val="clear" w:pos="4536"/>
                <w:tab w:val="clear" w:pos="9072"/>
              </w:tabs>
              <w:rPr>
                <w:bCs/>
                <w:szCs w:val="30"/>
              </w:rPr>
            </w:pPr>
          </w:p>
        </w:tc>
        <w:tc>
          <w:tcPr>
            <w:tcW w:w="1080" w:type="dxa"/>
            <w:vMerge w:val="restart"/>
            <w:tcMar>
              <w:top w:w="57" w:type="dxa"/>
              <w:bottom w:w="57" w:type="dxa"/>
            </w:tcMar>
            <w:textDirection w:val="btLr"/>
            <w:vAlign w:val="center"/>
          </w:tcPr>
          <w:p w:rsidR="006F431C" w:rsidRPr="00217502" w:rsidRDefault="006F431C" w:rsidP="00DF6FD1">
            <w:pPr>
              <w:ind w:left="113" w:right="113"/>
              <w:jc w:val="center"/>
              <w:rPr>
                <w:bCs/>
                <w:szCs w:val="30"/>
              </w:rPr>
            </w:pPr>
            <w:r w:rsidRPr="00217502">
              <w:rPr>
                <w:bCs/>
                <w:szCs w:val="30"/>
              </w:rPr>
              <w:t>___________ fase</w:t>
            </w:r>
          </w:p>
        </w:tc>
      </w:tr>
      <w:tr w:rsidR="006F431C" w:rsidRPr="00217502" w:rsidTr="00217502">
        <w:trPr>
          <w:cantSplit/>
          <w:trHeight w:val="454"/>
        </w:trPr>
        <w:tc>
          <w:tcPr>
            <w:tcW w:w="868" w:type="dxa"/>
            <w:vAlign w:val="center"/>
          </w:tcPr>
          <w:p w:rsidR="006F431C" w:rsidRPr="00217502" w:rsidRDefault="006F431C" w:rsidP="00DF6FD1">
            <w:pPr>
              <w:jc w:val="center"/>
              <w:rPr>
                <w:b/>
                <w:szCs w:val="30"/>
              </w:rPr>
            </w:pPr>
            <w:r w:rsidRPr="00217502">
              <w:rPr>
                <w:b/>
                <w:szCs w:val="30"/>
              </w:rPr>
              <w:t xml:space="preserve"> - -</w:t>
            </w:r>
          </w:p>
        </w:tc>
        <w:tc>
          <w:tcPr>
            <w:tcW w:w="980" w:type="dxa"/>
            <w:tcMar>
              <w:top w:w="57" w:type="dxa"/>
              <w:bottom w:w="57" w:type="dxa"/>
            </w:tcMar>
            <w:vAlign w:val="center"/>
          </w:tcPr>
          <w:p w:rsidR="006F431C" w:rsidRPr="00217502" w:rsidRDefault="006F431C" w:rsidP="00DF6FD1">
            <w:pPr>
              <w:jc w:val="center"/>
              <w:rPr>
                <w:bCs/>
                <w:szCs w:val="30"/>
              </w:rPr>
            </w:pPr>
          </w:p>
        </w:tc>
        <w:tc>
          <w:tcPr>
            <w:tcW w:w="5888" w:type="dxa"/>
            <w:tcMar>
              <w:top w:w="57" w:type="dxa"/>
              <w:bottom w:w="57" w:type="dxa"/>
            </w:tcMar>
          </w:tcPr>
          <w:p w:rsidR="006F431C" w:rsidRPr="00217502" w:rsidRDefault="006F431C" w:rsidP="00DF6FD1">
            <w:pPr>
              <w:pStyle w:val="Koptekst"/>
              <w:tabs>
                <w:tab w:val="clear" w:pos="4536"/>
                <w:tab w:val="clear" w:pos="9072"/>
              </w:tabs>
              <w:rPr>
                <w:bCs/>
                <w:szCs w:val="30"/>
              </w:rPr>
            </w:pPr>
          </w:p>
        </w:tc>
        <w:tc>
          <w:tcPr>
            <w:tcW w:w="1080" w:type="dxa"/>
            <w:vMerge/>
            <w:tcMar>
              <w:top w:w="57" w:type="dxa"/>
              <w:bottom w:w="57" w:type="dxa"/>
            </w:tcMar>
            <w:vAlign w:val="center"/>
          </w:tcPr>
          <w:p w:rsidR="006F431C" w:rsidRPr="00217502" w:rsidRDefault="006F431C" w:rsidP="00DF6FD1">
            <w:pPr>
              <w:rPr>
                <w:bCs/>
                <w:szCs w:val="30"/>
              </w:rPr>
            </w:pPr>
          </w:p>
        </w:tc>
      </w:tr>
      <w:tr w:rsidR="006F431C" w:rsidRPr="00217502" w:rsidTr="00217502">
        <w:trPr>
          <w:cantSplit/>
          <w:trHeight w:val="454"/>
        </w:trPr>
        <w:tc>
          <w:tcPr>
            <w:tcW w:w="868" w:type="dxa"/>
            <w:vAlign w:val="center"/>
          </w:tcPr>
          <w:p w:rsidR="006F431C" w:rsidRPr="00217502" w:rsidRDefault="006F431C" w:rsidP="00DF6FD1">
            <w:pPr>
              <w:jc w:val="center"/>
              <w:rPr>
                <w:bCs/>
                <w:szCs w:val="30"/>
              </w:rPr>
            </w:pPr>
            <w:r w:rsidRPr="00217502">
              <w:rPr>
                <w:bCs/>
                <w:szCs w:val="30"/>
              </w:rPr>
              <w:t>6-7</w:t>
            </w:r>
          </w:p>
        </w:tc>
        <w:tc>
          <w:tcPr>
            <w:tcW w:w="980" w:type="dxa"/>
            <w:tcMar>
              <w:top w:w="57" w:type="dxa"/>
              <w:bottom w:w="57" w:type="dxa"/>
            </w:tcMar>
            <w:vAlign w:val="center"/>
          </w:tcPr>
          <w:p w:rsidR="006F431C" w:rsidRPr="00217502" w:rsidRDefault="006F431C" w:rsidP="00DF6FD1">
            <w:pPr>
              <w:jc w:val="center"/>
              <w:rPr>
                <w:bCs/>
                <w:szCs w:val="30"/>
              </w:rPr>
            </w:pPr>
            <w:r w:rsidRPr="00217502">
              <w:rPr>
                <w:bCs/>
                <w:szCs w:val="30"/>
              </w:rPr>
              <w:t>12</w:t>
            </w:r>
          </w:p>
        </w:tc>
        <w:tc>
          <w:tcPr>
            <w:tcW w:w="5888" w:type="dxa"/>
            <w:tcMar>
              <w:top w:w="57" w:type="dxa"/>
              <w:bottom w:w="57" w:type="dxa"/>
            </w:tcMar>
          </w:tcPr>
          <w:p w:rsidR="006F431C" w:rsidRPr="00217502" w:rsidRDefault="006F431C" w:rsidP="00DF6FD1">
            <w:pPr>
              <w:rPr>
                <w:bCs/>
                <w:szCs w:val="30"/>
              </w:rPr>
            </w:pPr>
          </w:p>
        </w:tc>
        <w:tc>
          <w:tcPr>
            <w:tcW w:w="1080" w:type="dxa"/>
            <w:vMerge/>
            <w:tcMar>
              <w:top w:w="57" w:type="dxa"/>
              <w:bottom w:w="57" w:type="dxa"/>
            </w:tcMar>
          </w:tcPr>
          <w:p w:rsidR="006F431C" w:rsidRPr="00217502" w:rsidRDefault="006F431C" w:rsidP="00DF6FD1">
            <w:pPr>
              <w:rPr>
                <w:bCs/>
                <w:szCs w:val="30"/>
              </w:rPr>
            </w:pPr>
          </w:p>
        </w:tc>
      </w:tr>
      <w:tr w:rsidR="006F431C" w:rsidRPr="00217502" w:rsidTr="00217502">
        <w:trPr>
          <w:cantSplit/>
          <w:trHeight w:val="454"/>
        </w:trPr>
        <w:tc>
          <w:tcPr>
            <w:tcW w:w="868" w:type="dxa"/>
            <w:vAlign w:val="center"/>
          </w:tcPr>
          <w:p w:rsidR="006F431C" w:rsidRPr="00217502" w:rsidRDefault="006F431C" w:rsidP="00DF6FD1">
            <w:pPr>
              <w:jc w:val="center"/>
              <w:rPr>
                <w:bCs/>
                <w:szCs w:val="30"/>
              </w:rPr>
            </w:pPr>
            <w:r w:rsidRPr="00217502">
              <w:rPr>
                <w:bCs/>
                <w:szCs w:val="30"/>
              </w:rPr>
              <w:t>40</w:t>
            </w:r>
          </w:p>
        </w:tc>
        <w:tc>
          <w:tcPr>
            <w:tcW w:w="980" w:type="dxa"/>
            <w:tcMar>
              <w:top w:w="57" w:type="dxa"/>
              <w:bottom w:w="57" w:type="dxa"/>
            </w:tcMar>
            <w:vAlign w:val="center"/>
          </w:tcPr>
          <w:p w:rsidR="006F431C" w:rsidRPr="00217502" w:rsidRDefault="006F431C" w:rsidP="00DF6FD1">
            <w:pPr>
              <w:jc w:val="center"/>
              <w:rPr>
                <w:bCs/>
                <w:szCs w:val="30"/>
              </w:rPr>
            </w:pPr>
            <w:r w:rsidRPr="00217502">
              <w:rPr>
                <w:bCs/>
                <w:szCs w:val="30"/>
              </w:rPr>
              <w:t>40</w:t>
            </w:r>
          </w:p>
        </w:tc>
        <w:tc>
          <w:tcPr>
            <w:tcW w:w="5888" w:type="dxa"/>
            <w:tcMar>
              <w:top w:w="57" w:type="dxa"/>
              <w:bottom w:w="57" w:type="dxa"/>
            </w:tcMar>
          </w:tcPr>
          <w:p w:rsidR="006F431C" w:rsidRPr="00217502" w:rsidRDefault="006F431C" w:rsidP="00DF6FD1">
            <w:pPr>
              <w:rPr>
                <w:bCs/>
                <w:szCs w:val="30"/>
              </w:rPr>
            </w:pPr>
          </w:p>
        </w:tc>
        <w:tc>
          <w:tcPr>
            <w:tcW w:w="1080" w:type="dxa"/>
            <w:vMerge/>
            <w:tcMar>
              <w:top w:w="57" w:type="dxa"/>
              <w:bottom w:w="57" w:type="dxa"/>
            </w:tcMar>
          </w:tcPr>
          <w:p w:rsidR="006F431C" w:rsidRPr="00217502" w:rsidRDefault="006F431C" w:rsidP="00DF6FD1">
            <w:pPr>
              <w:rPr>
                <w:bCs/>
                <w:szCs w:val="30"/>
              </w:rPr>
            </w:pPr>
          </w:p>
        </w:tc>
      </w:tr>
      <w:tr w:rsidR="006F431C" w:rsidRPr="00217502" w:rsidTr="00217502">
        <w:trPr>
          <w:cantSplit/>
          <w:trHeight w:val="454"/>
        </w:trPr>
        <w:tc>
          <w:tcPr>
            <w:tcW w:w="868" w:type="dxa"/>
            <w:vAlign w:val="center"/>
          </w:tcPr>
          <w:p w:rsidR="006F431C" w:rsidRPr="00217502" w:rsidRDefault="006F431C" w:rsidP="00DF6FD1">
            <w:pPr>
              <w:jc w:val="center"/>
              <w:rPr>
                <w:b/>
                <w:szCs w:val="30"/>
              </w:rPr>
            </w:pPr>
            <w:r w:rsidRPr="00217502">
              <w:rPr>
                <w:b/>
                <w:szCs w:val="30"/>
              </w:rPr>
              <w:t xml:space="preserve"> - -</w:t>
            </w:r>
          </w:p>
        </w:tc>
        <w:tc>
          <w:tcPr>
            <w:tcW w:w="980" w:type="dxa"/>
            <w:tcMar>
              <w:top w:w="57" w:type="dxa"/>
              <w:bottom w:w="57" w:type="dxa"/>
            </w:tcMar>
            <w:vAlign w:val="center"/>
          </w:tcPr>
          <w:p w:rsidR="006F431C" w:rsidRPr="00217502" w:rsidRDefault="006F431C" w:rsidP="00DF6FD1">
            <w:pPr>
              <w:jc w:val="center"/>
              <w:rPr>
                <w:b/>
                <w:szCs w:val="30"/>
              </w:rPr>
            </w:pPr>
            <w:r w:rsidRPr="00217502">
              <w:rPr>
                <w:b/>
                <w:szCs w:val="30"/>
              </w:rPr>
              <w:t xml:space="preserve"> - -</w:t>
            </w:r>
          </w:p>
        </w:tc>
        <w:tc>
          <w:tcPr>
            <w:tcW w:w="5888" w:type="dxa"/>
            <w:tcMar>
              <w:top w:w="57" w:type="dxa"/>
              <w:bottom w:w="57" w:type="dxa"/>
            </w:tcMar>
            <w:vAlign w:val="center"/>
          </w:tcPr>
          <w:p w:rsidR="006F431C" w:rsidRPr="00217502" w:rsidRDefault="006F431C" w:rsidP="00DF6FD1">
            <w:pPr>
              <w:pStyle w:val="Koptekst"/>
              <w:tabs>
                <w:tab w:val="clear" w:pos="4536"/>
                <w:tab w:val="clear" w:pos="9072"/>
              </w:tabs>
              <w:rPr>
                <w:bCs/>
                <w:szCs w:val="30"/>
              </w:rPr>
            </w:pPr>
            <w:r w:rsidRPr="00217502">
              <w:rPr>
                <w:bCs/>
                <w:szCs w:val="30"/>
              </w:rPr>
              <w:t>Start vorming skelet</w:t>
            </w:r>
          </w:p>
        </w:tc>
        <w:tc>
          <w:tcPr>
            <w:tcW w:w="1080" w:type="dxa"/>
            <w:vMerge w:val="restart"/>
            <w:tcMar>
              <w:top w:w="57" w:type="dxa"/>
              <w:bottom w:w="57" w:type="dxa"/>
            </w:tcMar>
            <w:textDirection w:val="btLr"/>
            <w:vAlign w:val="center"/>
          </w:tcPr>
          <w:p w:rsidR="006F431C" w:rsidRPr="00217502" w:rsidRDefault="006F431C" w:rsidP="00DF6FD1">
            <w:pPr>
              <w:ind w:left="113" w:right="113"/>
              <w:jc w:val="center"/>
              <w:rPr>
                <w:bCs/>
                <w:szCs w:val="30"/>
              </w:rPr>
            </w:pPr>
            <w:r w:rsidRPr="00217502">
              <w:rPr>
                <w:bCs/>
                <w:szCs w:val="30"/>
              </w:rPr>
              <w:t>F________ fase</w:t>
            </w:r>
          </w:p>
        </w:tc>
      </w:tr>
      <w:tr w:rsidR="006F431C" w:rsidRPr="00217502" w:rsidTr="00217502">
        <w:trPr>
          <w:cantSplit/>
          <w:trHeight w:val="454"/>
        </w:trPr>
        <w:tc>
          <w:tcPr>
            <w:tcW w:w="868" w:type="dxa"/>
            <w:vAlign w:val="center"/>
          </w:tcPr>
          <w:p w:rsidR="006F431C" w:rsidRPr="00217502" w:rsidRDefault="006F431C" w:rsidP="00DF6FD1">
            <w:pPr>
              <w:jc w:val="center"/>
              <w:rPr>
                <w:bCs/>
                <w:szCs w:val="30"/>
              </w:rPr>
            </w:pPr>
          </w:p>
        </w:tc>
        <w:tc>
          <w:tcPr>
            <w:tcW w:w="980" w:type="dxa"/>
            <w:tcMar>
              <w:top w:w="57" w:type="dxa"/>
              <w:bottom w:w="57" w:type="dxa"/>
            </w:tcMar>
            <w:vAlign w:val="center"/>
          </w:tcPr>
          <w:p w:rsidR="006F431C" w:rsidRPr="00217502" w:rsidRDefault="006F431C" w:rsidP="00DF6FD1">
            <w:pPr>
              <w:jc w:val="center"/>
              <w:rPr>
                <w:bCs/>
                <w:szCs w:val="30"/>
              </w:rPr>
            </w:pPr>
          </w:p>
        </w:tc>
        <w:tc>
          <w:tcPr>
            <w:tcW w:w="5888" w:type="dxa"/>
            <w:tcMar>
              <w:top w:w="57" w:type="dxa"/>
              <w:bottom w:w="57" w:type="dxa"/>
            </w:tcMar>
          </w:tcPr>
          <w:p w:rsidR="006F431C" w:rsidRPr="00217502" w:rsidRDefault="006F431C" w:rsidP="00DF6FD1">
            <w:pPr>
              <w:rPr>
                <w:bCs/>
                <w:szCs w:val="30"/>
              </w:rPr>
            </w:pPr>
          </w:p>
        </w:tc>
        <w:tc>
          <w:tcPr>
            <w:tcW w:w="1080" w:type="dxa"/>
            <w:vMerge/>
            <w:tcMar>
              <w:top w:w="57" w:type="dxa"/>
              <w:bottom w:w="57" w:type="dxa"/>
            </w:tcMar>
          </w:tcPr>
          <w:p w:rsidR="006F431C" w:rsidRPr="00217502" w:rsidRDefault="006F431C" w:rsidP="00DF6FD1">
            <w:pPr>
              <w:rPr>
                <w:bCs/>
                <w:sz w:val="30"/>
                <w:szCs w:val="30"/>
              </w:rPr>
            </w:pPr>
          </w:p>
        </w:tc>
      </w:tr>
      <w:tr w:rsidR="006F431C" w:rsidRPr="00217502" w:rsidTr="00217502">
        <w:trPr>
          <w:cantSplit/>
          <w:trHeight w:val="701"/>
        </w:trPr>
        <w:tc>
          <w:tcPr>
            <w:tcW w:w="868" w:type="dxa"/>
            <w:vAlign w:val="center"/>
          </w:tcPr>
          <w:p w:rsidR="006F431C" w:rsidRPr="00217502" w:rsidRDefault="006F431C" w:rsidP="00DF6FD1">
            <w:pPr>
              <w:jc w:val="center"/>
              <w:rPr>
                <w:bCs/>
                <w:szCs w:val="30"/>
              </w:rPr>
            </w:pPr>
          </w:p>
        </w:tc>
        <w:tc>
          <w:tcPr>
            <w:tcW w:w="980" w:type="dxa"/>
            <w:tcMar>
              <w:top w:w="57" w:type="dxa"/>
              <w:bottom w:w="57" w:type="dxa"/>
            </w:tcMar>
            <w:vAlign w:val="center"/>
          </w:tcPr>
          <w:p w:rsidR="006F431C" w:rsidRPr="00217502" w:rsidRDefault="006F431C" w:rsidP="00DF6FD1">
            <w:pPr>
              <w:jc w:val="center"/>
              <w:rPr>
                <w:bCs/>
                <w:szCs w:val="30"/>
              </w:rPr>
            </w:pPr>
          </w:p>
        </w:tc>
        <w:tc>
          <w:tcPr>
            <w:tcW w:w="5888" w:type="dxa"/>
            <w:tcMar>
              <w:top w:w="57" w:type="dxa"/>
              <w:bottom w:w="57" w:type="dxa"/>
            </w:tcMar>
          </w:tcPr>
          <w:p w:rsidR="006F431C" w:rsidRPr="00217502" w:rsidRDefault="006F431C" w:rsidP="00DF6FD1">
            <w:pPr>
              <w:rPr>
                <w:bCs/>
                <w:szCs w:val="30"/>
              </w:rPr>
            </w:pPr>
          </w:p>
        </w:tc>
        <w:tc>
          <w:tcPr>
            <w:tcW w:w="1080" w:type="dxa"/>
            <w:vMerge/>
            <w:tcMar>
              <w:top w:w="57" w:type="dxa"/>
              <w:bottom w:w="57" w:type="dxa"/>
            </w:tcMar>
          </w:tcPr>
          <w:p w:rsidR="006F431C" w:rsidRPr="00217502" w:rsidRDefault="006F431C" w:rsidP="00DF6FD1">
            <w:pPr>
              <w:rPr>
                <w:bCs/>
                <w:sz w:val="30"/>
                <w:szCs w:val="30"/>
              </w:rPr>
            </w:pPr>
          </w:p>
        </w:tc>
      </w:tr>
      <w:tr w:rsidR="006F431C" w:rsidRPr="00217502" w:rsidTr="00217502">
        <w:trPr>
          <w:trHeight w:val="454"/>
        </w:trPr>
        <w:tc>
          <w:tcPr>
            <w:tcW w:w="868" w:type="dxa"/>
            <w:vAlign w:val="center"/>
          </w:tcPr>
          <w:p w:rsidR="006F431C" w:rsidRPr="00217502" w:rsidRDefault="006F431C" w:rsidP="00DF6FD1">
            <w:pPr>
              <w:jc w:val="center"/>
              <w:rPr>
                <w:bCs/>
                <w:szCs w:val="30"/>
              </w:rPr>
            </w:pPr>
          </w:p>
        </w:tc>
        <w:tc>
          <w:tcPr>
            <w:tcW w:w="980" w:type="dxa"/>
            <w:tcMar>
              <w:top w:w="57" w:type="dxa"/>
              <w:bottom w:w="57" w:type="dxa"/>
            </w:tcMar>
            <w:vAlign w:val="center"/>
          </w:tcPr>
          <w:p w:rsidR="006F431C" w:rsidRPr="00217502" w:rsidRDefault="006F431C" w:rsidP="00DF6FD1">
            <w:pPr>
              <w:jc w:val="center"/>
              <w:rPr>
                <w:bCs/>
                <w:szCs w:val="30"/>
              </w:rPr>
            </w:pPr>
          </w:p>
        </w:tc>
        <w:tc>
          <w:tcPr>
            <w:tcW w:w="5888" w:type="dxa"/>
            <w:tcMar>
              <w:top w:w="57" w:type="dxa"/>
              <w:bottom w:w="57" w:type="dxa"/>
            </w:tcMar>
            <w:vAlign w:val="center"/>
          </w:tcPr>
          <w:p w:rsidR="006F431C" w:rsidRPr="00217502" w:rsidRDefault="006F431C" w:rsidP="00DF6FD1">
            <w:pPr>
              <w:pStyle w:val="Koptekst"/>
              <w:tabs>
                <w:tab w:val="clear" w:pos="4536"/>
                <w:tab w:val="clear" w:pos="9072"/>
              </w:tabs>
              <w:rPr>
                <w:bCs/>
                <w:szCs w:val="30"/>
              </w:rPr>
            </w:pPr>
            <w:r w:rsidRPr="00217502">
              <w:rPr>
                <w:bCs/>
                <w:szCs w:val="30"/>
              </w:rPr>
              <w:t>Geboren vrucht is levensvatbaar</w:t>
            </w:r>
          </w:p>
        </w:tc>
        <w:tc>
          <w:tcPr>
            <w:tcW w:w="1080" w:type="dxa"/>
            <w:tcMar>
              <w:top w:w="57" w:type="dxa"/>
              <w:bottom w:w="57" w:type="dxa"/>
            </w:tcMar>
          </w:tcPr>
          <w:p w:rsidR="006F431C" w:rsidRPr="00217502" w:rsidRDefault="006F431C" w:rsidP="00DF6FD1">
            <w:pPr>
              <w:pStyle w:val="Koptekst"/>
              <w:tabs>
                <w:tab w:val="clear" w:pos="4536"/>
                <w:tab w:val="clear" w:pos="9072"/>
              </w:tabs>
              <w:jc w:val="center"/>
              <w:rPr>
                <w:bCs/>
                <w:szCs w:val="30"/>
              </w:rPr>
            </w:pPr>
            <w:proofErr w:type="spellStart"/>
            <w:r w:rsidRPr="00217502">
              <w:rPr>
                <w:bCs/>
                <w:szCs w:val="30"/>
              </w:rPr>
              <w:t>Vroeg-geboorte</w:t>
            </w:r>
            <w:proofErr w:type="spellEnd"/>
          </w:p>
        </w:tc>
      </w:tr>
      <w:tr w:rsidR="006F431C" w:rsidRPr="006F431C" w:rsidTr="00217502">
        <w:trPr>
          <w:trHeight w:val="454"/>
        </w:trPr>
        <w:tc>
          <w:tcPr>
            <w:tcW w:w="868" w:type="dxa"/>
            <w:vAlign w:val="center"/>
          </w:tcPr>
          <w:p w:rsidR="006F431C" w:rsidRPr="00217502" w:rsidRDefault="006F431C" w:rsidP="00DF6FD1">
            <w:pPr>
              <w:jc w:val="center"/>
              <w:rPr>
                <w:bCs/>
                <w:szCs w:val="30"/>
              </w:rPr>
            </w:pPr>
            <w:r w:rsidRPr="00217502">
              <w:rPr>
                <w:bCs/>
                <w:szCs w:val="30"/>
              </w:rPr>
              <w:t>279</w:t>
            </w:r>
          </w:p>
        </w:tc>
        <w:tc>
          <w:tcPr>
            <w:tcW w:w="980" w:type="dxa"/>
            <w:tcMar>
              <w:top w:w="57" w:type="dxa"/>
              <w:bottom w:w="57" w:type="dxa"/>
            </w:tcMar>
            <w:vAlign w:val="center"/>
          </w:tcPr>
          <w:p w:rsidR="006F431C" w:rsidRPr="00217502" w:rsidRDefault="006F431C" w:rsidP="00DF6FD1">
            <w:pPr>
              <w:jc w:val="center"/>
              <w:rPr>
                <w:bCs/>
                <w:szCs w:val="30"/>
              </w:rPr>
            </w:pPr>
            <w:r w:rsidRPr="00217502">
              <w:rPr>
                <w:bCs/>
                <w:szCs w:val="30"/>
              </w:rPr>
              <w:t>114</w:t>
            </w:r>
          </w:p>
        </w:tc>
        <w:tc>
          <w:tcPr>
            <w:tcW w:w="5888" w:type="dxa"/>
            <w:tcMar>
              <w:top w:w="57" w:type="dxa"/>
              <w:bottom w:w="57" w:type="dxa"/>
            </w:tcMar>
          </w:tcPr>
          <w:p w:rsidR="006F431C" w:rsidRPr="00217502" w:rsidRDefault="006F431C" w:rsidP="00DF6FD1">
            <w:pPr>
              <w:rPr>
                <w:bCs/>
                <w:szCs w:val="30"/>
              </w:rPr>
            </w:pPr>
          </w:p>
        </w:tc>
        <w:tc>
          <w:tcPr>
            <w:tcW w:w="1080" w:type="dxa"/>
            <w:tcMar>
              <w:top w:w="57" w:type="dxa"/>
              <w:bottom w:w="57" w:type="dxa"/>
            </w:tcMar>
          </w:tcPr>
          <w:p w:rsidR="006F431C" w:rsidRPr="00217502" w:rsidRDefault="006F431C" w:rsidP="00DF6FD1">
            <w:pPr>
              <w:pStyle w:val="Koptekst"/>
              <w:tabs>
                <w:tab w:val="clear" w:pos="4536"/>
                <w:tab w:val="clear" w:pos="9072"/>
              </w:tabs>
              <w:rPr>
                <w:bCs/>
                <w:szCs w:val="30"/>
              </w:rPr>
            </w:pPr>
          </w:p>
        </w:tc>
      </w:tr>
    </w:tbl>
    <w:p w:rsidR="006F431C" w:rsidRPr="006F431C" w:rsidRDefault="006F431C" w:rsidP="006F431C">
      <w:pPr>
        <w:rPr>
          <w:highlight w:val="cyan"/>
        </w:rPr>
      </w:pPr>
    </w:p>
    <w:p w:rsidR="006F431C" w:rsidRPr="00217502" w:rsidRDefault="006F431C" w:rsidP="00217502">
      <w:pPr>
        <w:rPr>
          <w:highlight w:val="cyan"/>
        </w:rPr>
      </w:pPr>
    </w:p>
    <w:p w:rsidR="006F431C" w:rsidRPr="00217502" w:rsidRDefault="006F431C" w:rsidP="00217502">
      <w:r w:rsidRPr="00217502">
        <w:t>Ontwikkelin</w:t>
      </w:r>
      <w:r w:rsidR="00764216" w:rsidRPr="00217502">
        <w:t>g</w:t>
      </w:r>
      <w:r w:rsidRPr="00217502">
        <w:t>sstadia (in te vullen in de tabel):</w:t>
      </w:r>
    </w:p>
    <w:p w:rsidR="006F431C" w:rsidRPr="00217502" w:rsidRDefault="00217502" w:rsidP="00217502">
      <w:pPr>
        <w:pStyle w:val="bullits"/>
      </w:pPr>
      <w:r w:rsidRPr="00217502">
        <w:t>geslachtsbepaling is mogelijk</w:t>
      </w:r>
    </w:p>
    <w:p w:rsidR="006F431C" w:rsidRPr="00217502" w:rsidRDefault="00217502" w:rsidP="00217502">
      <w:pPr>
        <w:pStyle w:val="bullits"/>
      </w:pPr>
      <w:r w:rsidRPr="00217502">
        <w:t>ogen reageren al op licht</w:t>
      </w:r>
    </w:p>
    <w:p w:rsidR="006F431C" w:rsidRPr="00217502" w:rsidRDefault="00217502" w:rsidP="00217502">
      <w:pPr>
        <w:pStyle w:val="bullits"/>
      </w:pPr>
      <w:r w:rsidRPr="00217502">
        <w:t>eicel(</w:t>
      </w:r>
      <w:proofErr w:type="spellStart"/>
      <w:r w:rsidRPr="00217502">
        <w:t>len</w:t>
      </w:r>
      <w:proofErr w:type="spellEnd"/>
      <w:r w:rsidRPr="00217502">
        <w:t>) ingenesteld in baarmoeder</w:t>
      </w:r>
    </w:p>
    <w:p w:rsidR="006F431C" w:rsidRPr="00217502" w:rsidRDefault="00217502" w:rsidP="00217502">
      <w:pPr>
        <w:pStyle w:val="bullits"/>
      </w:pPr>
      <w:r w:rsidRPr="00217502">
        <w:t>nog geen skelet aanwezig</w:t>
      </w:r>
    </w:p>
    <w:p w:rsidR="006F431C" w:rsidRPr="00217502" w:rsidRDefault="00217502" w:rsidP="00217502">
      <w:pPr>
        <w:pStyle w:val="bullits"/>
      </w:pPr>
      <w:r w:rsidRPr="00217502">
        <w:t>normale geboorte</w:t>
      </w:r>
    </w:p>
    <w:p w:rsidR="006F431C" w:rsidRPr="00217502" w:rsidRDefault="00217502" w:rsidP="00217502">
      <w:pPr>
        <w:pStyle w:val="bullits"/>
      </w:pPr>
      <w:r w:rsidRPr="00217502">
        <w:t>eicellen verdelen zich over de hoornen</w:t>
      </w:r>
    </w:p>
    <w:p w:rsidR="006F431C" w:rsidRPr="00217502" w:rsidRDefault="00217502" w:rsidP="00217502">
      <w:pPr>
        <w:pStyle w:val="bullits"/>
      </w:pPr>
      <w:r w:rsidRPr="00217502">
        <w:t>bevruchting eicel</w:t>
      </w:r>
    </w:p>
    <w:p w:rsidR="006F431C" w:rsidRDefault="006F431C" w:rsidP="00C66FE3"/>
    <w:p w:rsidR="00643504" w:rsidRPr="0052707D" w:rsidRDefault="00643504" w:rsidP="00C66FE3"/>
    <w:p w:rsidR="00C66FE3" w:rsidRPr="0052707D" w:rsidRDefault="00C66FE3" w:rsidP="00C66FE3"/>
    <w:p w:rsidR="00F924BC" w:rsidRPr="0052707D" w:rsidRDefault="00F924BC">
      <w:pPr>
        <w:spacing w:after="200"/>
        <w:ind w:right="0"/>
        <w:rPr>
          <w:rFonts w:ascii="FagoPro-Medi" w:hAnsi="FagoPro-Medi"/>
          <w:smallCaps/>
          <w:kern w:val="32"/>
          <w:sz w:val="56"/>
          <w:szCs w:val="56"/>
        </w:rPr>
      </w:pPr>
      <w:r w:rsidRPr="0052707D">
        <w:br w:type="page"/>
      </w:r>
    </w:p>
    <w:p w:rsidR="00F924BC" w:rsidRPr="0052707D" w:rsidRDefault="00F924BC" w:rsidP="00F924BC">
      <w:pPr>
        <w:pStyle w:val="Kop1"/>
      </w:pPr>
      <w:r w:rsidRPr="0052707D">
        <w:lastRenderedPageBreak/>
        <w:t>6. geboorte en nazorg</w:t>
      </w:r>
    </w:p>
    <w:p w:rsidR="00F924BC" w:rsidRPr="0052707D" w:rsidRDefault="00F924BC" w:rsidP="00F924BC">
      <w:pPr>
        <w:rPr>
          <w:szCs w:val="22"/>
        </w:rPr>
      </w:pPr>
    </w:p>
    <w:p w:rsidR="00F924BC" w:rsidRPr="0052707D" w:rsidRDefault="00F924BC" w:rsidP="00F924BC">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F924BC" w:rsidRPr="0052707D" w:rsidTr="008F1A3B">
        <w:trPr>
          <w:trHeight w:val="123"/>
        </w:trPr>
        <w:tc>
          <w:tcPr>
            <w:tcW w:w="5103" w:type="dxa"/>
            <w:gridSpan w:val="2"/>
            <w:shd w:val="clear" w:color="auto" w:fill="EAF1DD" w:themeFill="accent3" w:themeFillTint="33"/>
            <w:tcMar>
              <w:top w:w="108" w:type="dxa"/>
              <w:bottom w:w="108" w:type="dxa"/>
            </w:tcMar>
            <w:vAlign w:val="center"/>
          </w:tcPr>
          <w:p w:rsidR="00F924BC" w:rsidRPr="0052707D" w:rsidRDefault="00F924BC" w:rsidP="008F1A3B">
            <w:pPr>
              <w:pStyle w:val="Kop2"/>
              <w:jc w:val="center"/>
            </w:pPr>
            <w:r w:rsidRPr="0052707D">
              <w:t>Leerdoel</w:t>
            </w:r>
          </w:p>
        </w:tc>
      </w:tr>
      <w:tr w:rsidR="00F924BC" w:rsidRPr="0052707D" w:rsidTr="008F1A3B">
        <w:trPr>
          <w:trHeight w:val="123"/>
        </w:trPr>
        <w:tc>
          <w:tcPr>
            <w:tcW w:w="426" w:type="dxa"/>
            <w:tcMar>
              <w:top w:w="108" w:type="dxa"/>
              <w:bottom w:w="108" w:type="dxa"/>
            </w:tcMar>
          </w:tcPr>
          <w:p w:rsidR="00F924BC" w:rsidRPr="0052707D" w:rsidRDefault="00F924BC" w:rsidP="00F924BC">
            <w:pPr>
              <w:pStyle w:val="tabeltekst9pt"/>
            </w:pPr>
            <w:r w:rsidRPr="0052707D">
              <w:t>1.</w:t>
            </w:r>
          </w:p>
        </w:tc>
        <w:tc>
          <w:tcPr>
            <w:tcW w:w="4677" w:type="dxa"/>
            <w:tcMar>
              <w:top w:w="108" w:type="dxa"/>
              <w:bottom w:w="108" w:type="dxa"/>
            </w:tcMar>
          </w:tcPr>
          <w:p w:rsidR="00F924BC" w:rsidRPr="0052707D" w:rsidRDefault="00F924BC" w:rsidP="00F924BC">
            <w:pPr>
              <w:pStyle w:val="tabeltekst9pt"/>
            </w:pPr>
            <w:r w:rsidRPr="0052707D">
              <w:t>De leerling kan beschrijven in welke fases een normale geboorte verloopt.</w:t>
            </w:r>
          </w:p>
        </w:tc>
      </w:tr>
      <w:tr w:rsidR="00F924BC" w:rsidRPr="0052707D" w:rsidTr="008F1A3B">
        <w:trPr>
          <w:trHeight w:val="123"/>
        </w:trPr>
        <w:tc>
          <w:tcPr>
            <w:tcW w:w="426" w:type="dxa"/>
            <w:tcMar>
              <w:top w:w="108" w:type="dxa"/>
              <w:bottom w:w="108" w:type="dxa"/>
            </w:tcMar>
          </w:tcPr>
          <w:p w:rsidR="00F924BC" w:rsidRPr="0052707D" w:rsidRDefault="00F924BC" w:rsidP="00F924BC">
            <w:pPr>
              <w:pStyle w:val="tabeltekst9pt"/>
            </w:pPr>
            <w:r w:rsidRPr="0052707D">
              <w:t>2.</w:t>
            </w:r>
          </w:p>
        </w:tc>
        <w:tc>
          <w:tcPr>
            <w:tcW w:w="4677" w:type="dxa"/>
            <w:tcMar>
              <w:top w:w="108" w:type="dxa"/>
              <w:bottom w:w="108" w:type="dxa"/>
            </w:tcMar>
          </w:tcPr>
          <w:p w:rsidR="00F924BC" w:rsidRPr="0052707D" w:rsidRDefault="00F924BC" w:rsidP="00F924BC">
            <w:pPr>
              <w:pStyle w:val="tabeltekst9pt"/>
            </w:pPr>
            <w:r w:rsidRPr="0052707D">
              <w:t>De leerling kan beschrijven welke afwijkingen er kunnen optreden tijdens de geboorte.</w:t>
            </w:r>
          </w:p>
        </w:tc>
      </w:tr>
      <w:tr w:rsidR="00F924BC" w:rsidRPr="0052707D" w:rsidTr="008F1A3B">
        <w:trPr>
          <w:trHeight w:val="123"/>
        </w:trPr>
        <w:tc>
          <w:tcPr>
            <w:tcW w:w="426" w:type="dxa"/>
            <w:tcMar>
              <w:top w:w="108" w:type="dxa"/>
              <w:bottom w:w="108" w:type="dxa"/>
            </w:tcMar>
          </w:tcPr>
          <w:p w:rsidR="00F924BC" w:rsidRPr="0052707D" w:rsidRDefault="00F924BC" w:rsidP="00F924BC">
            <w:pPr>
              <w:pStyle w:val="tabeltekst9pt"/>
            </w:pPr>
            <w:r w:rsidRPr="0052707D">
              <w:t>3.</w:t>
            </w:r>
          </w:p>
        </w:tc>
        <w:tc>
          <w:tcPr>
            <w:tcW w:w="4677" w:type="dxa"/>
            <w:tcMar>
              <w:top w:w="108" w:type="dxa"/>
              <w:bottom w:w="108" w:type="dxa"/>
            </w:tcMar>
          </w:tcPr>
          <w:p w:rsidR="00F924BC" w:rsidRPr="0052707D" w:rsidRDefault="00F924BC" w:rsidP="00F924BC">
            <w:pPr>
              <w:pStyle w:val="tabeltekst9pt"/>
            </w:pPr>
            <w:r w:rsidRPr="0052707D">
              <w:t>De leerling kan benoemen hoe hij moet assisteren bij een geboorte.</w:t>
            </w:r>
          </w:p>
        </w:tc>
      </w:tr>
      <w:tr w:rsidR="00F924BC" w:rsidRPr="0052707D" w:rsidTr="008F1A3B">
        <w:trPr>
          <w:trHeight w:val="123"/>
        </w:trPr>
        <w:tc>
          <w:tcPr>
            <w:tcW w:w="426" w:type="dxa"/>
            <w:tcMar>
              <w:top w:w="108" w:type="dxa"/>
              <w:bottom w:w="108" w:type="dxa"/>
            </w:tcMar>
          </w:tcPr>
          <w:p w:rsidR="00F924BC" w:rsidRPr="0052707D" w:rsidRDefault="00F924BC" w:rsidP="00F924BC">
            <w:pPr>
              <w:pStyle w:val="tabeltekst9pt"/>
            </w:pPr>
            <w:r w:rsidRPr="0052707D">
              <w:t>4.</w:t>
            </w:r>
          </w:p>
        </w:tc>
        <w:tc>
          <w:tcPr>
            <w:tcW w:w="4677" w:type="dxa"/>
            <w:tcMar>
              <w:top w:w="108" w:type="dxa"/>
              <w:bottom w:w="108" w:type="dxa"/>
            </w:tcMar>
          </w:tcPr>
          <w:p w:rsidR="00F924BC" w:rsidRPr="0052707D" w:rsidRDefault="00F924BC" w:rsidP="00F924BC">
            <w:pPr>
              <w:pStyle w:val="tabeltekst9pt"/>
            </w:pPr>
            <w:r w:rsidRPr="0052707D">
              <w:t>De leerling kan uitleggen welke zorg het moederdier en het jong nodig hebben na de geboorte.</w:t>
            </w:r>
          </w:p>
        </w:tc>
      </w:tr>
    </w:tbl>
    <w:p w:rsidR="00F924BC" w:rsidRPr="0052707D" w:rsidRDefault="00F924BC" w:rsidP="00F924BC">
      <w:pPr>
        <w:pStyle w:val="Kop2"/>
      </w:pPr>
    </w:p>
    <w:p w:rsidR="00F924BC" w:rsidRPr="0052707D" w:rsidRDefault="00F924BC" w:rsidP="00F924BC"/>
    <w:p w:rsidR="00F924BC" w:rsidRPr="0052707D" w:rsidRDefault="00F924BC" w:rsidP="00F924BC">
      <w:pPr>
        <w:pStyle w:val="Kop2"/>
      </w:pPr>
      <w:r w:rsidRPr="0052707D">
        <w:t>6.1 De vier stadia van een normale geboorte</w:t>
      </w:r>
    </w:p>
    <w:p w:rsidR="005E04DC" w:rsidRPr="0052707D" w:rsidRDefault="005E04DC" w:rsidP="001A65FC"/>
    <w:p w:rsidR="005E04DC" w:rsidRPr="0052707D" w:rsidRDefault="005E04DC" w:rsidP="005E04DC">
      <w:pPr>
        <w:rPr>
          <w:b/>
        </w:rPr>
      </w:pPr>
      <w:r w:rsidRPr="0052707D">
        <w:rPr>
          <w:b/>
        </w:rPr>
        <w:t>Voorbereidingsfase</w:t>
      </w:r>
    </w:p>
    <w:p w:rsidR="005E04DC" w:rsidRPr="0052707D" w:rsidRDefault="005E04DC" w:rsidP="005E04DC">
      <w:r w:rsidRPr="0052707D">
        <w:t>Deze fase is te herkennen aan het volschieten van de uier, het zakken van de banden en de zwelling van de kling. Tegen het eind</w:t>
      </w:r>
      <w:r w:rsidR="000607BE" w:rsidRPr="0052707D">
        <w:t>e</w:t>
      </w:r>
      <w:r w:rsidRPr="0052707D">
        <w:t xml:space="preserve"> van deze fase, die een paar dagen duurt, vloeit er taai</w:t>
      </w:r>
      <w:r w:rsidR="000607BE" w:rsidRPr="0052707D">
        <w:t>,</w:t>
      </w:r>
      <w:r w:rsidRPr="0052707D">
        <w:t xml:space="preserve"> helder slijm uit de kling. Dit slijm kan enige bloedbijmenging vertonen. Dit is normaal. </w:t>
      </w:r>
      <w:r w:rsidR="00CC6D24" w:rsidRPr="0052707D">
        <w:t>Stinkend slijm</w:t>
      </w:r>
      <w:r w:rsidRPr="0052707D">
        <w:t xml:space="preserve"> d</w:t>
      </w:r>
      <w:r w:rsidR="00CC6D24" w:rsidRPr="0052707D">
        <w:t>uidt</w:t>
      </w:r>
      <w:r w:rsidRPr="0052707D">
        <w:t xml:space="preserve"> op een re</w:t>
      </w:r>
      <w:r w:rsidR="002E24C3" w:rsidRPr="0052707D">
        <w:t xml:space="preserve">eds enkele dagen dode vrucht </w:t>
      </w:r>
      <w:r w:rsidR="00815199" w:rsidRPr="0052707D">
        <w:t>(</w:t>
      </w:r>
      <w:r w:rsidR="002E24C3" w:rsidRPr="0052707D">
        <w:t>of vruchten</w:t>
      </w:r>
      <w:r w:rsidR="00815199" w:rsidRPr="0052707D">
        <w:t>)</w:t>
      </w:r>
      <w:r w:rsidRPr="0052707D">
        <w:t>.</w:t>
      </w:r>
      <w:r w:rsidR="0017281E" w:rsidRPr="0052707D">
        <w:t xml:space="preserve"> </w:t>
      </w:r>
      <w:r w:rsidRPr="0052707D">
        <w:t xml:space="preserve">Een hygiënisch verantwoorde verlossing </w:t>
      </w:r>
      <w:r w:rsidR="0017281E" w:rsidRPr="0052707D">
        <w:t>vindt</w:t>
      </w:r>
      <w:r w:rsidRPr="0052707D">
        <w:t xml:space="preserve"> in een</w:t>
      </w:r>
      <w:r w:rsidR="0017281E" w:rsidRPr="0052707D">
        <w:t xml:space="preserve"> schone, droge stal plaats</w:t>
      </w:r>
      <w:r w:rsidRPr="0052707D">
        <w:t>.</w:t>
      </w:r>
    </w:p>
    <w:p w:rsidR="005E04DC" w:rsidRPr="0052707D" w:rsidRDefault="005E04DC" w:rsidP="005E04DC"/>
    <w:p w:rsidR="005E04DC" w:rsidRPr="00376080" w:rsidRDefault="005E04DC" w:rsidP="005E04DC">
      <w:pPr>
        <w:rPr>
          <w:b/>
        </w:rPr>
      </w:pPr>
      <w:r w:rsidRPr="0052707D">
        <w:rPr>
          <w:b/>
        </w:rPr>
        <w:t>Ontsluitingsfase</w:t>
      </w:r>
    </w:p>
    <w:p w:rsidR="005E04DC" w:rsidRPr="0052707D" w:rsidRDefault="005E04DC" w:rsidP="005E04DC">
      <w:r w:rsidRPr="00376080">
        <w:t xml:space="preserve">De ontsluitingsfase kan twee tot twaalf uur duren. Bij een </w:t>
      </w:r>
      <w:proofErr w:type="spellStart"/>
      <w:r w:rsidRPr="00376080">
        <w:t>eersteworps</w:t>
      </w:r>
      <w:proofErr w:type="spellEnd"/>
      <w:r w:rsidRPr="00376080">
        <w:t xml:space="preserve"> zeug of een </w:t>
      </w:r>
      <w:proofErr w:type="spellStart"/>
      <w:r w:rsidRPr="00376080">
        <w:t>eerstekalfs</w:t>
      </w:r>
      <w:proofErr w:type="spellEnd"/>
      <w:r w:rsidRPr="00376080">
        <w:t xml:space="preserve"> koe duurt deze fase over het algemeen langer dan bij een </w:t>
      </w:r>
      <w:r w:rsidRPr="00F012FC">
        <w:t>oudere</w:t>
      </w:r>
      <w:r w:rsidR="00376080" w:rsidRPr="00F012FC">
        <w:t xml:space="preserve"> </w:t>
      </w:r>
      <w:r w:rsidRPr="00F012FC">
        <w:t>zeug</w:t>
      </w:r>
      <w:r w:rsidRPr="00376080">
        <w:t xml:space="preserve"> of koe. Deze fase is te herkennen aan het optreden van de </w:t>
      </w:r>
      <w:r w:rsidRPr="0052707D">
        <w:t xml:space="preserve">weeën. Het dier is onrustig en </w:t>
      </w:r>
      <w:r w:rsidR="00C236A4" w:rsidRPr="0052707D">
        <w:t>produceert</w:t>
      </w:r>
      <w:r w:rsidRPr="0052707D">
        <w:t xml:space="preserve"> regelmatig wat mest. </w:t>
      </w:r>
      <w:r w:rsidR="004A62F1" w:rsidRPr="0052707D">
        <w:t>Als</w:t>
      </w:r>
      <w:r w:rsidRPr="0052707D">
        <w:t xml:space="preserve"> de aanstaande moeder nog </w:t>
      </w:r>
      <w:r w:rsidR="004A62F1" w:rsidRPr="0052707D">
        <w:t>in de koppel loopt, zal ze zich</w:t>
      </w:r>
      <w:r w:rsidRPr="0052707D">
        <w:t xml:space="preserve"> hiervan gaan afzonderen. Het dier perst op de waterblaas, waardoor de schede al wat oprekt. De ontsluitingsfase eindigt met het spontaan breken of naar buiten komen van de waterblaas.</w:t>
      </w:r>
    </w:p>
    <w:p w:rsidR="005E04DC" w:rsidRPr="0052707D" w:rsidRDefault="005E04DC" w:rsidP="005E04DC"/>
    <w:p w:rsidR="005E04DC" w:rsidRPr="0052707D" w:rsidRDefault="005E04DC" w:rsidP="005E04DC">
      <w:pPr>
        <w:rPr>
          <w:b/>
        </w:rPr>
      </w:pPr>
      <w:r w:rsidRPr="0052707D">
        <w:rPr>
          <w:b/>
        </w:rPr>
        <w:t>Uitdrijvingsfase</w:t>
      </w:r>
    </w:p>
    <w:p w:rsidR="00C61292" w:rsidRPr="0052707D" w:rsidRDefault="005E04DC" w:rsidP="005E04DC">
      <w:r w:rsidRPr="0052707D">
        <w:t>De uitdrijvingsfase varieert in duur van dertig minuten tot zes uur. De duur is</w:t>
      </w:r>
      <w:r w:rsidR="00586B65" w:rsidRPr="0052707D">
        <w:t xml:space="preserve"> onder andere</w:t>
      </w:r>
      <w:r w:rsidRPr="0052707D">
        <w:t xml:space="preserve"> afhankelijk van het aantal </w:t>
      </w:r>
      <w:r w:rsidR="00586B65" w:rsidRPr="0052707D">
        <w:t>keer</w:t>
      </w:r>
      <w:r w:rsidRPr="0052707D">
        <w:t xml:space="preserve"> dat het dier</w:t>
      </w:r>
      <w:r w:rsidR="00586B65" w:rsidRPr="0052707D">
        <w:t xml:space="preserve"> al geworpen of afgekalfd heeft. </w:t>
      </w:r>
      <w:r w:rsidR="00C61292" w:rsidRPr="0052707D">
        <w:t>Ook d</w:t>
      </w:r>
      <w:r w:rsidRPr="0052707D">
        <w:t>e grootte van de vrucht(en</w:t>
      </w:r>
      <w:r w:rsidR="00C61292" w:rsidRPr="0052707D">
        <w:t xml:space="preserve">) is van invloed op de duur. Daarnaast kan </w:t>
      </w:r>
      <w:r w:rsidRPr="0052707D">
        <w:t>verstoring van het geboorteproces door bijvoorbeeld stress</w:t>
      </w:r>
      <w:r w:rsidR="00C61292" w:rsidRPr="0052707D">
        <w:t xml:space="preserve"> er ook voor zorgen dat de uitdrijvingsfase langer duurt.</w:t>
      </w:r>
      <w:r w:rsidRPr="0052707D">
        <w:t xml:space="preserve"> </w:t>
      </w:r>
    </w:p>
    <w:p w:rsidR="00C61292" w:rsidRPr="0052707D" w:rsidRDefault="00C61292" w:rsidP="005E04DC"/>
    <w:p w:rsidR="005E04DC" w:rsidRPr="0052707D" w:rsidRDefault="005E04DC" w:rsidP="005E04DC">
      <w:r w:rsidRPr="0052707D">
        <w:t>De fase begint zodra de pootjesblaas</w:t>
      </w:r>
      <w:r w:rsidR="00C61292" w:rsidRPr="0052707D">
        <w:t xml:space="preserve"> </w:t>
      </w:r>
      <w:r w:rsidRPr="0052707D">
        <w:t>in de schede ligt. Op dat moment begint het dier actief te persen (buikspieren). De  pootjesblaas (wit) zal gemiddeld dertig tot zestig minuten na het breken van de waterblaas zichtbaar worden in de kling. Indien nodig, kan in deze fase verloskundige hulp worden geboden.</w:t>
      </w:r>
      <w:r w:rsidR="00C61292" w:rsidRPr="0052707D">
        <w:t xml:space="preserve"> </w:t>
      </w:r>
      <w:r w:rsidRPr="0052707D">
        <w:t>Bij een stuitligging duurt de uitdrijvingsfase langer. Hierdoor is de kans op sterfte groter. De oorzaken hiervan zijn:</w:t>
      </w:r>
    </w:p>
    <w:p w:rsidR="005E04DC" w:rsidRPr="0052707D" w:rsidRDefault="005E04DC" w:rsidP="00542A91">
      <w:pPr>
        <w:pStyle w:val="bullits"/>
      </w:pPr>
      <w:r w:rsidRPr="0052707D">
        <w:t xml:space="preserve">De </w:t>
      </w:r>
      <w:proofErr w:type="spellStart"/>
      <w:r w:rsidRPr="0052707D">
        <w:t>wigvorm</w:t>
      </w:r>
      <w:proofErr w:type="spellEnd"/>
      <w:r w:rsidRPr="0052707D">
        <w:t xml:space="preserve"> van het kalf ontbreekt, waardoor de ontsluiting trager verloopt.</w:t>
      </w:r>
    </w:p>
    <w:p w:rsidR="005E04DC" w:rsidRPr="0052707D" w:rsidRDefault="005E04DC" w:rsidP="00542A91">
      <w:pPr>
        <w:pStyle w:val="bullits"/>
      </w:pPr>
      <w:r w:rsidRPr="0052707D">
        <w:lastRenderedPageBreak/>
        <w:t>Doordat alleen de achterpoten in de bekkenholte liggen, zal het moederdier minder persen.</w:t>
      </w:r>
    </w:p>
    <w:p w:rsidR="005E04DC" w:rsidRPr="0052707D" w:rsidRDefault="005E04DC" w:rsidP="00542A91">
      <w:pPr>
        <w:pStyle w:val="bullits"/>
      </w:pPr>
      <w:r w:rsidRPr="0052707D">
        <w:t xml:space="preserve">De navelstreng wordt afgekneld als de kop nog in de baarmoeder zit. </w:t>
      </w:r>
      <w:r w:rsidR="00233D62" w:rsidRPr="0052707D">
        <w:t>Als</w:t>
      </w:r>
      <w:r w:rsidRPr="0052707D">
        <w:t xml:space="preserve"> de geboorte vanaf dit moment nog lang duurt, zal de big of het kalf stikken.</w:t>
      </w:r>
    </w:p>
    <w:p w:rsidR="005E04DC" w:rsidRPr="0052707D" w:rsidRDefault="005E04DC" w:rsidP="005E04DC"/>
    <w:p w:rsidR="005E04DC" w:rsidRPr="0052707D" w:rsidRDefault="003A4166" w:rsidP="005E04DC">
      <w:r w:rsidRPr="0052707D">
        <w:t>Let op: vroeger</w:t>
      </w:r>
      <w:r w:rsidR="005E04DC" w:rsidRPr="0052707D">
        <w:t xml:space="preserve"> ingrijpen</w:t>
      </w:r>
      <w:r w:rsidRPr="0052707D">
        <w:t xml:space="preserve"> is niet de oplossing</w:t>
      </w:r>
      <w:r w:rsidR="005E04DC" w:rsidRPr="0052707D">
        <w:t>. Integendeel, wanneer er aan de vrucht wordt getrokken terwijl de baarmoederhals nog onvoldoende ontsloten is, zal de geboorte te lang op zich laten wachten.</w:t>
      </w:r>
    </w:p>
    <w:p w:rsidR="005E04DC" w:rsidRPr="0052707D" w:rsidRDefault="005E04DC" w:rsidP="005E04DC"/>
    <w:p w:rsidR="00196532" w:rsidRPr="0052707D" w:rsidRDefault="00196532" w:rsidP="005E04DC">
      <w:r w:rsidRPr="0052707D">
        <w:rPr>
          <w:noProof/>
          <w:lang w:eastAsia="nl-NL"/>
        </w:rPr>
        <w:drawing>
          <wp:inline distT="0" distB="0" distL="0" distR="0" wp14:anchorId="157F040B">
            <wp:extent cx="2633980" cy="1859280"/>
            <wp:effectExtent l="0" t="0" r="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3980" cy="1859280"/>
                    </a:xfrm>
                    <a:prstGeom prst="rect">
                      <a:avLst/>
                    </a:prstGeom>
                    <a:noFill/>
                  </pic:spPr>
                </pic:pic>
              </a:graphicData>
            </a:graphic>
          </wp:inline>
        </w:drawing>
      </w:r>
    </w:p>
    <w:p w:rsidR="00196532" w:rsidRPr="0052707D" w:rsidRDefault="00196532" w:rsidP="00F90C18">
      <w:pPr>
        <w:pStyle w:val="fotobijschrift"/>
      </w:pPr>
    </w:p>
    <w:p w:rsidR="005E04DC" w:rsidRPr="0052707D" w:rsidRDefault="00196532" w:rsidP="00F90C18">
      <w:pPr>
        <w:pStyle w:val="fotobijschrift"/>
      </w:pPr>
      <w:r w:rsidRPr="0052707D">
        <w:t>6.</w:t>
      </w:r>
      <w:r w:rsidR="005E04DC" w:rsidRPr="0052707D">
        <w:t>2</w:t>
      </w:r>
      <w:r w:rsidRPr="0052707D">
        <w:t xml:space="preserve"> </w:t>
      </w:r>
      <w:r w:rsidR="00501359" w:rsidRPr="0052707D">
        <w:t xml:space="preserve">Je kijkt van voor </w:t>
      </w:r>
      <w:r w:rsidR="005E04DC" w:rsidRPr="0052707D">
        <w:t>naar achteren in het</w:t>
      </w:r>
    </w:p>
    <w:p w:rsidR="005E04DC" w:rsidRPr="0052707D" w:rsidRDefault="0046749F" w:rsidP="00F90C18">
      <w:pPr>
        <w:pStyle w:val="fotobijschrift"/>
      </w:pPr>
      <w:r w:rsidRPr="0052707D">
        <w:t xml:space="preserve">     </w:t>
      </w:r>
      <w:r w:rsidR="005E04DC" w:rsidRPr="0052707D">
        <w:t xml:space="preserve"> </w:t>
      </w:r>
      <w:r w:rsidRPr="0052707D">
        <w:t xml:space="preserve"> </w:t>
      </w:r>
      <w:r w:rsidR="00063500" w:rsidRPr="0052707D">
        <w:t xml:space="preserve">bekken van </w:t>
      </w:r>
      <w:r w:rsidR="005E04DC" w:rsidRPr="0052707D">
        <w:t>het moederdier. Enkele</w:t>
      </w:r>
    </w:p>
    <w:p w:rsidR="005E04DC" w:rsidRPr="0052707D" w:rsidRDefault="0046749F" w:rsidP="00F90C18">
      <w:pPr>
        <w:pStyle w:val="fotobijschrift"/>
      </w:pPr>
      <w:r w:rsidRPr="0052707D">
        <w:t xml:space="preserve">       </w:t>
      </w:r>
      <w:r w:rsidR="005E04DC" w:rsidRPr="0052707D">
        <w:t>dagen</w:t>
      </w:r>
      <w:r w:rsidR="00501359" w:rsidRPr="0052707D">
        <w:t xml:space="preserve"> </w:t>
      </w:r>
      <w:r w:rsidR="005E04DC" w:rsidRPr="0052707D">
        <w:t>voor</w:t>
      </w:r>
      <w:r w:rsidR="00501359" w:rsidRPr="0052707D">
        <w:t xml:space="preserve"> </w:t>
      </w:r>
      <w:r w:rsidR="005E04DC" w:rsidRPr="0052707D">
        <w:t xml:space="preserve">de geboorte gaan de </w:t>
      </w:r>
    </w:p>
    <w:p w:rsidR="005E04DC" w:rsidRPr="0052707D" w:rsidRDefault="0046749F" w:rsidP="00F90C18">
      <w:pPr>
        <w:pStyle w:val="fotobijschrift"/>
      </w:pPr>
      <w:r w:rsidRPr="0052707D">
        <w:t xml:space="preserve">       </w:t>
      </w:r>
      <w:r w:rsidR="005E04DC" w:rsidRPr="0052707D">
        <w:t>bekkenbanden verslappen.</w:t>
      </w:r>
    </w:p>
    <w:p w:rsidR="005E04DC" w:rsidRPr="0052707D" w:rsidRDefault="005E04DC" w:rsidP="005E04DC"/>
    <w:p w:rsidR="005E04DC" w:rsidRPr="0052707D" w:rsidRDefault="005E04DC" w:rsidP="005E04DC">
      <w:pPr>
        <w:rPr>
          <w:b/>
        </w:rPr>
      </w:pPr>
      <w:r w:rsidRPr="0052707D">
        <w:rPr>
          <w:b/>
        </w:rPr>
        <w:t>Nageboortefase</w:t>
      </w:r>
    </w:p>
    <w:p w:rsidR="005E04DC" w:rsidRPr="0052707D" w:rsidRDefault="005E04DC" w:rsidP="005E04DC">
      <w:r w:rsidRPr="0052707D">
        <w:t>In deze</w:t>
      </w:r>
      <w:r w:rsidR="00501359" w:rsidRPr="0052707D">
        <w:t xml:space="preserve"> </w:t>
      </w:r>
      <w:r w:rsidRPr="0052707D">
        <w:t>fase</w:t>
      </w:r>
      <w:r w:rsidR="00501359" w:rsidRPr="0052707D">
        <w:t xml:space="preserve"> </w:t>
      </w:r>
      <w:r w:rsidRPr="0052707D">
        <w:t>wordt</w:t>
      </w:r>
      <w:r w:rsidR="00501359" w:rsidRPr="0052707D">
        <w:t xml:space="preserve"> </w:t>
      </w:r>
      <w:r w:rsidRPr="0052707D">
        <w:t>de</w:t>
      </w:r>
      <w:r w:rsidR="00501359" w:rsidRPr="0052707D">
        <w:t xml:space="preserve"> </w:t>
      </w:r>
      <w:r w:rsidRPr="0052707D">
        <w:t>nageboorte</w:t>
      </w:r>
      <w:r w:rsidR="00501359" w:rsidRPr="0052707D">
        <w:t xml:space="preserve"> </w:t>
      </w:r>
      <w:r w:rsidRPr="0052707D">
        <w:t>losgeweekt</w:t>
      </w:r>
      <w:r w:rsidR="00501359" w:rsidRPr="0052707D">
        <w:t xml:space="preserve"> </w:t>
      </w:r>
      <w:r w:rsidRPr="0052707D">
        <w:t>van</w:t>
      </w:r>
      <w:r w:rsidR="00501359" w:rsidRPr="0052707D">
        <w:t xml:space="preserve"> </w:t>
      </w:r>
      <w:r w:rsidRPr="0052707D">
        <w:t>de</w:t>
      </w:r>
      <w:r w:rsidR="00501359" w:rsidRPr="0052707D">
        <w:t xml:space="preserve"> </w:t>
      </w:r>
      <w:r w:rsidRPr="0052707D">
        <w:t>baarmoeder.</w:t>
      </w:r>
      <w:r w:rsidR="00501359" w:rsidRPr="0052707D">
        <w:t xml:space="preserve"> </w:t>
      </w:r>
      <w:r w:rsidRPr="0052707D">
        <w:t>Bij</w:t>
      </w:r>
      <w:r w:rsidR="00501359" w:rsidRPr="0052707D">
        <w:t xml:space="preserve"> </w:t>
      </w:r>
      <w:r w:rsidRPr="0052707D">
        <w:t>een</w:t>
      </w:r>
      <w:r w:rsidR="00501359" w:rsidRPr="0052707D">
        <w:t xml:space="preserve"> </w:t>
      </w:r>
      <w:r w:rsidRPr="0052707D">
        <w:t>zeug</w:t>
      </w:r>
      <w:r w:rsidR="00501359" w:rsidRPr="0052707D">
        <w:t xml:space="preserve"> </w:t>
      </w:r>
      <w:r w:rsidRPr="0052707D">
        <w:t>zie</w:t>
      </w:r>
      <w:r w:rsidR="00501359" w:rsidRPr="0052707D">
        <w:t xml:space="preserve"> </w:t>
      </w:r>
      <w:r w:rsidRPr="0052707D">
        <w:t>je</w:t>
      </w:r>
      <w:r w:rsidR="00501359" w:rsidRPr="0052707D">
        <w:t xml:space="preserve"> </w:t>
      </w:r>
      <w:r w:rsidRPr="0052707D">
        <w:t>vaak</w:t>
      </w:r>
      <w:r w:rsidR="00501359" w:rsidRPr="0052707D">
        <w:t xml:space="preserve"> </w:t>
      </w:r>
      <w:r w:rsidRPr="0052707D">
        <w:t>dat</w:t>
      </w:r>
      <w:r w:rsidR="00501359" w:rsidRPr="0052707D">
        <w:t xml:space="preserve"> </w:t>
      </w:r>
      <w:r w:rsidRPr="0052707D">
        <w:t>tijdens</w:t>
      </w:r>
      <w:r w:rsidR="00501359" w:rsidRPr="0052707D">
        <w:t xml:space="preserve"> </w:t>
      </w:r>
      <w:r w:rsidRPr="0052707D">
        <w:t>de geboorte van de biggen een aantal nageboorten worden uitgedreven. Na de geboorte van de laatste big komt de rest binnen twee uur af. Bij een koe komt de nageboorte meestal binnen twee tot zes uur na de geboorte van het kalf af. Indien de nageboorte na 24 uur nog niet is afgekomen, zeggen we dat de koe aan de nageboorte blijft staan. Dit komt bij ongeveer 15% van de koeien voor.</w:t>
      </w:r>
    </w:p>
    <w:p w:rsidR="005E04DC" w:rsidRPr="0052707D" w:rsidRDefault="005E04DC" w:rsidP="005E04DC"/>
    <w:p w:rsidR="005E04DC" w:rsidRPr="0052707D" w:rsidRDefault="005E04DC" w:rsidP="005E04DC">
      <w:pPr>
        <w:rPr>
          <w:b/>
        </w:rPr>
      </w:pPr>
      <w:r w:rsidRPr="0052707D">
        <w:rPr>
          <w:b/>
        </w:rPr>
        <w:t>6.2 De afwijkende geboorte van een kalf</w:t>
      </w:r>
    </w:p>
    <w:p w:rsidR="005E04DC" w:rsidRPr="0052707D" w:rsidRDefault="005E04DC" w:rsidP="005E04DC">
      <w:r w:rsidRPr="0052707D">
        <w:t>Normaal gesproken komt een half uur na het breken van de waterblaas de pootjesblaas in de kling. De uiterste limiet hiervoor is bij een koe twee uur en bij een vaars vier uur. Uiteraard is deze tijd erg afhankelijk van de persactiviteit. Wanneer het dier sterk perst en er zit geen vordering in de geboorte, dan moet er eerder worden ingegrepen dan wanneer het dier weinig perst.</w:t>
      </w:r>
    </w:p>
    <w:p w:rsidR="005E04DC" w:rsidRPr="0052707D" w:rsidRDefault="005E04DC" w:rsidP="005E04DC"/>
    <w:p w:rsidR="005E04DC" w:rsidRPr="0052707D" w:rsidRDefault="005E04DC" w:rsidP="005E04DC">
      <w:r w:rsidRPr="0052707D">
        <w:t>Wanneer je eenmaal besloten hebt geboortehulp te verlenen, ga je als volgt te werk:</w:t>
      </w:r>
    </w:p>
    <w:p w:rsidR="005E04DC" w:rsidRPr="0052707D" w:rsidRDefault="004236FD" w:rsidP="00542A91">
      <w:pPr>
        <w:pStyle w:val="bullits"/>
      </w:pPr>
      <w:r w:rsidRPr="0052707D">
        <w:t>Reinig het achterstel van de koe reinigen.</w:t>
      </w:r>
    </w:p>
    <w:p w:rsidR="005E04DC" w:rsidRPr="0052707D" w:rsidRDefault="004236FD" w:rsidP="00542A91">
      <w:pPr>
        <w:pStyle w:val="bullits"/>
      </w:pPr>
      <w:r w:rsidRPr="0052707D">
        <w:t xml:space="preserve">Was je </w:t>
      </w:r>
      <w:r w:rsidR="005E04DC" w:rsidRPr="0052707D">
        <w:t xml:space="preserve">handen en armen met zeep en </w:t>
      </w:r>
      <w:r w:rsidRPr="0052707D">
        <w:t>spoel ze daarna goed af.</w:t>
      </w:r>
    </w:p>
    <w:p w:rsidR="005E04DC" w:rsidRPr="0052707D" w:rsidRDefault="004236FD" w:rsidP="00542A91">
      <w:pPr>
        <w:pStyle w:val="bullits"/>
      </w:pPr>
      <w:r w:rsidRPr="0052707D">
        <w:t>G</w:t>
      </w:r>
      <w:r w:rsidR="005E04DC" w:rsidRPr="0052707D">
        <w:t>ebruik veel verl</w:t>
      </w:r>
      <w:r w:rsidRPr="0052707D">
        <w:t>oskundig glijmiddel (geen zeep).</w:t>
      </w:r>
    </w:p>
    <w:p w:rsidR="005E04DC" w:rsidRPr="0052707D" w:rsidRDefault="004236FD" w:rsidP="00542A91">
      <w:pPr>
        <w:pStyle w:val="bullits"/>
      </w:pPr>
      <w:r w:rsidRPr="0052707D">
        <w:t>Voer i</w:t>
      </w:r>
      <w:r w:rsidR="005E04DC" w:rsidRPr="0052707D">
        <w:t>nwendig onderzoek</w:t>
      </w:r>
      <w:r w:rsidRPr="0052707D">
        <w:t xml:space="preserve"> uit</w:t>
      </w:r>
      <w:r w:rsidR="005E04DC" w:rsidRPr="0052707D">
        <w:t xml:space="preserve"> (</w:t>
      </w:r>
      <w:proofErr w:type="spellStart"/>
      <w:r w:rsidR="005E04DC" w:rsidRPr="0052707D">
        <w:t>opvoelen</w:t>
      </w:r>
      <w:proofErr w:type="spellEnd"/>
      <w:r w:rsidR="005E04DC" w:rsidRPr="0052707D">
        <w:t>).</w:t>
      </w:r>
    </w:p>
    <w:p w:rsidR="005E04DC" w:rsidRPr="0052707D" w:rsidRDefault="005E04DC" w:rsidP="005E04DC"/>
    <w:p w:rsidR="005E04DC" w:rsidRPr="0052707D" w:rsidRDefault="005E04DC" w:rsidP="005E04DC">
      <w:r w:rsidRPr="0052707D">
        <w:t>Bij het inwendig onderzoek let je op de volgende punten:</w:t>
      </w:r>
    </w:p>
    <w:p w:rsidR="005E04DC" w:rsidRPr="0052707D" w:rsidRDefault="003E337A" w:rsidP="005E04DC">
      <w:r w:rsidRPr="0052707D">
        <w:t>1. ligging van het kalf</w:t>
      </w:r>
    </w:p>
    <w:p w:rsidR="005E04DC" w:rsidRPr="0052707D" w:rsidRDefault="003E337A" w:rsidP="005E04DC">
      <w:r w:rsidRPr="0052707D">
        <w:t>2. ontsluiting van de baarmoederhals</w:t>
      </w:r>
    </w:p>
    <w:p w:rsidR="005E04DC" w:rsidRPr="0052707D" w:rsidRDefault="003E337A" w:rsidP="005E04DC">
      <w:r w:rsidRPr="0052707D">
        <w:lastRenderedPageBreak/>
        <w:t>3. levenstekenen van het kalf</w:t>
      </w:r>
    </w:p>
    <w:p w:rsidR="005E04DC" w:rsidRPr="0052707D" w:rsidRDefault="003E337A" w:rsidP="005E04DC">
      <w:r w:rsidRPr="0052707D">
        <w:t>4. Zijn de schede en de kling voldoende opgerekt</w:t>
      </w:r>
    </w:p>
    <w:p w:rsidR="005E04DC" w:rsidRPr="0052707D" w:rsidRDefault="003E337A" w:rsidP="005E04DC">
      <w:r w:rsidRPr="0052707D">
        <w:t>5. bij stuitligging: de ligging van de navelstreng</w:t>
      </w:r>
    </w:p>
    <w:p w:rsidR="005E04DC" w:rsidRPr="0052707D" w:rsidRDefault="003E337A" w:rsidP="005E04DC">
      <w:r w:rsidRPr="0052707D">
        <w:t>6. de relatieve grootte van het kalf</w:t>
      </w:r>
    </w:p>
    <w:p w:rsidR="005E04DC" w:rsidRPr="0052707D" w:rsidRDefault="005E04DC" w:rsidP="005E04DC"/>
    <w:p w:rsidR="005E04DC" w:rsidRPr="0052707D" w:rsidRDefault="005E04DC" w:rsidP="005E04DC"/>
    <w:p w:rsidR="005E04DC" w:rsidRPr="0052707D" w:rsidRDefault="005E04DC" w:rsidP="003E337A">
      <w:pPr>
        <w:pStyle w:val="Kop3"/>
      </w:pPr>
      <w:r w:rsidRPr="0052707D">
        <w:t>1</w:t>
      </w:r>
      <w:r w:rsidR="003E337A" w:rsidRPr="0052707D">
        <w:t>.</w:t>
      </w:r>
      <w:r w:rsidR="00501359" w:rsidRPr="0052707D">
        <w:t xml:space="preserve"> </w:t>
      </w:r>
      <w:r w:rsidRPr="0052707D">
        <w:t>Ligging van het kalf</w:t>
      </w:r>
    </w:p>
    <w:p w:rsidR="005E04DC" w:rsidRPr="0052707D" w:rsidRDefault="005E04DC" w:rsidP="005E04DC">
      <w:r w:rsidRPr="0052707D">
        <w:t>Het kalf presenteert zich in kopligging (zi</w:t>
      </w:r>
      <w:r w:rsidR="00117AE1" w:rsidRPr="0052707D">
        <w:t>e afbeelding 6.3</w:t>
      </w:r>
      <w:r w:rsidR="00593B6F" w:rsidRPr="0052707D">
        <w:t>) of in stuitligging (</w:t>
      </w:r>
      <w:r w:rsidR="00117AE1" w:rsidRPr="0052707D">
        <w:t>achterstevoren, zie afbeelding 6.4</w:t>
      </w:r>
      <w:r w:rsidRPr="0052707D">
        <w:t>). De meeste veehouders maken hierin onderscheid door naar de klauwtjes te kijken. Liggen de klauwtjes ondersteboven (zoolzijde boven), dan gaat men uit van een stuitligging. Hiermee kan men zich echter danig vergissen bij een kalf</w:t>
      </w:r>
      <w:r w:rsidR="00501359" w:rsidRPr="0052707D">
        <w:t xml:space="preserve"> </w:t>
      </w:r>
      <w:r w:rsidRPr="0052707D">
        <w:t>in</w:t>
      </w:r>
      <w:r w:rsidR="00501359" w:rsidRPr="0052707D">
        <w:t xml:space="preserve"> </w:t>
      </w:r>
      <w:r w:rsidRPr="0052707D">
        <w:t>kopligging,</w:t>
      </w:r>
      <w:r w:rsidR="00501359" w:rsidRPr="0052707D">
        <w:t xml:space="preserve"> </w:t>
      </w:r>
      <w:r w:rsidRPr="0052707D">
        <w:t>dat</w:t>
      </w:r>
      <w:r w:rsidR="00501359" w:rsidRPr="0052707D">
        <w:t xml:space="preserve"> </w:t>
      </w:r>
      <w:r w:rsidRPr="0052707D">
        <w:t>op</w:t>
      </w:r>
      <w:r w:rsidR="00501359" w:rsidRPr="0052707D">
        <w:t xml:space="preserve"> </w:t>
      </w:r>
      <w:r w:rsidRPr="0052707D">
        <w:t>zijn</w:t>
      </w:r>
      <w:r w:rsidR="00501359" w:rsidRPr="0052707D">
        <w:t xml:space="preserve"> </w:t>
      </w:r>
      <w:r w:rsidRPr="0052707D">
        <w:t>rug</w:t>
      </w:r>
      <w:r w:rsidR="00501359" w:rsidRPr="0052707D">
        <w:t xml:space="preserve"> </w:t>
      </w:r>
      <w:r w:rsidRPr="0052707D">
        <w:t>is</w:t>
      </w:r>
      <w:r w:rsidR="00501359" w:rsidRPr="0052707D">
        <w:t xml:space="preserve"> </w:t>
      </w:r>
      <w:r w:rsidRPr="0052707D">
        <w:t>gedraaid.</w:t>
      </w:r>
      <w:r w:rsidR="00501359" w:rsidRPr="0052707D">
        <w:t xml:space="preserve"> </w:t>
      </w:r>
      <w:r w:rsidRPr="0052707D">
        <w:t>Je</w:t>
      </w:r>
      <w:r w:rsidR="00501359" w:rsidRPr="0052707D">
        <w:t xml:space="preserve"> </w:t>
      </w:r>
      <w:r w:rsidRPr="0052707D">
        <w:t>kunt</w:t>
      </w:r>
      <w:r w:rsidR="00501359" w:rsidRPr="0052707D">
        <w:t xml:space="preserve"> </w:t>
      </w:r>
      <w:r w:rsidRPr="0052707D">
        <w:t>kop-</w:t>
      </w:r>
      <w:r w:rsidR="00501359" w:rsidRPr="0052707D">
        <w:t xml:space="preserve"> </w:t>
      </w:r>
      <w:r w:rsidRPr="0052707D">
        <w:t>en</w:t>
      </w:r>
      <w:r w:rsidR="00501359" w:rsidRPr="0052707D">
        <w:t xml:space="preserve"> </w:t>
      </w:r>
      <w:r w:rsidRPr="0052707D">
        <w:t>stuitligging</w:t>
      </w:r>
      <w:r w:rsidR="00501359" w:rsidRPr="0052707D">
        <w:t xml:space="preserve"> </w:t>
      </w:r>
      <w:r w:rsidRPr="0052707D">
        <w:t>met</w:t>
      </w:r>
      <w:r w:rsidR="00501359" w:rsidRPr="0052707D">
        <w:t xml:space="preserve"> </w:t>
      </w:r>
      <w:r w:rsidRPr="0052707D">
        <w:t>100%</w:t>
      </w:r>
      <w:r w:rsidR="00501359" w:rsidRPr="0052707D">
        <w:t xml:space="preserve"> </w:t>
      </w:r>
      <w:r w:rsidRPr="0052707D">
        <w:t>zekerheid</w:t>
      </w:r>
      <w:r w:rsidR="00501359" w:rsidRPr="0052707D">
        <w:t xml:space="preserve"> </w:t>
      </w:r>
      <w:r w:rsidRPr="0052707D">
        <w:t>van</w:t>
      </w:r>
      <w:r w:rsidR="00501359" w:rsidRPr="0052707D">
        <w:t xml:space="preserve"> </w:t>
      </w:r>
      <w:r w:rsidRPr="0052707D">
        <w:t>elkaar onderscheiden door naar de staart te zoeken. Lijkt de situatie op een stuitligging, maar kun je geen staart vinden, dan is het geen stuitligging.</w:t>
      </w:r>
    </w:p>
    <w:p w:rsidR="00DA612F" w:rsidRPr="0052707D" w:rsidRDefault="00DA612F" w:rsidP="00DA612F"/>
    <w:p w:rsidR="00DA612F" w:rsidRPr="0052707D" w:rsidRDefault="00DA612F" w:rsidP="00DA612F">
      <w:r w:rsidRPr="0052707D">
        <w:rPr>
          <w:noProof/>
          <w:lang w:eastAsia="nl-NL"/>
        </w:rPr>
        <w:drawing>
          <wp:inline distT="0" distB="0" distL="0" distR="0" wp14:anchorId="17D6DD84">
            <wp:extent cx="1725295" cy="2103120"/>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295" cy="2103120"/>
                    </a:xfrm>
                    <a:prstGeom prst="rect">
                      <a:avLst/>
                    </a:prstGeom>
                    <a:noFill/>
                  </pic:spPr>
                </pic:pic>
              </a:graphicData>
            </a:graphic>
          </wp:inline>
        </w:drawing>
      </w:r>
      <w:r w:rsidR="00501359" w:rsidRPr="0052707D">
        <w:t xml:space="preserve"> </w:t>
      </w:r>
      <w:r w:rsidRPr="0052707D">
        <w:t xml:space="preserve">          </w:t>
      </w:r>
      <w:r w:rsidRPr="0052707D">
        <w:rPr>
          <w:noProof/>
          <w:lang w:eastAsia="nl-NL"/>
        </w:rPr>
        <w:drawing>
          <wp:inline distT="0" distB="0" distL="0" distR="0" wp14:anchorId="5D5CE312">
            <wp:extent cx="1731645" cy="1871345"/>
            <wp:effectExtent l="0" t="0" r="190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1645" cy="1871345"/>
                    </a:xfrm>
                    <a:prstGeom prst="rect">
                      <a:avLst/>
                    </a:prstGeom>
                    <a:noFill/>
                  </pic:spPr>
                </pic:pic>
              </a:graphicData>
            </a:graphic>
          </wp:inline>
        </w:drawing>
      </w:r>
    </w:p>
    <w:p w:rsidR="00DA612F" w:rsidRPr="0052707D" w:rsidRDefault="00DA612F" w:rsidP="00F90C18">
      <w:pPr>
        <w:pStyle w:val="fotobijschrift"/>
      </w:pPr>
    </w:p>
    <w:p w:rsidR="00DA612F" w:rsidRPr="0052707D" w:rsidRDefault="00DA612F" w:rsidP="00F90C18">
      <w:pPr>
        <w:pStyle w:val="fotobijschrift"/>
      </w:pPr>
      <w:r w:rsidRPr="0052707D">
        <w:t>6.3 Kopligging</w:t>
      </w:r>
      <w:r w:rsidRPr="0052707D">
        <w:tab/>
      </w:r>
      <w:r w:rsidRPr="0052707D">
        <w:tab/>
      </w:r>
      <w:r w:rsidRPr="0052707D">
        <w:tab/>
      </w:r>
      <w:r w:rsidRPr="0052707D">
        <w:tab/>
        <w:t>6.4 Stuitligging</w:t>
      </w:r>
    </w:p>
    <w:p w:rsidR="00DA612F" w:rsidRPr="0052707D" w:rsidRDefault="00DA612F" w:rsidP="00DA612F"/>
    <w:p w:rsidR="00C20427" w:rsidRPr="0052707D" w:rsidRDefault="00C20427" w:rsidP="00DA612F">
      <w:r w:rsidRPr="0052707D">
        <w:rPr>
          <w:noProof/>
          <w:lang w:eastAsia="nl-NL"/>
        </w:rPr>
        <w:drawing>
          <wp:inline distT="0" distB="0" distL="0" distR="0" wp14:anchorId="2EA90F87">
            <wp:extent cx="2170430" cy="2023745"/>
            <wp:effectExtent l="0" t="0" r="127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0430" cy="2023745"/>
                    </a:xfrm>
                    <a:prstGeom prst="rect">
                      <a:avLst/>
                    </a:prstGeom>
                    <a:noFill/>
                  </pic:spPr>
                </pic:pic>
              </a:graphicData>
            </a:graphic>
          </wp:inline>
        </w:drawing>
      </w:r>
      <w:r w:rsidRPr="0052707D">
        <w:t xml:space="preserve">    </w:t>
      </w:r>
      <w:r w:rsidRPr="0052707D">
        <w:rPr>
          <w:noProof/>
          <w:lang w:eastAsia="nl-NL"/>
        </w:rPr>
        <w:drawing>
          <wp:inline distT="0" distB="0" distL="0" distR="0" wp14:anchorId="2ECD4FE5">
            <wp:extent cx="2115185" cy="21520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5185" cy="2152015"/>
                    </a:xfrm>
                    <a:prstGeom prst="rect">
                      <a:avLst/>
                    </a:prstGeom>
                    <a:noFill/>
                  </pic:spPr>
                </pic:pic>
              </a:graphicData>
            </a:graphic>
          </wp:inline>
        </w:drawing>
      </w:r>
    </w:p>
    <w:p w:rsidR="00DA612F" w:rsidRPr="0052707D" w:rsidRDefault="00DA612F" w:rsidP="00F90C18">
      <w:pPr>
        <w:pStyle w:val="fotobijschrift"/>
      </w:pPr>
    </w:p>
    <w:p w:rsidR="00DA612F" w:rsidRPr="0052707D" w:rsidRDefault="00C20427" w:rsidP="00F90C18">
      <w:pPr>
        <w:pStyle w:val="fotobijschrift"/>
      </w:pPr>
      <w:r w:rsidRPr="0052707D">
        <w:t>6.5 Rugligging</w:t>
      </w:r>
      <w:r w:rsidRPr="0052707D">
        <w:tab/>
      </w:r>
      <w:r w:rsidRPr="0052707D">
        <w:tab/>
      </w:r>
      <w:r w:rsidRPr="0052707D">
        <w:tab/>
      </w:r>
      <w:r w:rsidRPr="0052707D">
        <w:tab/>
        <w:t>6.6 Rugligging bij een stuitgeboorte</w:t>
      </w:r>
    </w:p>
    <w:p w:rsidR="00DA612F" w:rsidRPr="0052707D" w:rsidRDefault="00DA612F" w:rsidP="00DA612F"/>
    <w:p w:rsidR="00DA612F" w:rsidRPr="0052707D" w:rsidRDefault="00DA612F" w:rsidP="00DA612F"/>
    <w:p w:rsidR="00DA612F" w:rsidRPr="0052707D" w:rsidRDefault="00DA612F" w:rsidP="00DA612F"/>
    <w:p w:rsidR="00DA612F" w:rsidRPr="0052707D" w:rsidRDefault="00DA612F" w:rsidP="00DA612F"/>
    <w:p w:rsidR="005E04DC" w:rsidRPr="0052707D" w:rsidRDefault="005E04DC" w:rsidP="005E04DC">
      <w:r w:rsidRPr="0052707D">
        <w:lastRenderedPageBreak/>
        <w:t>Een kalf in rugligging moet altijd worden teruggedraaid in borst-buikligging voordat je gaat trekken. Een afwijkende ligging moet je, om voldoende ruimte te hebben, altijd bij de staande koe proberen te corrigeren.</w:t>
      </w:r>
    </w:p>
    <w:p w:rsidR="005E04DC" w:rsidRPr="0052707D" w:rsidRDefault="005E04DC" w:rsidP="005E04DC"/>
    <w:p w:rsidR="00C20427" w:rsidRPr="0052707D" w:rsidRDefault="00C20427" w:rsidP="005E04DC">
      <w:r w:rsidRPr="0052707D">
        <w:rPr>
          <w:noProof/>
          <w:lang w:eastAsia="nl-NL"/>
        </w:rPr>
        <w:drawing>
          <wp:inline distT="0" distB="0" distL="0" distR="0" wp14:anchorId="66213D23">
            <wp:extent cx="2286000" cy="221297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212975"/>
                    </a:xfrm>
                    <a:prstGeom prst="rect">
                      <a:avLst/>
                    </a:prstGeom>
                    <a:noFill/>
                  </pic:spPr>
                </pic:pic>
              </a:graphicData>
            </a:graphic>
          </wp:inline>
        </w:drawing>
      </w:r>
      <w:r w:rsidRPr="0052707D">
        <w:t xml:space="preserve">    </w:t>
      </w:r>
      <w:r w:rsidRPr="0052707D">
        <w:rPr>
          <w:noProof/>
          <w:lang w:eastAsia="nl-NL"/>
        </w:rPr>
        <w:drawing>
          <wp:inline distT="0" distB="0" distL="0" distR="0" wp14:anchorId="189C3666">
            <wp:extent cx="2286000" cy="22498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2249805"/>
                    </a:xfrm>
                    <a:prstGeom prst="rect">
                      <a:avLst/>
                    </a:prstGeom>
                    <a:noFill/>
                  </pic:spPr>
                </pic:pic>
              </a:graphicData>
            </a:graphic>
          </wp:inline>
        </w:drawing>
      </w:r>
    </w:p>
    <w:p w:rsidR="00C20427" w:rsidRPr="0052707D" w:rsidRDefault="00C20427" w:rsidP="00F90C18">
      <w:pPr>
        <w:pStyle w:val="fotobijschrift"/>
      </w:pPr>
    </w:p>
    <w:p w:rsidR="00C20427" w:rsidRPr="0052707D" w:rsidRDefault="00C20427" w:rsidP="00F90C18">
      <w:pPr>
        <w:pStyle w:val="fotobijschrift"/>
      </w:pPr>
      <w:r w:rsidRPr="0052707D">
        <w:t xml:space="preserve">6.7 Eenzijdige </w:t>
      </w:r>
      <w:proofErr w:type="spellStart"/>
      <w:r w:rsidRPr="0052707D">
        <w:t>carpaalligging</w:t>
      </w:r>
      <w:proofErr w:type="spellEnd"/>
      <w:r w:rsidRPr="0052707D">
        <w:tab/>
      </w:r>
      <w:r w:rsidRPr="0052707D">
        <w:tab/>
        <w:t xml:space="preserve">       6.8 Eenzijdige schouderligging</w:t>
      </w:r>
      <w:r w:rsidRPr="0052707D">
        <w:br/>
        <w:t xml:space="preserve">      linker voorknie gebogen</w:t>
      </w:r>
      <w:r w:rsidRPr="0052707D">
        <w:tab/>
      </w:r>
      <w:r w:rsidRPr="0052707D">
        <w:tab/>
      </w:r>
      <w:r w:rsidR="009A0E9F" w:rsidRPr="0052707D">
        <w:t xml:space="preserve">             T</w:t>
      </w:r>
      <w:r w:rsidRPr="0052707D">
        <w:t>eruggeslagen pootje is niet te voelen</w:t>
      </w:r>
      <w:r w:rsidR="009A0E9F" w:rsidRPr="0052707D">
        <w:t>.</w:t>
      </w:r>
    </w:p>
    <w:p w:rsidR="00C20427" w:rsidRPr="0052707D" w:rsidRDefault="00C20427" w:rsidP="005E04DC"/>
    <w:p w:rsidR="009F6FE3" w:rsidRPr="0052707D" w:rsidRDefault="009F6FE3" w:rsidP="005E04DC"/>
    <w:p w:rsidR="00C20427" w:rsidRPr="0052707D" w:rsidRDefault="009F6FE3" w:rsidP="005E04DC">
      <w:r w:rsidRPr="0052707D">
        <w:rPr>
          <w:noProof/>
          <w:lang w:eastAsia="nl-NL"/>
        </w:rPr>
        <w:drawing>
          <wp:inline distT="0" distB="0" distL="0" distR="0" wp14:anchorId="5BB1F833">
            <wp:extent cx="2011680" cy="2127885"/>
            <wp:effectExtent l="0" t="0" r="7620" b="571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2127885"/>
                    </a:xfrm>
                    <a:prstGeom prst="rect">
                      <a:avLst/>
                    </a:prstGeom>
                    <a:noFill/>
                  </pic:spPr>
                </pic:pic>
              </a:graphicData>
            </a:graphic>
          </wp:inline>
        </w:drawing>
      </w:r>
      <w:r w:rsidRPr="0052707D">
        <w:t xml:space="preserve">        </w:t>
      </w:r>
      <w:r w:rsidR="009A0E9F" w:rsidRPr="0052707D">
        <w:t xml:space="preserve"> </w:t>
      </w:r>
      <w:r w:rsidRPr="0052707D">
        <w:t xml:space="preserve"> </w:t>
      </w:r>
      <w:r w:rsidRPr="0052707D">
        <w:rPr>
          <w:noProof/>
          <w:lang w:eastAsia="nl-NL"/>
        </w:rPr>
        <w:drawing>
          <wp:inline distT="0" distB="0" distL="0" distR="0" wp14:anchorId="3A983074">
            <wp:extent cx="2030095" cy="2127885"/>
            <wp:effectExtent l="0" t="0" r="8255" b="571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0095" cy="2127885"/>
                    </a:xfrm>
                    <a:prstGeom prst="rect">
                      <a:avLst/>
                    </a:prstGeom>
                    <a:noFill/>
                  </pic:spPr>
                </pic:pic>
              </a:graphicData>
            </a:graphic>
          </wp:inline>
        </w:drawing>
      </w:r>
    </w:p>
    <w:p w:rsidR="005E04DC" w:rsidRPr="0052707D" w:rsidRDefault="005E04DC" w:rsidP="00F90C18">
      <w:pPr>
        <w:pStyle w:val="fotobijschrift"/>
      </w:pPr>
    </w:p>
    <w:p w:rsidR="005E04DC" w:rsidRPr="0052707D" w:rsidRDefault="00280B1A" w:rsidP="00F90C18">
      <w:pPr>
        <w:pStyle w:val="fotobijschrift"/>
      </w:pPr>
      <w:r w:rsidRPr="0052707D">
        <w:t xml:space="preserve">6.9 </w:t>
      </w:r>
      <w:proofErr w:type="spellStart"/>
      <w:r w:rsidRPr="0052707D">
        <w:t>Tarsaalligging</w:t>
      </w:r>
      <w:proofErr w:type="spellEnd"/>
      <w:r w:rsidRPr="0052707D">
        <w:t xml:space="preserve"> (achterpoten in de</w:t>
      </w:r>
      <w:r w:rsidR="009A0E9F" w:rsidRPr="0052707D">
        <w:tab/>
        <w:t xml:space="preserve">      6.10 Heupligging</w:t>
      </w:r>
      <w:r w:rsidRPr="0052707D">
        <w:br/>
        <w:t xml:space="preserve">      hak gebogen) </w:t>
      </w:r>
      <w:r w:rsidR="009A0E9F" w:rsidRPr="0052707D">
        <w:tab/>
      </w:r>
      <w:r w:rsidR="009A0E9F" w:rsidRPr="0052707D">
        <w:tab/>
      </w:r>
      <w:r w:rsidR="009A0E9F" w:rsidRPr="0052707D">
        <w:tab/>
        <w:t xml:space="preserve">              Alleen de staart is te voelen.</w:t>
      </w:r>
      <w:r w:rsidR="009A0E9F" w:rsidRPr="0052707D">
        <w:br/>
        <w:t xml:space="preserve">      J</w:t>
      </w:r>
      <w:r w:rsidRPr="0052707D">
        <w:t>e voelt de twee hakjes en de staart.</w:t>
      </w:r>
    </w:p>
    <w:p w:rsidR="005E04DC" w:rsidRPr="0052707D" w:rsidRDefault="005E04DC" w:rsidP="005E04DC"/>
    <w:p w:rsidR="001A251B" w:rsidRPr="0052707D" w:rsidRDefault="001A251B">
      <w:pPr>
        <w:spacing w:after="200"/>
        <w:ind w:right="0"/>
        <w:rPr>
          <w:noProof/>
          <w:lang w:eastAsia="nl-NL"/>
        </w:rPr>
      </w:pPr>
      <w:r w:rsidRPr="0052707D">
        <w:rPr>
          <w:noProof/>
          <w:lang w:eastAsia="nl-NL"/>
        </w:rPr>
        <w:br w:type="page"/>
      </w:r>
    </w:p>
    <w:p w:rsidR="005E04DC" w:rsidRPr="0052707D" w:rsidRDefault="001A251B" w:rsidP="005E04DC">
      <w:r w:rsidRPr="0052707D">
        <w:rPr>
          <w:noProof/>
          <w:lang w:eastAsia="nl-NL"/>
        </w:rPr>
        <w:lastRenderedPageBreak/>
        <w:drawing>
          <wp:inline distT="0" distB="0" distL="0" distR="0" wp14:anchorId="177F487C">
            <wp:extent cx="2152015" cy="2219325"/>
            <wp:effectExtent l="0" t="0" r="63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2015" cy="2219325"/>
                    </a:xfrm>
                    <a:prstGeom prst="rect">
                      <a:avLst/>
                    </a:prstGeom>
                    <a:noFill/>
                  </pic:spPr>
                </pic:pic>
              </a:graphicData>
            </a:graphic>
          </wp:inline>
        </w:drawing>
      </w:r>
    </w:p>
    <w:p w:rsidR="005E04DC" w:rsidRPr="0052707D" w:rsidRDefault="005E04DC" w:rsidP="00F90C18">
      <w:pPr>
        <w:pStyle w:val="fotobijschrift"/>
      </w:pPr>
    </w:p>
    <w:p w:rsidR="004E229C" w:rsidRPr="0052707D" w:rsidRDefault="004E229C" w:rsidP="00F90C18">
      <w:pPr>
        <w:pStyle w:val="fotobijschrift"/>
      </w:pPr>
      <w:r w:rsidRPr="0052707D">
        <w:t>6.11 Teruggeslagen kop</w:t>
      </w:r>
    </w:p>
    <w:p w:rsidR="005E04DC" w:rsidRPr="0052707D" w:rsidRDefault="005E04DC" w:rsidP="005E04DC"/>
    <w:p w:rsidR="005E04DC" w:rsidRPr="0052707D" w:rsidRDefault="005E04DC" w:rsidP="00776F64">
      <w:pPr>
        <w:pStyle w:val="Kop3"/>
      </w:pPr>
      <w:r w:rsidRPr="0052707D">
        <w:t>2</w:t>
      </w:r>
      <w:r w:rsidR="00776F64" w:rsidRPr="0052707D">
        <w:t>.</w:t>
      </w:r>
      <w:r w:rsidR="00063500" w:rsidRPr="0052707D">
        <w:t xml:space="preserve"> </w:t>
      </w:r>
      <w:r w:rsidRPr="0052707D">
        <w:t>Ontsluiting baarmoederhals</w:t>
      </w:r>
    </w:p>
    <w:p w:rsidR="005E04DC" w:rsidRPr="0052707D" w:rsidRDefault="005E04DC" w:rsidP="005E04DC">
      <w:r w:rsidRPr="0052707D">
        <w:t xml:space="preserve">De baarmoederhals </w:t>
      </w:r>
      <w:r w:rsidR="007B2DDA" w:rsidRPr="0052707D">
        <w:t xml:space="preserve">bestaat uit </w:t>
      </w:r>
      <w:r w:rsidRPr="0052707D">
        <w:t xml:space="preserve">stug weefsel dat de ingang naar de baarmoeder afsluit. Tijdens de ontsluitingsfase opent de baarmoederhals zich </w:t>
      </w:r>
      <w:r w:rsidR="00512D16" w:rsidRPr="0052707D">
        <w:t>door</w:t>
      </w:r>
      <w:r w:rsidRPr="0052707D">
        <w:t xml:space="preserve"> de weeën en </w:t>
      </w:r>
      <w:r w:rsidR="00512D16" w:rsidRPr="0052707D">
        <w:t>de</w:t>
      </w:r>
      <w:r w:rsidRPr="0052707D">
        <w:t xml:space="preserve"> druk van het kalf. Bij de koe is na een goede ontsluiting niets meer van de baarmoederhals te voelen.</w:t>
      </w:r>
    </w:p>
    <w:p w:rsidR="005E04DC" w:rsidRPr="0052707D" w:rsidRDefault="005E04DC" w:rsidP="005E04DC"/>
    <w:p w:rsidR="005E04DC" w:rsidRPr="0052707D" w:rsidRDefault="005E04DC" w:rsidP="005E04DC">
      <w:r w:rsidRPr="0052707D">
        <w:t>Wanneer je tijdens het inwendig onderzoek een strakke ring rond het kalf voelt, zijn er twee mogelijkheden:</w:t>
      </w:r>
    </w:p>
    <w:p w:rsidR="005E04DC" w:rsidRPr="0052707D" w:rsidRDefault="005E04DC" w:rsidP="00542A91">
      <w:pPr>
        <w:pStyle w:val="bullits"/>
      </w:pPr>
      <w:r w:rsidRPr="0052707D">
        <w:t>De ring voelt elastisch aan, er zit nog rek in. In dit geval is er sprake van onvoldoende ontsluiting door te vroeg ingrijpen. De situatie kan verbeteren door simpelweg af te wachten, of door de baarmoederhals een minuut of tien met veel glijmiddel op te rekken.</w:t>
      </w:r>
    </w:p>
    <w:p w:rsidR="005E04DC" w:rsidRPr="0052707D" w:rsidRDefault="005E04DC" w:rsidP="00542A91">
      <w:pPr>
        <w:pStyle w:val="bullits"/>
      </w:pPr>
      <w:r w:rsidRPr="0052707D">
        <w:t>De ring voelt stug aan, er zit geen rek meer in. In dit geval is er sprake van een slechte ontsluiting. De enige weg voor verlossing, zonder te veel risico voor koe en kalf te n</w:t>
      </w:r>
      <w:r w:rsidR="00E04464" w:rsidRPr="0052707D">
        <w:t>emen, is via de keizersnede. In dit geval moet je dus</w:t>
      </w:r>
      <w:r w:rsidRPr="0052707D">
        <w:t xml:space="preserve"> de dierenarts bellen.</w:t>
      </w:r>
    </w:p>
    <w:p w:rsidR="005E04DC" w:rsidRPr="0052707D" w:rsidRDefault="005E04DC" w:rsidP="005E04DC"/>
    <w:p w:rsidR="005E04DC" w:rsidRPr="0052707D" w:rsidRDefault="005E04DC" w:rsidP="00E342CA">
      <w:pPr>
        <w:pStyle w:val="Kop3"/>
      </w:pPr>
      <w:r w:rsidRPr="0052707D">
        <w:t>3</w:t>
      </w:r>
      <w:r w:rsidR="00E342CA" w:rsidRPr="0052707D">
        <w:t>.</w:t>
      </w:r>
      <w:r w:rsidR="00501359" w:rsidRPr="0052707D">
        <w:t xml:space="preserve"> </w:t>
      </w:r>
      <w:r w:rsidRPr="0052707D">
        <w:t>Levenstekenen van het kalf</w:t>
      </w:r>
    </w:p>
    <w:p w:rsidR="005E04DC" w:rsidRPr="0052707D" w:rsidRDefault="00EA1ED5" w:rsidP="00E342CA">
      <w:r w:rsidRPr="0052707D">
        <w:t>Soms is het nuttig om al</w:t>
      </w:r>
      <w:r w:rsidR="005E04DC" w:rsidRPr="0052707D">
        <w:t xml:space="preserve"> voor de geboorte te weten of het kalf in leven is. Is het kalf dood, dan moet de verlossing zodanig</w:t>
      </w:r>
      <w:r w:rsidR="00501359" w:rsidRPr="0052707D">
        <w:t xml:space="preserve"> </w:t>
      </w:r>
      <w:r w:rsidR="005E04DC" w:rsidRPr="0052707D">
        <w:t>verlopen</w:t>
      </w:r>
      <w:r w:rsidR="00501359" w:rsidRPr="0052707D">
        <w:t xml:space="preserve"> </w:t>
      </w:r>
      <w:r w:rsidR="005E04DC" w:rsidRPr="0052707D">
        <w:t>dat</w:t>
      </w:r>
      <w:r w:rsidR="00501359" w:rsidRPr="0052707D">
        <w:t xml:space="preserve"> </w:t>
      </w:r>
      <w:r w:rsidR="005E04DC" w:rsidRPr="0052707D">
        <w:t>de</w:t>
      </w:r>
      <w:r w:rsidR="00501359" w:rsidRPr="0052707D">
        <w:t xml:space="preserve"> </w:t>
      </w:r>
      <w:r w:rsidR="005E04DC" w:rsidRPr="0052707D">
        <w:t>koe</w:t>
      </w:r>
      <w:r w:rsidR="00501359" w:rsidRPr="0052707D">
        <w:t xml:space="preserve"> </w:t>
      </w:r>
      <w:r w:rsidR="005E04DC" w:rsidRPr="0052707D">
        <w:t>geen</w:t>
      </w:r>
      <w:r w:rsidR="00501359" w:rsidRPr="0052707D">
        <w:t xml:space="preserve"> </w:t>
      </w:r>
      <w:r w:rsidR="005E04DC" w:rsidRPr="0052707D">
        <w:t>enkel</w:t>
      </w:r>
      <w:r w:rsidR="00501359" w:rsidRPr="0052707D">
        <w:t xml:space="preserve"> </w:t>
      </w:r>
      <w:r w:rsidR="005E04DC" w:rsidRPr="0052707D">
        <w:t>risico</w:t>
      </w:r>
      <w:r w:rsidR="00501359" w:rsidRPr="0052707D">
        <w:t xml:space="preserve"> </w:t>
      </w:r>
      <w:r w:rsidR="005E04DC" w:rsidRPr="0052707D">
        <w:t>loopt.</w:t>
      </w:r>
      <w:r w:rsidR="00501359" w:rsidRPr="0052707D">
        <w:t xml:space="preserve"> </w:t>
      </w:r>
      <w:r w:rsidR="005E04DC" w:rsidRPr="0052707D">
        <w:t>Haast</w:t>
      </w:r>
      <w:r w:rsidR="00501359" w:rsidRPr="0052707D">
        <w:t xml:space="preserve"> </w:t>
      </w:r>
      <w:r w:rsidR="005E04DC" w:rsidRPr="0052707D">
        <w:t>is</w:t>
      </w:r>
      <w:r w:rsidR="00501359" w:rsidRPr="0052707D">
        <w:t xml:space="preserve"> </w:t>
      </w:r>
      <w:r w:rsidR="005E04DC" w:rsidRPr="0052707D">
        <w:t>zelden</w:t>
      </w:r>
      <w:r w:rsidR="00501359" w:rsidRPr="0052707D">
        <w:t xml:space="preserve"> </w:t>
      </w:r>
      <w:r w:rsidR="005E04DC" w:rsidRPr="0052707D">
        <w:t>nodig,</w:t>
      </w:r>
      <w:r w:rsidR="00501359" w:rsidRPr="0052707D">
        <w:t xml:space="preserve"> </w:t>
      </w:r>
      <w:r w:rsidR="005E04DC" w:rsidRPr="0052707D">
        <w:t>maar</w:t>
      </w:r>
      <w:r w:rsidRPr="0052707D">
        <w:t xml:space="preserve"> dit is</w:t>
      </w:r>
      <w:r w:rsidR="00501359" w:rsidRPr="0052707D">
        <w:t xml:space="preserve"> </w:t>
      </w:r>
      <w:r w:rsidR="005E04DC" w:rsidRPr="0052707D">
        <w:t>zeker</w:t>
      </w:r>
      <w:r w:rsidR="00501359" w:rsidRPr="0052707D">
        <w:t xml:space="preserve"> </w:t>
      </w:r>
      <w:r w:rsidR="005E04DC" w:rsidRPr="0052707D">
        <w:t>bij</w:t>
      </w:r>
      <w:r w:rsidR="00501359" w:rsidRPr="0052707D">
        <w:t xml:space="preserve"> </w:t>
      </w:r>
      <w:r w:rsidR="005E04DC" w:rsidRPr="0052707D">
        <w:t>een</w:t>
      </w:r>
      <w:r w:rsidR="00501359" w:rsidRPr="0052707D">
        <w:t xml:space="preserve"> </w:t>
      </w:r>
      <w:r w:rsidR="005E04DC" w:rsidRPr="0052707D">
        <w:t>dood</w:t>
      </w:r>
      <w:r w:rsidR="00501359" w:rsidRPr="0052707D">
        <w:t xml:space="preserve"> </w:t>
      </w:r>
      <w:r w:rsidR="005E04DC" w:rsidRPr="0052707D">
        <w:t>kalf overbodig. Bij een nog levend kalf kan in een noodgeval verhoogde trekkracht verantwoord zijn, hoewel ook hier geldt dat een gezonde koe meer waard is dan een kalf.</w:t>
      </w:r>
    </w:p>
    <w:p w:rsidR="005E04DC" w:rsidRPr="0052707D" w:rsidRDefault="005E04DC" w:rsidP="00C32451"/>
    <w:p w:rsidR="005E04DC" w:rsidRPr="0052707D" w:rsidRDefault="005E04DC" w:rsidP="00C32451">
      <w:r w:rsidRPr="0052707D">
        <w:t>Of een kalf dood of levend is, kun je bepalen aan de hand van:</w:t>
      </w:r>
    </w:p>
    <w:p w:rsidR="005E04DC" w:rsidRPr="0052707D" w:rsidRDefault="006E5D0C" w:rsidP="00542A91">
      <w:pPr>
        <w:pStyle w:val="bullits"/>
      </w:pPr>
      <w:r w:rsidRPr="0052707D">
        <w:t>D</w:t>
      </w:r>
      <w:r w:rsidR="005E04DC" w:rsidRPr="0052707D">
        <w:t>e tussenklauwreflex, een levend kalf kan zijn pootje terugtrekken als je hard</w:t>
      </w:r>
      <w:r w:rsidRPr="0052707D">
        <w:t xml:space="preserve"> in de tussenklauwspleet knijpt.</w:t>
      </w:r>
    </w:p>
    <w:p w:rsidR="005E04DC" w:rsidRPr="0052707D" w:rsidRDefault="006E5D0C" w:rsidP="00542A91">
      <w:pPr>
        <w:pStyle w:val="bullits"/>
      </w:pPr>
      <w:r w:rsidRPr="0052707D">
        <w:t>D</w:t>
      </w:r>
      <w:r w:rsidR="005E04DC" w:rsidRPr="0052707D">
        <w:t>e slikreflex, als je een vinger op de tongbasis legt, kan een levend kal</w:t>
      </w:r>
      <w:r w:rsidRPr="0052707D">
        <w:t>f reageren met een slikbeweging.</w:t>
      </w:r>
    </w:p>
    <w:p w:rsidR="005E04DC" w:rsidRPr="0052707D" w:rsidRDefault="006E5D0C" w:rsidP="00542A91">
      <w:pPr>
        <w:pStyle w:val="bullits"/>
      </w:pPr>
      <w:r w:rsidRPr="0052707D">
        <w:t>D</w:t>
      </w:r>
      <w:r w:rsidR="005E04DC" w:rsidRPr="0052707D">
        <w:t>e anusreflex, als je bij een kalf in stuitligging met een vinger rond de anus</w:t>
      </w:r>
      <w:r w:rsidR="00501359" w:rsidRPr="0052707D">
        <w:t xml:space="preserve"> drukt, kan een levend kalf rea</w:t>
      </w:r>
      <w:r w:rsidR="005E04DC" w:rsidRPr="0052707D">
        <w:t>geren met een knijpbeweging van de anus.</w:t>
      </w:r>
    </w:p>
    <w:p w:rsidR="005E04DC" w:rsidRPr="0052707D" w:rsidRDefault="005E04DC" w:rsidP="005E04DC"/>
    <w:p w:rsidR="005E04DC" w:rsidRPr="0052707D" w:rsidRDefault="005E04DC" w:rsidP="005E04DC">
      <w:r w:rsidRPr="0052707D">
        <w:t>Wanneer</w:t>
      </w:r>
      <w:r w:rsidR="00501359" w:rsidRPr="0052707D">
        <w:t xml:space="preserve"> </w:t>
      </w:r>
      <w:r w:rsidRPr="0052707D">
        <w:t>het</w:t>
      </w:r>
      <w:r w:rsidR="00501359" w:rsidRPr="0052707D">
        <w:t xml:space="preserve"> </w:t>
      </w:r>
      <w:r w:rsidRPr="0052707D">
        <w:t>kalf</w:t>
      </w:r>
      <w:r w:rsidR="00501359" w:rsidRPr="0052707D">
        <w:t xml:space="preserve"> </w:t>
      </w:r>
      <w:r w:rsidRPr="0052707D">
        <w:t>in</w:t>
      </w:r>
      <w:r w:rsidR="00501359" w:rsidRPr="0052707D">
        <w:t xml:space="preserve"> </w:t>
      </w:r>
      <w:r w:rsidRPr="0052707D">
        <w:t>deze</w:t>
      </w:r>
      <w:r w:rsidR="00501359" w:rsidRPr="0052707D">
        <w:t xml:space="preserve"> </w:t>
      </w:r>
      <w:r w:rsidRPr="0052707D">
        <w:t>gevallen</w:t>
      </w:r>
      <w:r w:rsidR="00501359" w:rsidRPr="0052707D">
        <w:t xml:space="preserve"> </w:t>
      </w:r>
      <w:r w:rsidRPr="0052707D">
        <w:t>niet</w:t>
      </w:r>
      <w:r w:rsidR="00501359" w:rsidRPr="0052707D">
        <w:t xml:space="preserve"> </w:t>
      </w:r>
      <w:r w:rsidRPr="0052707D">
        <w:t>reageert,</w:t>
      </w:r>
      <w:r w:rsidR="00501359" w:rsidRPr="0052707D">
        <w:t xml:space="preserve"> </w:t>
      </w:r>
      <w:r w:rsidRPr="0052707D">
        <w:t>hoeft</w:t>
      </w:r>
      <w:r w:rsidR="00501359" w:rsidRPr="0052707D">
        <w:t xml:space="preserve"> </w:t>
      </w:r>
      <w:r w:rsidRPr="0052707D">
        <w:t>dit</w:t>
      </w:r>
      <w:r w:rsidR="00501359" w:rsidRPr="0052707D">
        <w:t xml:space="preserve"> </w:t>
      </w:r>
      <w:r w:rsidRPr="0052707D">
        <w:t>nog</w:t>
      </w:r>
      <w:r w:rsidR="00501359" w:rsidRPr="0052707D">
        <w:t xml:space="preserve"> </w:t>
      </w:r>
      <w:r w:rsidRPr="0052707D">
        <w:t>niet</w:t>
      </w:r>
      <w:r w:rsidR="00501359" w:rsidRPr="0052707D">
        <w:t xml:space="preserve"> </w:t>
      </w:r>
      <w:r w:rsidRPr="0052707D">
        <w:t>altijd</w:t>
      </w:r>
      <w:r w:rsidR="00501359" w:rsidRPr="0052707D">
        <w:t xml:space="preserve"> </w:t>
      </w:r>
      <w:r w:rsidRPr="0052707D">
        <w:t>te</w:t>
      </w:r>
      <w:r w:rsidR="00501359" w:rsidRPr="0052707D">
        <w:t xml:space="preserve"> </w:t>
      </w:r>
      <w:r w:rsidRPr="0052707D">
        <w:t>betekenen</w:t>
      </w:r>
      <w:r w:rsidR="00501359" w:rsidRPr="0052707D">
        <w:t xml:space="preserve"> </w:t>
      </w:r>
      <w:r w:rsidRPr="0052707D">
        <w:t>dat</w:t>
      </w:r>
      <w:r w:rsidR="00501359" w:rsidRPr="0052707D">
        <w:t xml:space="preserve"> </w:t>
      </w:r>
      <w:r w:rsidRPr="0052707D">
        <w:t>het</w:t>
      </w:r>
      <w:r w:rsidR="00501359" w:rsidRPr="0052707D">
        <w:t xml:space="preserve"> </w:t>
      </w:r>
      <w:r w:rsidRPr="0052707D">
        <w:t>kalf</w:t>
      </w:r>
      <w:r w:rsidR="00501359" w:rsidRPr="0052707D">
        <w:t xml:space="preserve"> </w:t>
      </w:r>
      <w:r w:rsidRPr="0052707D">
        <w:t>dood</w:t>
      </w:r>
      <w:r w:rsidR="00501359" w:rsidRPr="0052707D">
        <w:t xml:space="preserve"> </w:t>
      </w:r>
      <w:r w:rsidRPr="0052707D">
        <w:t>is. Doorslaggevend voor levend of dood is de hartactie:</w:t>
      </w:r>
    </w:p>
    <w:p w:rsidR="005E04DC" w:rsidRPr="0052707D" w:rsidRDefault="006E5D0C" w:rsidP="00542A91">
      <w:pPr>
        <w:pStyle w:val="bullits"/>
      </w:pPr>
      <w:r w:rsidRPr="0052707D">
        <w:t>B</w:t>
      </w:r>
      <w:r w:rsidR="005E04DC" w:rsidRPr="0052707D">
        <w:t>ij een levend kalf kun je de hartslag voelen als je je hand ond</w:t>
      </w:r>
      <w:r w:rsidRPr="0052707D">
        <w:t>er de voorpoot op de borst legt.</w:t>
      </w:r>
    </w:p>
    <w:p w:rsidR="005E04DC" w:rsidRPr="0052707D" w:rsidRDefault="006E5D0C" w:rsidP="00542A91">
      <w:pPr>
        <w:pStyle w:val="bullits"/>
      </w:pPr>
      <w:r w:rsidRPr="0052707D">
        <w:lastRenderedPageBreak/>
        <w:t>B</w:t>
      </w:r>
      <w:r w:rsidR="005E04DC" w:rsidRPr="0052707D">
        <w:t xml:space="preserve">ij een kalf in stuitligging kun je het hart zelf niet voelen, maar </w:t>
      </w:r>
      <w:r w:rsidR="006D78F4" w:rsidRPr="0052707D">
        <w:t>je kunt wel de</w:t>
      </w:r>
      <w:r w:rsidR="005E04DC" w:rsidRPr="0052707D">
        <w:t xml:space="preserve"> navelstrengpulsaties voelen als je voorzichtig twee vingers tegen de navelstreng houdt.</w:t>
      </w:r>
    </w:p>
    <w:p w:rsidR="005E04DC" w:rsidRPr="0052707D" w:rsidRDefault="005E04DC" w:rsidP="005E04DC"/>
    <w:p w:rsidR="005E04DC" w:rsidRPr="0052707D" w:rsidRDefault="005E04DC" w:rsidP="005E04DC">
      <w:r w:rsidRPr="0052707D">
        <w:t>Wanneer een kalf spontane trapbewegingen maakt tijdens de verlossing, wijst dat op zuurstoftekort van het kalf (stuiptrekkingen).</w:t>
      </w:r>
    </w:p>
    <w:p w:rsidR="006D78F4" w:rsidRPr="0052707D" w:rsidRDefault="006D78F4" w:rsidP="005E04DC"/>
    <w:p w:rsidR="005E04DC" w:rsidRPr="0052707D" w:rsidRDefault="005E04DC" w:rsidP="006D78F4">
      <w:pPr>
        <w:pStyle w:val="Kop3"/>
      </w:pPr>
      <w:r w:rsidRPr="0052707D">
        <w:t>4</w:t>
      </w:r>
      <w:r w:rsidR="006D78F4" w:rsidRPr="0052707D">
        <w:t>.</w:t>
      </w:r>
      <w:r w:rsidR="00501359" w:rsidRPr="0052707D">
        <w:t xml:space="preserve"> </w:t>
      </w:r>
      <w:r w:rsidRPr="0052707D">
        <w:t>Zijn de schede en de kling voldoende opgerekt?</w:t>
      </w:r>
    </w:p>
    <w:p w:rsidR="005E04DC" w:rsidRPr="0052707D" w:rsidRDefault="005E04DC" w:rsidP="005E04DC">
      <w:r w:rsidRPr="0052707D">
        <w:t xml:space="preserve">Op basis van </w:t>
      </w:r>
      <w:r w:rsidR="00031C99" w:rsidRPr="0052707D">
        <w:t xml:space="preserve">je </w:t>
      </w:r>
      <w:r w:rsidRPr="0052707D">
        <w:t xml:space="preserve">ervaring kun je inschatten of schede en vulva (kling) voldoende opgerekt zijn om het kalf te laten passeren. </w:t>
      </w:r>
      <w:r w:rsidR="00031C99" w:rsidRPr="0052707D">
        <w:t>Als</w:t>
      </w:r>
      <w:r w:rsidRPr="0052707D">
        <w:t xml:space="preserve"> dit niet het geval is, </w:t>
      </w:r>
      <w:r w:rsidR="00031C99" w:rsidRPr="0052707D">
        <w:t xml:space="preserve">dan </w:t>
      </w:r>
      <w:r w:rsidRPr="0052707D">
        <w:t>kun je de vulva vrij gemakkelijk oprekken. Wanneer je met beide schone armen en met gebruik van veel</w:t>
      </w:r>
      <w:r w:rsidR="00031C99" w:rsidRPr="0052707D">
        <w:t xml:space="preserve"> glijmiddel een pompende, op-en-</w:t>
      </w:r>
      <w:r w:rsidRPr="0052707D">
        <w:t>neer gaande beweging door de schede maakt, is de geboorteweg na tien minuten zwaar werken meestal voldoende opgerekt. Ligt het kalf al te ver in de geboorteweg,</w:t>
      </w:r>
      <w:r w:rsidR="00501359" w:rsidRPr="0052707D">
        <w:t xml:space="preserve"> </w:t>
      </w:r>
      <w:r w:rsidRPr="0052707D">
        <w:t>dan</w:t>
      </w:r>
      <w:r w:rsidR="00501359" w:rsidRPr="0052707D">
        <w:t xml:space="preserve"> </w:t>
      </w:r>
      <w:r w:rsidRPr="0052707D">
        <w:t>kun</w:t>
      </w:r>
      <w:r w:rsidR="00501359" w:rsidRPr="0052707D">
        <w:t xml:space="preserve"> </w:t>
      </w:r>
      <w:r w:rsidRPr="0052707D">
        <w:t>je</w:t>
      </w:r>
      <w:r w:rsidR="00501359" w:rsidRPr="0052707D">
        <w:t xml:space="preserve"> </w:t>
      </w:r>
      <w:r w:rsidRPr="0052707D">
        <w:t>met</w:t>
      </w:r>
      <w:r w:rsidR="00501359" w:rsidRPr="0052707D">
        <w:t xml:space="preserve"> </w:t>
      </w:r>
      <w:r w:rsidRPr="0052707D">
        <w:t>een</w:t>
      </w:r>
      <w:r w:rsidR="00501359" w:rsidRPr="0052707D">
        <w:t xml:space="preserve"> </w:t>
      </w:r>
      <w:r w:rsidRPr="0052707D">
        <w:t>arm</w:t>
      </w:r>
      <w:r w:rsidR="00501359" w:rsidRPr="0052707D">
        <w:t xml:space="preserve"> </w:t>
      </w:r>
      <w:r w:rsidRPr="0052707D">
        <w:t>een</w:t>
      </w:r>
      <w:r w:rsidR="00501359" w:rsidRPr="0052707D">
        <w:t xml:space="preserve"> </w:t>
      </w:r>
      <w:r w:rsidRPr="0052707D">
        <w:t>masserende</w:t>
      </w:r>
      <w:r w:rsidR="00501359" w:rsidRPr="0052707D">
        <w:t xml:space="preserve"> </w:t>
      </w:r>
      <w:r w:rsidRPr="0052707D">
        <w:t>beweging</w:t>
      </w:r>
      <w:r w:rsidR="00501359" w:rsidRPr="0052707D">
        <w:t xml:space="preserve"> </w:t>
      </w:r>
      <w:r w:rsidRPr="0052707D">
        <w:t>tussen</w:t>
      </w:r>
      <w:r w:rsidR="00501359" w:rsidRPr="0052707D">
        <w:t xml:space="preserve"> </w:t>
      </w:r>
      <w:r w:rsidRPr="0052707D">
        <w:t>kalf</w:t>
      </w:r>
      <w:r w:rsidR="00501359" w:rsidRPr="0052707D">
        <w:t xml:space="preserve"> </w:t>
      </w:r>
      <w:r w:rsidRPr="0052707D">
        <w:t>en</w:t>
      </w:r>
      <w:r w:rsidR="00501359" w:rsidRPr="0052707D">
        <w:t xml:space="preserve"> </w:t>
      </w:r>
      <w:r w:rsidRPr="0052707D">
        <w:t>schede</w:t>
      </w:r>
      <w:r w:rsidR="00501359" w:rsidRPr="0052707D">
        <w:t xml:space="preserve"> </w:t>
      </w:r>
      <w:r w:rsidRPr="0052707D">
        <w:t>maken.</w:t>
      </w:r>
      <w:r w:rsidR="00501359" w:rsidRPr="0052707D">
        <w:t xml:space="preserve"> </w:t>
      </w:r>
      <w:r w:rsidRPr="0052707D">
        <w:t>Door</w:t>
      </w:r>
      <w:r w:rsidR="00501359" w:rsidRPr="0052707D">
        <w:t xml:space="preserve"> </w:t>
      </w:r>
      <w:r w:rsidRPr="0052707D">
        <w:t>dit oprekken voorkom je inscheuring en wordt de buikpers gestimuleerd.</w:t>
      </w:r>
    </w:p>
    <w:p w:rsidR="007E3BFC" w:rsidRPr="0052707D" w:rsidRDefault="007E3BFC" w:rsidP="005E04DC"/>
    <w:p w:rsidR="005E04DC" w:rsidRPr="0052707D" w:rsidRDefault="005E04DC" w:rsidP="005E04DC">
      <w:r w:rsidRPr="0052707D">
        <w:t>Biedt de vulva toch nog onvoldoende ruimte, dan kun je deze over de kop van het kalf masseren.</w:t>
      </w:r>
      <w:r w:rsidR="007E3BFC" w:rsidRPr="0052707D">
        <w:t xml:space="preserve"> </w:t>
      </w:r>
      <w:r w:rsidRPr="0052707D">
        <w:t xml:space="preserve">Wanneer de achterste geboorteweg </w:t>
      </w:r>
      <w:r w:rsidR="007E3BFC" w:rsidRPr="0052707D">
        <w:t>na een dergelijke werkwijze</w:t>
      </w:r>
      <w:r w:rsidRPr="0052707D">
        <w:t xml:space="preserve"> nog steeds onvoldoende ruimte biedt, moet je de dierenarts bellen.</w:t>
      </w:r>
    </w:p>
    <w:p w:rsidR="005E04DC" w:rsidRPr="0052707D" w:rsidRDefault="005E04DC" w:rsidP="005E04DC"/>
    <w:p w:rsidR="005E04DC" w:rsidRPr="0052707D" w:rsidRDefault="005E04DC" w:rsidP="007E3BFC">
      <w:pPr>
        <w:pStyle w:val="Kop3"/>
      </w:pPr>
      <w:r w:rsidRPr="0052707D">
        <w:t>5</w:t>
      </w:r>
      <w:r w:rsidR="007E3BFC" w:rsidRPr="0052707D">
        <w:t>.</w:t>
      </w:r>
      <w:r w:rsidRPr="0052707D">
        <w:t xml:space="preserve"> Navelstreng bij een stuitligging</w:t>
      </w:r>
    </w:p>
    <w:p w:rsidR="005E04DC" w:rsidRPr="0052707D" w:rsidRDefault="005E04DC" w:rsidP="005E04DC">
      <w:r w:rsidRPr="0052707D">
        <w:t xml:space="preserve">Het komt wel eens voor dat de navelstreng tussen de achterbenen door weer terug naar voren loopt. Juist bij de stuitligging kan dit fatale gevolgen hebben. Bij de minste trekkracht aan het kalf zal de navelstreng onder spanning komen </w:t>
      </w:r>
      <w:r w:rsidR="00200B8D" w:rsidRPr="0052707D">
        <w:t xml:space="preserve">te </w:t>
      </w:r>
      <w:r w:rsidRPr="0052707D">
        <w:t xml:space="preserve">staan, waardoor de bloedstroom door de navelstreng </w:t>
      </w:r>
      <w:r w:rsidR="003928DD" w:rsidRPr="0052707D">
        <w:t>stopt</w:t>
      </w:r>
      <w:r w:rsidRPr="0052707D">
        <w:t xml:space="preserve"> en het kalf zal stikken.</w:t>
      </w:r>
    </w:p>
    <w:p w:rsidR="003928DD" w:rsidRPr="0052707D" w:rsidRDefault="003928DD" w:rsidP="005E04DC"/>
    <w:p w:rsidR="005E04DC" w:rsidRPr="0052707D" w:rsidRDefault="00255FEE" w:rsidP="005E04DC">
      <w:r w:rsidRPr="0052707D">
        <w:t xml:space="preserve">Het is dus nodig om </w:t>
      </w:r>
      <w:r w:rsidR="005E04DC" w:rsidRPr="0052707D">
        <w:t xml:space="preserve">op een afwijkende ligging van de navelstreng </w:t>
      </w:r>
      <w:r w:rsidRPr="0052707D">
        <w:t>te controleren</w:t>
      </w:r>
      <w:r w:rsidR="005E04DC" w:rsidRPr="0052707D">
        <w:t>. Het begin van de navelstreng</w:t>
      </w:r>
      <w:r w:rsidR="005E7A52" w:rsidRPr="0052707D">
        <w:t>,</w:t>
      </w:r>
      <w:r w:rsidR="005E04DC" w:rsidRPr="0052707D">
        <w:t xml:space="preserve"> onder de buik van het kalf</w:t>
      </w:r>
      <w:r w:rsidR="005E7A52" w:rsidRPr="0052707D">
        <w:t>,</w:t>
      </w:r>
      <w:r w:rsidR="005E04DC" w:rsidRPr="0052707D">
        <w:t xml:space="preserve"> is altijd te </w:t>
      </w:r>
      <w:r w:rsidR="005E7A52" w:rsidRPr="0052707D">
        <w:t>vinden. B</w:t>
      </w:r>
      <w:r w:rsidR="005E04DC" w:rsidRPr="0052707D">
        <w:t xml:space="preserve">ovendien is de navelstreng </w:t>
      </w:r>
      <w:r w:rsidR="005E7A52" w:rsidRPr="0052707D">
        <w:t xml:space="preserve">gemakkelijk te herkennen </w:t>
      </w:r>
      <w:r w:rsidR="005E04DC" w:rsidRPr="0052707D">
        <w:t>aan</w:t>
      </w:r>
      <w:r w:rsidR="005E7A52" w:rsidRPr="0052707D">
        <w:t xml:space="preserve"> de krachtige bloeddoorstroming. Als </w:t>
      </w:r>
      <w:r w:rsidR="005E04DC" w:rsidRPr="0052707D">
        <w:t>de navelstreng inderdaad om de nek</w:t>
      </w:r>
      <w:r w:rsidR="005E7A52" w:rsidRPr="0052707D">
        <w:t xml:space="preserve"> loopt</w:t>
      </w:r>
      <w:r w:rsidR="005E04DC" w:rsidRPr="0052707D">
        <w:t xml:space="preserve">, dan is een keizersnede vaak de enige oplossing. Alleen een klein kalf dat zeer snel verlost kan worden, kan via de normale weg geboren worden. </w:t>
      </w:r>
      <w:r w:rsidR="00F921D6" w:rsidRPr="0052707D">
        <w:t>Het is te riskant om d</w:t>
      </w:r>
      <w:r w:rsidR="005E04DC" w:rsidRPr="0052707D">
        <w:t>e afwijkende ligging van de nav</w:t>
      </w:r>
      <w:r w:rsidR="00F921D6" w:rsidRPr="0052707D">
        <w:t>elstreng proberen te herstellen.</w:t>
      </w:r>
    </w:p>
    <w:p w:rsidR="005E04DC" w:rsidRPr="0052707D" w:rsidRDefault="005E04DC" w:rsidP="005E04DC"/>
    <w:p w:rsidR="005E04DC" w:rsidRPr="0052707D" w:rsidRDefault="005E04DC" w:rsidP="007E3BFC">
      <w:pPr>
        <w:pStyle w:val="Kop3"/>
      </w:pPr>
      <w:r w:rsidRPr="0052707D">
        <w:t>6</w:t>
      </w:r>
      <w:r w:rsidR="007E3BFC" w:rsidRPr="0052707D">
        <w:t>.</w:t>
      </w:r>
      <w:r w:rsidRPr="0052707D">
        <w:t xml:space="preserve"> De relatieve grootte van het kalf</w:t>
      </w:r>
    </w:p>
    <w:p w:rsidR="005E04DC" w:rsidRDefault="005E04DC" w:rsidP="005E04DC">
      <w:r w:rsidRPr="0052707D">
        <w:t>Bij het bepalen van de maat van het kalf, is het niet voldoende</w:t>
      </w:r>
      <w:r w:rsidR="005E7A52" w:rsidRPr="0052707D">
        <w:t xml:space="preserve"> om</w:t>
      </w:r>
      <w:r w:rsidRPr="0052707D">
        <w:t xml:space="preserve"> slechts op de dikte van de onderpootjes te letten. </w:t>
      </w:r>
      <w:r w:rsidR="00C53DA7" w:rsidRPr="0052707D">
        <w:t>De</w:t>
      </w:r>
      <w:r w:rsidRPr="0052707D">
        <w:t xml:space="preserve"> relatieve grootte van het kalf</w:t>
      </w:r>
      <w:r w:rsidR="00C53DA7" w:rsidRPr="0052707D">
        <w:t xml:space="preserve"> is van belang. </w:t>
      </w:r>
      <w:r w:rsidR="00051414" w:rsidRPr="0052707D">
        <w:t>Hiermee bedoelen we</w:t>
      </w:r>
      <w:r w:rsidRPr="0052707D">
        <w:t xml:space="preserve"> de afmeting van het kalf in verhouding tot de doorgang van de koe. De grootste afmeting van een kalf is voor de hoogte van de borstkas en achter de breedte tussen beide heupen. De kleinste doorgang bij de koe, is de breedte van het bekken (zie </w:t>
      </w:r>
      <w:r w:rsidR="00D2006A" w:rsidRPr="0052707D">
        <w:t>afbeelding 6.12</w:t>
      </w:r>
      <w:r w:rsidRPr="00F012FC">
        <w:t>). Je doet er verstandig aan tijdens de verlossing het kalf een kwartslag te draaien.</w:t>
      </w:r>
      <w:r w:rsidR="00871E5E">
        <w:t xml:space="preserve"> </w:t>
      </w:r>
    </w:p>
    <w:p w:rsidR="00764216" w:rsidRPr="0052707D" w:rsidRDefault="00764216" w:rsidP="005E04DC"/>
    <w:p w:rsidR="005E04DC" w:rsidRPr="0052707D" w:rsidRDefault="005E04DC" w:rsidP="0074559E">
      <w:pPr>
        <w:pStyle w:val="Kop2"/>
      </w:pPr>
      <w:r w:rsidRPr="0052707D">
        <w:t>6.3</w:t>
      </w:r>
      <w:r w:rsidR="00501359" w:rsidRPr="0052707D">
        <w:t xml:space="preserve"> </w:t>
      </w:r>
      <w:r w:rsidRPr="0052707D">
        <w:t>Professionele hulp bij de geboorte</w:t>
      </w:r>
    </w:p>
    <w:p w:rsidR="005E04DC" w:rsidRPr="0052707D" w:rsidRDefault="005E04DC" w:rsidP="005E04DC">
      <w:r w:rsidRPr="0052707D">
        <w:t>Het is belangrijk om, voordat je aan de eigenlijke verlossing begint, te weten of het kalf vlot, moeilijk of helemaal niet langs de natuurlijke weg geboren kan worden. De betrouwbaarste methode is een inwendig onderzoek. Je moet steeds een onderscheid maken tussen een kalf in kopligging en een kalf in stuitligging.</w:t>
      </w:r>
    </w:p>
    <w:p w:rsidR="005E04DC" w:rsidRPr="0052707D" w:rsidRDefault="005E04DC" w:rsidP="00C272A9">
      <w:pPr>
        <w:pStyle w:val="Kop2"/>
      </w:pPr>
      <w:r w:rsidRPr="0052707D">
        <w:lastRenderedPageBreak/>
        <w:t>Meten is weten</w:t>
      </w:r>
    </w:p>
    <w:p w:rsidR="005E04DC" w:rsidRPr="0052707D" w:rsidRDefault="005E04DC" w:rsidP="005E04DC">
      <w:r w:rsidRPr="0052707D">
        <w:t>Bij een kopligging werk je als volgt:</w:t>
      </w:r>
    </w:p>
    <w:p w:rsidR="005E04DC" w:rsidRPr="0052707D" w:rsidRDefault="00B74F76" w:rsidP="005E04DC">
      <w:r w:rsidRPr="0052707D">
        <w:t xml:space="preserve">1. </w:t>
      </w:r>
      <w:r w:rsidR="005E04DC" w:rsidRPr="0052707D">
        <w:t>Zorg dat de beide klauwtjes van het kalf eruit steken en de neus net zichtbaar is.</w:t>
      </w:r>
    </w:p>
    <w:p w:rsidR="005E04DC" w:rsidRPr="0052707D" w:rsidRDefault="005E04DC" w:rsidP="005E04DC">
      <w:r w:rsidRPr="0052707D">
        <w:t>2.</w:t>
      </w:r>
      <w:r w:rsidR="00B74F76" w:rsidRPr="0052707D">
        <w:t xml:space="preserve"> </w:t>
      </w:r>
      <w:r w:rsidRPr="0052707D">
        <w:t>Ga nu met een arm naar binnen en zoek de boeg van het kalf op.</w:t>
      </w:r>
    </w:p>
    <w:p w:rsidR="005E04DC" w:rsidRPr="0052707D" w:rsidRDefault="005E04DC" w:rsidP="005E04DC">
      <w:r w:rsidRPr="0052707D">
        <w:t>3.</w:t>
      </w:r>
      <w:r w:rsidR="00B74F76" w:rsidRPr="0052707D">
        <w:t xml:space="preserve"> </w:t>
      </w:r>
      <w:r w:rsidRPr="0052707D">
        <w:t>Trek het kalf zover aan dat de neusgaten zichtbaar zijn en houd het kalf in deze positie.</w:t>
      </w:r>
    </w:p>
    <w:p w:rsidR="005E04DC" w:rsidRPr="0052707D" w:rsidRDefault="005E04DC" w:rsidP="005E04DC"/>
    <w:p w:rsidR="005E04DC" w:rsidRPr="0052707D" w:rsidRDefault="005E04DC" w:rsidP="005E04DC">
      <w:r w:rsidRPr="0052707D">
        <w:t>De ruimte tussen de boeg van het kalf en het bekken van de koe bepaalt het verdere verloop van de verlossing:</w:t>
      </w:r>
    </w:p>
    <w:p w:rsidR="005E04DC" w:rsidRPr="0052707D" w:rsidRDefault="00146AA4" w:rsidP="00542A91">
      <w:pPr>
        <w:pStyle w:val="bullits"/>
      </w:pPr>
      <w:r w:rsidRPr="0052707D">
        <w:t>A</w:t>
      </w:r>
      <w:r w:rsidR="005E04DC" w:rsidRPr="0052707D">
        <w:t>ls de hele hand ertussen kan, volgt een vlotte ver</w:t>
      </w:r>
      <w:r w:rsidRPr="0052707D">
        <w:t>lossing (spontaan of 1 persoon).</w:t>
      </w:r>
    </w:p>
    <w:p w:rsidR="005E04DC" w:rsidRPr="0052707D" w:rsidRDefault="00146AA4" w:rsidP="00542A91">
      <w:pPr>
        <w:pStyle w:val="bullits"/>
      </w:pPr>
      <w:r w:rsidRPr="0052707D">
        <w:t>A</w:t>
      </w:r>
      <w:r w:rsidR="005E04DC" w:rsidRPr="0052707D">
        <w:t>ls er slechts ruimte is voor twee vingers, volgt ee</w:t>
      </w:r>
      <w:r w:rsidRPr="0052707D">
        <w:t>n zware verlossing (2 personen).</w:t>
      </w:r>
    </w:p>
    <w:p w:rsidR="005E04DC" w:rsidRPr="0052707D" w:rsidRDefault="00146AA4" w:rsidP="00542A91">
      <w:pPr>
        <w:pStyle w:val="bullits"/>
      </w:pPr>
      <w:r w:rsidRPr="0052707D">
        <w:t>A</w:t>
      </w:r>
      <w:r w:rsidR="005E04DC" w:rsidRPr="0052707D">
        <w:t>ls er geen ruimte meer over is, moet je de dierenarts bellen.</w:t>
      </w:r>
    </w:p>
    <w:p w:rsidR="008C1E8A" w:rsidRPr="0052707D" w:rsidRDefault="008C1E8A" w:rsidP="005E04DC"/>
    <w:p w:rsidR="005E04DC" w:rsidRPr="0052707D" w:rsidRDefault="005E04DC" w:rsidP="005E04DC">
      <w:r w:rsidRPr="0052707D">
        <w:t xml:space="preserve">Bij een stuitverlossing is de methode hetzelfde. Trek het kalf zover naar buiten dat de hak </w:t>
      </w:r>
      <w:r w:rsidR="008C1E8A" w:rsidRPr="0052707D">
        <w:t>net</w:t>
      </w:r>
      <w:r w:rsidRPr="0052707D">
        <w:t xml:space="preserve"> zichtbaar is. Meet nu de ruimte tussen de heupknobbel van het kalf en het bekken van de koe. Kan er een hand tussen, dan kan het kalf op de natuurlijke manier geboren worden. Is er minder ruimte, neem dan niet te veel risico en roep de hulp in van de dierenarts.</w:t>
      </w:r>
    </w:p>
    <w:p w:rsidR="005E04DC" w:rsidRPr="0052707D" w:rsidRDefault="005E04DC" w:rsidP="005E04DC"/>
    <w:p w:rsidR="005E04DC" w:rsidRPr="0052707D" w:rsidRDefault="008C1E8A" w:rsidP="005E04DC">
      <w:r w:rsidRPr="0052707D">
        <w:t>Al</w:t>
      </w:r>
      <w:r w:rsidR="005E04DC" w:rsidRPr="0052707D">
        <w:t xml:space="preserve">s er voldoende ruimte </w:t>
      </w:r>
      <w:r w:rsidRPr="0052707D">
        <w:t xml:space="preserve">is, </w:t>
      </w:r>
      <w:r w:rsidR="005E04DC" w:rsidRPr="0052707D">
        <w:t>dan wordt de verlossing uiteraard direct voltooid. Op het moment dat de hakken een handbreedte buiten de kling steken, wordt de navelstreng afgekneld tussen de buik van het kalf en het benige bekken van de koe. Vanaf dit moment moet de verdere geboorte van het kalf vlot verlopen.</w:t>
      </w:r>
    </w:p>
    <w:p w:rsidR="005E04DC" w:rsidRPr="0052707D" w:rsidRDefault="005E04DC" w:rsidP="005E04DC"/>
    <w:p w:rsidR="005E04DC" w:rsidRPr="0052707D" w:rsidRDefault="005E04DC" w:rsidP="005E04DC">
      <w:r w:rsidRPr="0052707D">
        <w:t>De meeste geboortes verlopen spontaan, dus zonder hulp. Bij een deel is hulp, bijvoorbeeld in de vorm van trekkracht, nodig. Slechts bij een klein percentage van de geboortes is hulp van de dierenarts nodig. Realiseer je dat de duurste dierenarts nog altijd goedkoper is dan een dood kalf en een beschadigde koe.</w:t>
      </w:r>
    </w:p>
    <w:p w:rsidR="008C1E8A" w:rsidRPr="0052707D" w:rsidRDefault="008C1E8A" w:rsidP="005E04DC"/>
    <w:p w:rsidR="008C1E8A" w:rsidRPr="0052707D" w:rsidRDefault="008C1E8A" w:rsidP="008C1E8A">
      <w:pPr>
        <w:spacing w:after="200"/>
        <w:ind w:right="0"/>
      </w:pPr>
      <w:r w:rsidRPr="0052707D">
        <w:rPr>
          <w:noProof/>
          <w:lang w:eastAsia="nl-NL"/>
        </w:rPr>
        <w:drawing>
          <wp:inline distT="0" distB="0" distL="0" distR="0" wp14:anchorId="784FEFD6" wp14:editId="2DB0CF4B">
            <wp:extent cx="3327991" cy="3213643"/>
            <wp:effectExtent l="0" t="0" r="6350" b="63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295" cy="3218765"/>
                    </a:xfrm>
                    <a:prstGeom prst="rect">
                      <a:avLst/>
                    </a:prstGeom>
                    <a:noFill/>
                  </pic:spPr>
                </pic:pic>
              </a:graphicData>
            </a:graphic>
          </wp:inline>
        </w:drawing>
      </w:r>
    </w:p>
    <w:p w:rsidR="005E46C0" w:rsidRPr="0052707D" w:rsidRDefault="00E74605" w:rsidP="008C1E8A">
      <w:pPr>
        <w:pStyle w:val="fotobijschrift"/>
      </w:pPr>
      <w:r w:rsidRPr="0052707D">
        <w:t>6</w:t>
      </w:r>
      <w:r w:rsidR="005E46C0" w:rsidRPr="0052707D">
        <w:t>.12 Vooraanzicht van het bekken van een koe met daarin het achterstel</w:t>
      </w:r>
      <w:r w:rsidR="005E46C0" w:rsidRPr="0052707D">
        <w:br/>
        <w:t xml:space="preserve">        van het kalf. Het kalf is een kwartslag gedraaid.</w:t>
      </w:r>
    </w:p>
    <w:p w:rsidR="005E04DC" w:rsidRPr="0052707D" w:rsidRDefault="005E04DC" w:rsidP="005E04DC"/>
    <w:p w:rsidR="005E04DC" w:rsidRPr="0052707D" w:rsidRDefault="005E04DC" w:rsidP="008C1E8A">
      <w:pPr>
        <w:pStyle w:val="Kop2"/>
      </w:pPr>
      <w:r w:rsidRPr="0052707D">
        <w:lastRenderedPageBreak/>
        <w:t>De koe neerleggen</w:t>
      </w:r>
    </w:p>
    <w:p w:rsidR="005E04DC" w:rsidRPr="0052707D" w:rsidRDefault="005E04DC" w:rsidP="005E04DC">
      <w:r w:rsidRPr="0052707D">
        <w:t xml:space="preserve">Een afwijkende ligging van een kalf corrigeer je bij de staande koe. Baarmoeder en kalf zakken bij de staande koe wat terug naar de buikbodem, zodat je meer ruimte hebt in de baarmoeder. Bij de verdere verlossing </w:t>
      </w:r>
      <w:r w:rsidR="00D01A1E" w:rsidRPr="0052707D">
        <w:t xml:space="preserve">moet de koe </w:t>
      </w:r>
      <w:r w:rsidRPr="0052707D">
        <w:t>liggen. Dit heeft een aantal voordelen:</w:t>
      </w:r>
    </w:p>
    <w:p w:rsidR="005E04DC" w:rsidRPr="0052707D" w:rsidRDefault="005E04DC" w:rsidP="00542A91">
      <w:pPr>
        <w:pStyle w:val="bullits"/>
      </w:pPr>
      <w:r w:rsidRPr="0052707D">
        <w:t>Het kalf wordt verder de geboorteweg in gedrukt.</w:t>
      </w:r>
    </w:p>
    <w:p w:rsidR="005E04DC" w:rsidRPr="0052707D" w:rsidRDefault="005E04DC" w:rsidP="00542A91">
      <w:pPr>
        <w:pStyle w:val="bullits"/>
      </w:pPr>
      <w:r w:rsidRPr="0052707D">
        <w:t>Er is minder trekkracht nodig, omdat je niet tegen de zwaartekracht in hoeft te werken.</w:t>
      </w:r>
    </w:p>
    <w:p w:rsidR="005E04DC" w:rsidRPr="0052707D" w:rsidRDefault="005E04DC" w:rsidP="00542A91">
      <w:pPr>
        <w:pStyle w:val="bullits"/>
      </w:pPr>
      <w:r w:rsidRPr="0052707D">
        <w:t>Het benige bekken kan zich bij de liggende koe wat verruimen, doordat nu niet het hele gewicht van de achterhand erop rust.</w:t>
      </w:r>
    </w:p>
    <w:p w:rsidR="005E04DC" w:rsidRPr="0052707D" w:rsidRDefault="005E04DC" w:rsidP="00542A91">
      <w:pPr>
        <w:pStyle w:val="bullits"/>
      </w:pPr>
      <w:r w:rsidRPr="0052707D">
        <w:t>Koe en kalf kunnen tijdens de verlossing niet meer vallen.</w:t>
      </w:r>
    </w:p>
    <w:p w:rsidR="005E04DC" w:rsidRPr="0052707D" w:rsidRDefault="005E04DC" w:rsidP="005E04DC"/>
    <w:p w:rsidR="005E04DC" w:rsidRPr="0052707D" w:rsidRDefault="005E04DC" w:rsidP="005E04DC">
      <w:r w:rsidRPr="0052707D">
        <w:t xml:space="preserve">Er zijn verschillende methoden om een koe neer te leggen. </w:t>
      </w:r>
      <w:r w:rsidR="00DB5179" w:rsidRPr="0052707D">
        <w:t>De volgende</w:t>
      </w:r>
      <w:r w:rsidRPr="0052707D">
        <w:t xml:space="preserve"> methode </w:t>
      </w:r>
      <w:r w:rsidR="00DB5179" w:rsidRPr="0052707D">
        <w:t xml:space="preserve">kun je alleen uitvoeren en </w:t>
      </w:r>
      <w:r w:rsidRPr="0052707D">
        <w:t xml:space="preserve">werkt </w:t>
      </w:r>
      <w:r w:rsidR="00DB5179" w:rsidRPr="0052707D">
        <w:t xml:space="preserve">altijd. Maak een </w:t>
      </w:r>
      <w:r w:rsidRPr="0052707D">
        <w:t>lang touw aan kop of hals van de koe vast. Leid het touw vervolgens tot achter de voorbenen en draai het hier een keer rond de romp. Weer verder over de rug tot voor de achterbenen. Hier het touw weer een keer rond de romp draaien. Als je nu achter de koe gaat staan, kun je met het vrije uiteinde door zacht te trekken</w:t>
      </w:r>
      <w:r w:rsidR="00A30100" w:rsidRPr="0052707D">
        <w:t xml:space="preserve"> de koe neerleggen (zie afbeelding 6</w:t>
      </w:r>
      <w:r w:rsidRPr="0052707D">
        <w:t>.13 ).</w:t>
      </w:r>
    </w:p>
    <w:p w:rsidR="005E04DC" w:rsidRPr="0052707D" w:rsidRDefault="005E04DC" w:rsidP="005E04DC"/>
    <w:p w:rsidR="005E46C0" w:rsidRPr="0052707D" w:rsidRDefault="005E46C0" w:rsidP="005E46C0">
      <w:r w:rsidRPr="0052707D">
        <w:rPr>
          <w:noProof/>
          <w:lang w:eastAsia="nl-NL"/>
        </w:rPr>
        <w:drawing>
          <wp:inline distT="0" distB="0" distL="0" distR="0" wp14:anchorId="2841DC17" wp14:editId="01A5192E">
            <wp:extent cx="3999230" cy="1316990"/>
            <wp:effectExtent l="0" t="0" r="127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9230" cy="1316990"/>
                    </a:xfrm>
                    <a:prstGeom prst="rect">
                      <a:avLst/>
                    </a:prstGeom>
                    <a:noFill/>
                  </pic:spPr>
                </pic:pic>
              </a:graphicData>
            </a:graphic>
          </wp:inline>
        </w:drawing>
      </w:r>
    </w:p>
    <w:p w:rsidR="005E46C0" w:rsidRPr="0052707D" w:rsidRDefault="00E74605" w:rsidP="00F90C18">
      <w:pPr>
        <w:pStyle w:val="fotobijschrift"/>
      </w:pPr>
      <w:r w:rsidRPr="0052707D">
        <w:t>6</w:t>
      </w:r>
      <w:r w:rsidR="005E46C0" w:rsidRPr="0052707D">
        <w:t>.13 Neersnoeren van de koe met een lang touw (10 m)</w:t>
      </w:r>
    </w:p>
    <w:p w:rsidR="005E04DC" w:rsidRPr="0052707D" w:rsidRDefault="005E04DC" w:rsidP="005E04DC"/>
    <w:p w:rsidR="00A058BF" w:rsidRPr="0052707D" w:rsidRDefault="00A058BF" w:rsidP="00B95992">
      <w:pPr>
        <w:pStyle w:val="Kop2"/>
      </w:pPr>
      <w:r w:rsidRPr="0052707D">
        <w:t>De verlostouwtjes aanleggen</w:t>
      </w:r>
    </w:p>
    <w:p w:rsidR="005E04DC" w:rsidRPr="0052707D" w:rsidRDefault="005E04DC" w:rsidP="005E04DC">
      <w:r w:rsidRPr="0052707D">
        <w:t xml:space="preserve">Leg de touwtjes net onder de </w:t>
      </w:r>
      <w:proofErr w:type="spellStart"/>
      <w:r w:rsidRPr="0052707D">
        <w:t>bijklauwtjes</w:t>
      </w:r>
      <w:proofErr w:type="spellEnd"/>
      <w:r w:rsidRPr="0052707D">
        <w:t xml:space="preserve"> aan, met de knoop bovenop. Op die manier kan er bij een normale trekkracht geen beschadiging optreden. Als je de touwtjes goed in de kootholte aanlegt en ze op spanning houdt, dan zullen ze niet afglijden. De gebruikte touwtjes moeten, om niet in te snoeren, voldoende dik zijn. Verloskettinkjes zijn beter omdat ze nooit insnoeren, en beter te reinigen zijn.</w:t>
      </w:r>
    </w:p>
    <w:p w:rsidR="005E04DC" w:rsidRPr="0052707D" w:rsidRDefault="005E04DC" w:rsidP="005E04DC"/>
    <w:p w:rsidR="005E04DC" w:rsidRPr="0052707D" w:rsidRDefault="00E74605" w:rsidP="005E04DC">
      <w:r w:rsidRPr="0052707D">
        <w:rPr>
          <w:noProof/>
          <w:lang w:eastAsia="nl-NL"/>
        </w:rPr>
        <w:drawing>
          <wp:inline distT="0" distB="0" distL="0" distR="0" wp14:anchorId="63DF1DD7">
            <wp:extent cx="2969260" cy="2529840"/>
            <wp:effectExtent l="0" t="0" r="2540" b="381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9260" cy="2529840"/>
                    </a:xfrm>
                    <a:prstGeom prst="rect">
                      <a:avLst/>
                    </a:prstGeom>
                    <a:noFill/>
                  </pic:spPr>
                </pic:pic>
              </a:graphicData>
            </a:graphic>
          </wp:inline>
        </w:drawing>
      </w:r>
    </w:p>
    <w:p w:rsidR="005E04DC" w:rsidRPr="0052707D" w:rsidRDefault="00E74605" w:rsidP="00F90C18">
      <w:pPr>
        <w:pStyle w:val="fotobijschrift"/>
      </w:pPr>
      <w:r w:rsidRPr="0052707D">
        <w:t>6.</w:t>
      </w:r>
      <w:r w:rsidR="005E04DC" w:rsidRPr="0052707D">
        <w:t>14</w:t>
      </w:r>
      <w:r w:rsidRPr="0052707D">
        <w:t xml:space="preserve"> </w:t>
      </w:r>
      <w:r w:rsidR="005E04DC" w:rsidRPr="0052707D">
        <w:t>Aanleggen verlostouwtjes.</w:t>
      </w:r>
    </w:p>
    <w:p w:rsidR="005E04DC" w:rsidRPr="0052707D" w:rsidRDefault="005E04DC" w:rsidP="00947DA3">
      <w:pPr>
        <w:pStyle w:val="Kop2"/>
      </w:pPr>
      <w:r w:rsidRPr="0052707D">
        <w:lastRenderedPageBreak/>
        <w:t>Trekken tijdens de buikpers</w:t>
      </w:r>
    </w:p>
    <w:p w:rsidR="005E04DC" w:rsidRPr="0052707D" w:rsidRDefault="005E04DC" w:rsidP="005E04DC">
      <w:r w:rsidRPr="0052707D">
        <w:t xml:space="preserve">Er moet alleen tijdens de buikpers van de koe worden getrokken. Dit </w:t>
      </w:r>
      <w:r w:rsidR="002A19F4" w:rsidRPr="0052707D">
        <w:t xml:space="preserve">heeft </w:t>
      </w:r>
      <w:r w:rsidRPr="0052707D">
        <w:t xml:space="preserve">een aantal voordelen. Uiteraard hoeft er </w:t>
      </w:r>
      <w:r w:rsidR="002A19F4" w:rsidRPr="0052707D">
        <w:t>minder trekkracht op het kalf</w:t>
      </w:r>
      <w:r w:rsidRPr="0052707D">
        <w:t xml:space="preserve"> worden uitgeoefend </w:t>
      </w:r>
      <w:r w:rsidR="002A19F4" w:rsidRPr="0052707D">
        <w:t>als</w:t>
      </w:r>
      <w:r w:rsidRPr="0052707D">
        <w:t xml:space="preserve"> de koe </w:t>
      </w:r>
      <w:proofErr w:type="spellStart"/>
      <w:r w:rsidRPr="0052707D">
        <w:t>meeperst</w:t>
      </w:r>
      <w:proofErr w:type="spellEnd"/>
      <w:r w:rsidRPr="0052707D">
        <w:t>. Minstens zo belangrijk is dat het bekken van de koe een ruimere doorgang biedt tijdens de buikpers. Ook hierdoor is weer minder trekkracht op het kalf nodig, bovendien zal de koe inwendig minder beschadigen.</w:t>
      </w:r>
    </w:p>
    <w:p w:rsidR="005E04DC" w:rsidRPr="0052707D" w:rsidRDefault="005E04DC" w:rsidP="005E04DC"/>
    <w:p w:rsidR="005E04DC" w:rsidRPr="0052707D" w:rsidRDefault="005E04DC" w:rsidP="00947DA3">
      <w:pPr>
        <w:pStyle w:val="Kop2"/>
      </w:pPr>
      <w:r w:rsidRPr="0052707D">
        <w:t>Trekrichtingen</w:t>
      </w:r>
    </w:p>
    <w:p w:rsidR="005E04DC" w:rsidRPr="0052707D" w:rsidRDefault="005E04DC" w:rsidP="005E04DC">
      <w:r w:rsidRPr="0052707D">
        <w:t>Het is belangrijk dat er in de verschillende situaties ook in verschillende richtingen wordt getrokken. Het waarom hiervan is simpel. De juiste trekrichting wordt aangegeven door de ligging van het kalf ten opzichte van de geboorteweg van de koe. Trek je in een andere richting, dan vloeit een deel van de trekkracht via het kalf over in de koe. In feite trek je dan voor een deel aan de koe in plaats van aan het kalf.</w:t>
      </w:r>
    </w:p>
    <w:p w:rsidR="005E04DC" w:rsidRPr="0052707D" w:rsidRDefault="005E04DC" w:rsidP="005E04DC"/>
    <w:p w:rsidR="005E04DC" w:rsidRPr="0052707D" w:rsidRDefault="00990B52" w:rsidP="005E04DC">
      <w:r w:rsidRPr="0052707D">
        <w:rPr>
          <w:noProof/>
          <w:lang w:eastAsia="nl-NL"/>
        </w:rPr>
        <w:drawing>
          <wp:inline distT="0" distB="0" distL="0" distR="0" wp14:anchorId="27204B0B">
            <wp:extent cx="3883660" cy="1945005"/>
            <wp:effectExtent l="0" t="0" r="254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3660" cy="1945005"/>
                    </a:xfrm>
                    <a:prstGeom prst="rect">
                      <a:avLst/>
                    </a:prstGeom>
                    <a:noFill/>
                  </pic:spPr>
                </pic:pic>
              </a:graphicData>
            </a:graphic>
          </wp:inline>
        </w:drawing>
      </w:r>
    </w:p>
    <w:p w:rsidR="005E04DC" w:rsidRPr="0052707D" w:rsidRDefault="00990B52" w:rsidP="00F90C18">
      <w:pPr>
        <w:pStyle w:val="fotobijschrift"/>
      </w:pPr>
      <w:r w:rsidRPr="0052707D">
        <w:t>6.</w:t>
      </w:r>
      <w:r w:rsidR="005E04DC" w:rsidRPr="0052707D">
        <w:t>15</w:t>
      </w:r>
      <w:r w:rsidRPr="0052707D">
        <w:t xml:space="preserve"> Juiste trekrichting</w:t>
      </w:r>
    </w:p>
    <w:p w:rsidR="005E04DC" w:rsidRPr="0052707D" w:rsidRDefault="005E04DC" w:rsidP="005E04DC"/>
    <w:p w:rsidR="005E04DC" w:rsidRPr="0052707D" w:rsidRDefault="005E04DC" w:rsidP="00C26DD5">
      <w:pPr>
        <w:pStyle w:val="Kop2"/>
      </w:pPr>
      <w:r w:rsidRPr="0052707D">
        <w:t>Het kalf draaien</w:t>
      </w:r>
    </w:p>
    <w:p w:rsidR="005E04DC" w:rsidRPr="0052707D" w:rsidRDefault="005E04DC" w:rsidP="005E04DC">
      <w:r w:rsidRPr="0052707D">
        <w:t>In de vrije natuur maakt een kalf tijdens de geboorte een spoelvormige beweging. Hierdoor brengt het kalf zelf zijn</w:t>
      </w:r>
      <w:r w:rsidR="00501359" w:rsidRPr="0052707D">
        <w:t xml:space="preserve"> </w:t>
      </w:r>
      <w:r w:rsidRPr="0052707D">
        <w:t>heupen</w:t>
      </w:r>
      <w:r w:rsidR="00501359" w:rsidRPr="0052707D">
        <w:t xml:space="preserve"> </w:t>
      </w:r>
      <w:r w:rsidRPr="0052707D">
        <w:t>in</w:t>
      </w:r>
      <w:r w:rsidR="00501359" w:rsidRPr="0052707D">
        <w:t xml:space="preserve"> </w:t>
      </w:r>
      <w:r w:rsidRPr="0052707D">
        <w:t>verticale</w:t>
      </w:r>
      <w:r w:rsidR="00501359" w:rsidRPr="0052707D">
        <w:t xml:space="preserve"> </w:t>
      </w:r>
      <w:r w:rsidRPr="0052707D">
        <w:t>positie</w:t>
      </w:r>
      <w:r w:rsidR="00501359" w:rsidRPr="0052707D">
        <w:t xml:space="preserve"> </w:t>
      </w:r>
      <w:r w:rsidRPr="0052707D">
        <w:t>voor</w:t>
      </w:r>
      <w:r w:rsidR="00501359" w:rsidRPr="0052707D">
        <w:t xml:space="preserve"> </w:t>
      </w:r>
      <w:r w:rsidRPr="0052707D">
        <w:t>de</w:t>
      </w:r>
      <w:r w:rsidR="00501359" w:rsidRPr="0052707D">
        <w:t xml:space="preserve"> </w:t>
      </w:r>
      <w:r w:rsidRPr="0052707D">
        <w:t>bekkeningang.</w:t>
      </w:r>
      <w:r w:rsidR="00501359" w:rsidRPr="0052707D">
        <w:t xml:space="preserve"> </w:t>
      </w:r>
      <w:r w:rsidRPr="0052707D">
        <w:t>Bij</w:t>
      </w:r>
      <w:r w:rsidR="00501359" w:rsidRPr="0052707D">
        <w:t xml:space="preserve"> </w:t>
      </w:r>
      <w:r w:rsidRPr="0052707D">
        <w:t>ons</w:t>
      </w:r>
      <w:r w:rsidR="00501359" w:rsidRPr="0052707D">
        <w:t xml:space="preserve"> </w:t>
      </w:r>
      <w:r w:rsidRPr="0052707D">
        <w:t>gebruiksrundvee</w:t>
      </w:r>
      <w:r w:rsidR="00501359" w:rsidRPr="0052707D">
        <w:t xml:space="preserve"> </w:t>
      </w:r>
      <w:r w:rsidRPr="0052707D">
        <w:t>kunnen</w:t>
      </w:r>
      <w:r w:rsidR="00501359" w:rsidRPr="0052707D">
        <w:t xml:space="preserve"> </w:t>
      </w:r>
      <w:r w:rsidRPr="0052707D">
        <w:t>we</w:t>
      </w:r>
      <w:r w:rsidR="00501359" w:rsidRPr="0052707D">
        <w:t xml:space="preserve"> </w:t>
      </w:r>
      <w:r w:rsidRPr="0052707D">
        <w:t>ditzelfde</w:t>
      </w:r>
      <w:r w:rsidR="00501359" w:rsidRPr="0052707D">
        <w:t xml:space="preserve"> </w:t>
      </w:r>
      <w:r w:rsidRPr="0052707D">
        <w:t>zien gebeuren tijdens een spontane geboorte. Grote kalveren zijn, omdat ze strak in de geboorteweg liggen, niet in staat tot deze spoelvormige beweging. Juist bij de grotere kalveren is deze beweging echter belangrijk om een ‘kruis op kruis’ situatie (kruis van het kalf zit klemvast in het bekken van de koe) te voorkomen. Je kunt een kalf vrij gemakkelijk zelf draaien. Zodra het hoofd geboren is, draai je het kalf een kwartslag (90 graden).</w:t>
      </w:r>
    </w:p>
    <w:p w:rsidR="00C26DD5" w:rsidRPr="0052707D" w:rsidRDefault="00C26DD5" w:rsidP="005E04DC"/>
    <w:p w:rsidR="005E04DC" w:rsidRPr="0052707D" w:rsidRDefault="005E04DC" w:rsidP="00491AA9">
      <w:pPr>
        <w:pStyle w:val="Kop2"/>
      </w:pPr>
      <w:r w:rsidRPr="0052707D">
        <w:t xml:space="preserve">Het </w:t>
      </w:r>
      <w:proofErr w:type="spellStart"/>
      <w:r w:rsidRPr="0052707D">
        <w:t>veeverlosapparaat</w:t>
      </w:r>
      <w:proofErr w:type="spellEnd"/>
    </w:p>
    <w:p w:rsidR="005E04DC" w:rsidRPr="0052707D" w:rsidRDefault="00542A91" w:rsidP="005E04DC">
      <w:r w:rsidRPr="0052707D">
        <w:t>Als je</w:t>
      </w:r>
      <w:r w:rsidR="005E04DC" w:rsidRPr="0052707D">
        <w:t xml:space="preserve"> de</w:t>
      </w:r>
      <w:r w:rsidR="00491AA9" w:rsidRPr="0052707D">
        <w:t xml:space="preserve"> geboortekrik</w:t>
      </w:r>
      <w:r w:rsidRPr="0052707D">
        <w:t xml:space="preserve"> gebruikt, ku</w:t>
      </w:r>
      <w:r w:rsidR="00491AA9" w:rsidRPr="0052707D">
        <w:t>n</w:t>
      </w:r>
      <w:r w:rsidRPr="0052707D">
        <w:t xml:space="preserve"> je</w:t>
      </w:r>
      <w:r w:rsidR="00491AA9" w:rsidRPr="0052707D">
        <w:t xml:space="preserve"> in principe </w:t>
      </w:r>
      <w:r w:rsidRPr="0052707D">
        <w:t>alleen</w:t>
      </w:r>
      <w:r w:rsidR="005E04DC" w:rsidRPr="0052707D">
        <w:t xml:space="preserve"> de verlossing uitvoeren. Door deze besparing op hulpkrachten is de geboortekrik een onmisbaar hulpmiddel geworden. Tegenover dit grote voordeel staan wel enkele nadelen:</w:t>
      </w:r>
    </w:p>
    <w:p w:rsidR="005E04DC" w:rsidRPr="0052707D" w:rsidRDefault="005E04DC" w:rsidP="00542A91">
      <w:pPr>
        <w:pStyle w:val="bullits"/>
      </w:pPr>
      <w:r w:rsidRPr="0052707D">
        <w:t>De trekkracht die je met de krik kunt ontwikkelen, komt overeen met de kracht van vijf tot zeven volwassenen. Dit leidt soms tot verlossingen waarbij te veel kracht wordt gebruikt.</w:t>
      </w:r>
    </w:p>
    <w:p w:rsidR="005E04DC" w:rsidRPr="0052707D" w:rsidRDefault="005E04DC" w:rsidP="00542A91">
      <w:pPr>
        <w:pStyle w:val="bullits"/>
      </w:pPr>
      <w:r w:rsidRPr="0052707D">
        <w:t>De gewone krik trekt uitsluitend richting uier. De trekrichting moet echter, afhankelijk van de situatie, gevarieerd kunnen worden. De beugelkrik biedt wat dit betreft meer mogelijkheden.</w:t>
      </w:r>
    </w:p>
    <w:p w:rsidR="005E04DC" w:rsidRPr="0052707D" w:rsidRDefault="005E04DC" w:rsidP="00542A91">
      <w:pPr>
        <w:pStyle w:val="bullits"/>
      </w:pPr>
      <w:r w:rsidRPr="0052707D">
        <w:t>Bij een verlossing m</w:t>
      </w:r>
      <w:r w:rsidR="00542A91" w:rsidRPr="0052707D">
        <w:t>et behulp van</w:t>
      </w:r>
      <w:r w:rsidRPr="0052707D">
        <w:t xml:space="preserve"> de geboortekrik</w:t>
      </w:r>
      <w:r w:rsidR="00542A91" w:rsidRPr="0052707D">
        <w:t>,</w:t>
      </w:r>
      <w:r w:rsidRPr="0052707D">
        <w:t xml:space="preserve"> is draaien van het kalf wat moeilijker uitvoerbaar.</w:t>
      </w:r>
    </w:p>
    <w:p w:rsidR="005E04DC" w:rsidRPr="0052707D" w:rsidRDefault="005E04DC" w:rsidP="00542A91">
      <w:pPr>
        <w:pStyle w:val="bullits"/>
      </w:pPr>
      <w:r w:rsidRPr="0052707D">
        <w:lastRenderedPageBreak/>
        <w:t>Bij gebruik van de krik staat het kalf bloot aan continue trekkracht. Zeker wanneer de verlossing nog niet zo vlot wil verlopen. Je moet uitsluitend krikken tijdens de buikpers.</w:t>
      </w:r>
    </w:p>
    <w:p w:rsidR="005E04DC" w:rsidRPr="0052707D" w:rsidRDefault="005E04DC" w:rsidP="005E04DC"/>
    <w:p w:rsidR="005E04DC" w:rsidRPr="0052707D" w:rsidRDefault="005E04DC" w:rsidP="005E04DC">
      <w:r w:rsidRPr="0052707D">
        <w:t>De geboortekrik is niet meer weg te denken uit de moderne veehouderij. Je moet je echter realiseren dat een goede verlossing wordt uitgevoerd met de nodige techniek. De geboortekrik in ondeskundige handen kan door een overmaat aan kracht, een gebrekkige techniek camoufleren. De koe en het kalf zijn hiervan de dupe.</w:t>
      </w:r>
    </w:p>
    <w:p w:rsidR="005E04DC" w:rsidRPr="0052707D" w:rsidRDefault="005E04DC" w:rsidP="005E04DC"/>
    <w:p w:rsidR="005E04DC" w:rsidRPr="0052707D" w:rsidRDefault="005E04DC" w:rsidP="00542A91">
      <w:pPr>
        <w:pStyle w:val="Kop2"/>
      </w:pPr>
      <w:r w:rsidRPr="0052707D">
        <w:t>Dikbilkalf</w:t>
      </w:r>
    </w:p>
    <w:p w:rsidR="005E04DC" w:rsidRPr="0052707D" w:rsidRDefault="005E04DC" w:rsidP="005E04DC">
      <w:r w:rsidRPr="0052707D">
        <w:t>Bij de verlossing van een dikbilkalf bestaat een grote kans dat het kalf te zwaar is en bijvoorbeeld op het kruis blijft steken. Bovendien bouwt een dikbilkalf, sneller dan een normaal kalf, een ernstige bloedverzuring op. Om deze twee redenen</w:t>
      </w:r>
      <w:r w:rsidR="00542A91" w:rsidRPr="0052707D">
        <w:t xml:space="preserve"> moet</w:t>
      </w:r>
      <w:r w:rsidRPr="0052707D">
        <w:t xml:space="preserve"> een dikbilkalf ee</w:t>
      </w:r>
      <w:r w:rsidR="00542A91" w:rsidRPr="0052707D">
        <w:t xml:space="preserve">rder per keizersnede verlost </w:t>
      </w:r>
      <w:r w:rsidRPr="0052707D">
        <w:t>worden.</w:t>
      </w:r>
    </w:p>
    <w:p w:rsidR="005E04DC" w:rsidRPr="0052707D" w:rsidRDefault="005E04DC" w:rsidP="005E04DC"/>
    <w:p w:rsidR="005E04DC" w:rsidRPr="0052707D" w:rsidRDefault="005E04DC" w:rsidP="00542A91">
      <w:pPr>
        <w:pStyle w:val="Kop2"/>
      </w:pPr>
      <w:r w:rsidRPr="0052707D">
        <w:t>6.4</w:t>
      </w:r>
      <w:r w:rsidR="00501359" w:rsidRPr="0052707D">
        <w:t xml:space="preserve"> </w:t>
      </w:r>
      <w:r w:rsidRPr="0052707D">
        <w:t>De verlossing van een zeug</w:t>
      </w:r>
    </w:p>
    <w:p w:rsidR="005E04DC" w:rsidRPr="0052707D" w:rsidRDefault="005E04DC" w:rsidP="005E04DC">
      <w:r w:rsidRPr="0052707D">
        <w:t>De draagtijd van een zeug is bijna vier maanden (drie maanden, drie weken en 3 dagen om precies te zijn). Enkele dagen voor de berekende geboortedatum van de biggen, wordt de zeug naar de kraamafdeling verplaatst. Er moeten dan een aantal handelingen verricht worden gericht op de verzorging van de zeug, de afdeling waar de zeug naartoe gaat en het kraamhok.</w:t>
      </w:r>
    </w:p>
    <w:p w:rsidR="0020443F" w:rsidRPr="0052707D" w:rsidRDefault="0020443F" w:rsidP="005E04DC"/>
    <w:p w:rsidR="005E04DC" w:rsidRPr="0052707D" w:rsidRDefault="005E04DC" w:rsidP="005E04DC">
      <w:r w:rsidRPr="0052707D">
        <w:t>De verzorging is erop gericht dat de biggen in een goed milieu geboren worden. Een lage infectiedruk, een vlotte geboorte en een snelle opname van biest zijn belangrijk voor een goede start van de biggen.</w:t>
      </w:r>
    </w:p>
    <w:p w:rsidR="005E04DC" w:rsidRPr="0052707D" w:rsidRDefault="005E04DC" w:rsidP="005E04DC"/>
    <w:p w:rsidR="00F90C18" w:rsidRPr="0052707D" w:rsidRDefault="00F90C18" w:rsidP="005E04DC">
      <w:r w:rsidRPr="0052707D">
        <w:rPr>
          <w:noProof/>
          <w:lang w:eastAsia="nl-NL"/>
        </w:rPr>
        <w:drawing>
          <wp:inline distT="0" distB="0" distL="0" distR="0" wp14:anchorId="4B727EC2">
            <wp:extent cx="3200400"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pic:spPr>
                </pic:pic>
              </a:graphicData>
            </a:graphic>
          </wp:inline>
        </w:drawing>
      </w:r>
    </w:p>
    <w:p w:rsidR="005E04DC" w:rsidRPr="0052707D" w:rsidRDefault="00F90C18" w:rsidP="00F90C18">
      <w:pPr>
        <w:pStyle w:val="fotobijschrift"/>
      </w:pPr>
      <w:r w:rsidRPr="0052707D">
        <w:t>6.</w:t>
      </w:r>
      <w:r w:rsidR="005E04DC" w:rsidRPr="0052707D">
        <w:t>16</w:t>
      </w:r>
      <w:r w:rsidRPr="0052707D">
        <w:t xml:space="preserve"> </w:t>
      </w:r>
      <w:r w:rsidR="005E04DC" w:rsidRPr="0052707D">
        <w:t>Rechts heeft voorrang.</w:t>
      </w:r>
    </w:p>
    <w:p w:rsidR="005E04DC" w:rsidRPr="0052707D" w:rsidRDefault="005E04DC" w:rsidP="005E04DC"/>
    <w:p w:rsidR="005E04DC" w:rsidRPr="0052707D" w:rsidRDefault="005E04DC" w:rsidP="005E04DC">
      <w:r w:rsidRPr="0052707D">
        <w:t xml:space="preserve">Een dag of tien voor het werpen neemt de omvang van </w:t>
      </w:r>
      <w:r w:rsidR="000F67B3" w:rsidRPr="0052707D">
        <w:t>de</w:t>
      </w:r>
      <w:r w:rsidRPr="0052707D">
        <w:t xml:space="preserve"> uier van de zeug toe. Pas op de dag van het werpen wordt </w:t>
      </w:r>
      <w:r w:rsidR="0020443F" w:rsidRPr="0052707D">
        <w:t xml:space="preserve">de </w:t>
      </w:r>
      <w:r w:rsidRPr="0052707D">
        <w:t>uier wat roder en voelt warm aan. De tepels worden groter en er kan vocht uit komen. De zeug wordt wat onrustig en heeft de neiging een nest te bouwen. Verder wordt de kling roder van kleur en is</w:t>
      </w:r>
      <w:r w:rsidR="0020443F" w:rsidRPr="0052707D">
        <w:t xml:space="preserve"> ze</w:t>
      </w:r>
      <w:r w:rsidRPr="0052707D">
        <w:t xml:space="preserve"> wat gezwollen. Enkele uren voor de geboorte wordt de zeug rustiger en gaat liggen.</w:t>
      </w:r>
    </w:p>
    <w:p w:rsidR="005E04DC" w:rsidRPr="0052707D" w:rsidRDefault="005E04DC" w:rsidP="005E04DC"/>
    <w:p w:rsidR="009C11A5" w:rsidRPr="0052707D" w:rsidRDefault="009C11A5" w:rsidP="005E04DC">
      <w:r w:rsidRPr="0052707D">
        <w:rPr>
          <w:noProof/>
          <w:lang w:eastAsia="nl-NL"/>
        </w:rPr>
        <w:lastRenderedPageBreak/>
        <w:drawing>
          <wp:inline distT="0" distB="0" distL="0" distR="0" wp14:anchorId="7953246B">
            <wp:extent cx="4036060" cy="1536065"/>
            <wp:effectExtent l="0" t="0" r="2540" b="698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6060" cy="1536065"/>
                    </a:xfrm>
                    <a:prstGeom prst="rect">
                      <a:avLst/>
                    </a:prstGeom>
                    <a:noFill/>
                  </pic:spPr>
                </pic:pic>
              </a:graphicData>
            </a:graphic>
          </wp:inline>
        </w:drawing>
      </w:r>
    </w:p>
    <w:p w:rsidR="005E04DC" w:rsidRPr="0052707D" w:rsidRDefault="009C11A5" w:rsidP="009C11A5">
      <w:pPr>
        <w:pStyle w:val="fotobijschrift"/>
      </w:pPr>
      <w:r w:rsidRPr="0052707D">
        <w:t xml:space="preserve">6.17 </w:t>
      </w:r>
      <w:r w:rsidR="005E04DC" w:rsidRPr="0052707D">
        <w:t>Kopligging (links</w:t>
      </w:r>
      <w:r w:rsidRPr="0052707D">
        <w:t>) en stuitligging (rechts)</w:t>
      </w:r>
    </w:p>
    <w:p w:rsidR="009C11A5" w:rsidRPr="0052707D" w:rsidRDefault="009C11A5" w:rsidP="005E04DC"/>
    <w:p w:rsidR="005E04DC" w:rsidRPr="0052707D" w:rsidRDefault="005E04DC" w:rsidP="005E04DC">
      <w:r w:rsidRPr="0052707D">
        <w:t xml:space="preserve">Een normale geboorte duurt in de regel drie tot vijf uur. Ongeveer 60% van de biggen wordt geboren in kopligging, de overige 40% in stuitligging. De navelstreng breekt vaak pas af als de big zich naar </w:t>
      </w:r>
      <w:r w:rsidR="000F67B3" w:rsidRPr="0052707D">
        <w:t xml:space="preserve">de </w:t>
      </w:r>
      <w:r w:rsidRPr="0052707D">
        <w:t>uier beweegt. De nageboorten, elke big heeft zijn eigen nageboorte, worden voor een deel al tijdens de geboorte uitgedreven. De rest van de nageboorten volgt binnen enkele uren na de geboorte.</w:t>
      </w:r>
    </w:p>
    <w:p w:rsidR="005E04DC" w:rsidRPr="0052707D" w:rsidRDefault="005E04DC" w:rsidP="005E04DC"/>
    <w:p w:rsidR="005E04DC" w:rsidRPr="00AC0CB0" w:rsidRDefault="005E04DC" w:rsidP="005E04DC">
      <w:r w:rsidRPr="0052707D">
        <w:t>Als de laatstgeboren big is opgedroogd en de zeug is nog niet klaar met werpen, is het nodig om in te grijpen. Wat je het beste kunt doen, is afhankelijk van de oorzaak van de</w:t>
      </w:r>
      <w:r w:rsidRPr="00AC0CB0">
        <w:t xml:space="preserve"> stagnatie:</w:t>
      </w:r>
      <w:r w:rsidR="000F67B3">
        <w:t xml:space="preserve"> </w:t>
      </w:r>
    </w:p>
    <w:p w:rsidR="005E04DC" w:rsidRPr="0052707D" w:rsidRDefault="0020443F" w:rsidP="005E04DC">
      <w:r w:rsidRPr="0052707D">
        <w:t xml:space="preserve">1. </w:t>
      </w:r>
      <w:r w:rsidR="005E04DC" w:rsidRPr="0052707D">
        <w:t xml:space="preserve">de </w:t>
      </w:r>
      <w:r w:rsidRPr="0052707D">
        <w:t>voorliggende big is te groot</w:t>
      </w:r>
      <w:r w:rsidR="007375EA">
        <w:t xml:space="preserve"> (met </w:t>
      </w:r>
      <w:r w:rsidR="00BD21A7">
        <w:t xml:space="preserve">handen of </w:t>
      </w:r>
      <w:r w:rsidR="007375EA">
        <w:t xml:space="preserve">verloshulpmiddel </w:t>
      </w:r>
      <w:r w:rsidR="00BD21A7">
        <w:t>big eruit halen</w:t>
      </w:r>
      <w:r w:rsidR="007375EA">
        <w:t>)</w:t>
      </w:r>
    </w:p>
    <w:p w:rsidR="005E04DC" w:rsidRPr="0052707D" w:rsidRDefault="005E04DC" w:rsidP="005E04DC">
      <w:r w:rsidRPr="0052707D">
        <w:t>2.</w:t>
      </w:r>
      <w:r w:rsidR="0020443F" w:rsidRPr="0052707D">
        <w:t xml:space="preserve"> de voorliggende big ligt dwars</w:t>
      </w:r>
      <w:r w:rsidR="007375EA">
        <w:t xml:space="preserve"> (draaien)</w:t>
      </w:r>
    </w:p>
    <w:p w:rsidR="00731719" w:rsidRDefault="005E04DC" w:rsidP="005E04DC">
      <w:r w:rsidRPr="0052707D">
        <w:t>3.</w:t>
      </w:r>
      <w:r w:rsidR="0020443F" w:rsidRPr="0052707D">
        <w:t xml:space="preserve"> stress, onrust in de stal</w:t>
      </w:r>
      <w:r w:rsidR="007375EA">
        <w:t xml:space="preserve"> (stress, onrust wegnemen)</w:t>
      </w:r>
    </w:p>
    <w:p w:rsidR="005E04DC" w:rsidRPr="0052707D" w:rsidRDefault="005E04DC" w:rsidP="005E04DC">
      <w:r w:rsidRPr="0052707D">
        <w:t>4.</w:t>
      </w:r>
      <w:r w:rsidR="0020443F" w:rsidRPr="0052707D">
        <w:t xml:space="preserve"> </w:t>
      </w:r>
      <w:proofErr w:type="spellStart"/>
      <w:r w:rsidRPr="0052707D">
        <w:t>weeënzwakte</w:t>
      </w:r>
      <w:proofErr w:type="spellEnd"/>
      <w:r w:rsidRPr="0052707D">
        <w:t xml:space="preserve"> doo</w:t>
      </w:r>
      <w:r w:rsidR="0020443F" w:rsidRPr="0052707D">
        <w:t>r calciumtekort of vermoeidheid</w:t>
      </w:r>
      <w:r w:rsidR="007375EA">
        <w:t xml:space="preserve"> (oxytocine spuiten)</w:t>
      </w:r>
    </w:p>
    <w:p w:rsidR="005E04DC" w:rsidRPr="0052707D" w:rsidRDefault="005E04DC" w:rsidP="005E04DC"/>
    <w:p w:rsidR="005E04DC" w:rsidRPr="0052707D" w:rsidRDefault="005E04DC" w:rsidP="000F67B3">
      <w:pPr>
        <w:pStyle w:val="Kop2"/>
      </w:pPr>
      <w:r w:rsidRPr="0052707D">
        <w:t>6.5</w:t>
      </w:r>
      <w:r w:rsidR="00501359" w:rsidRPr="0052707D">
        <w:t xml:space="preserve"> </w:t>
      </w:r>
      <w:r w:rsidRPr="0052707D">
        <w:t>Na de geboorte: de juiste zorg</w:t>
      </w:r>
    </w:p>
    <w:p w:rsidR="000F67B3" w:rsidRPr="0052707D" w:rsidRDefault="000F67B3" w:rsidP="005E04DC"/>
    <w:p w:rsidR="005E04DC" w:rsidRPr="0052707D" w:rsidRDefault="005E04DC" w:rsidP="000F67B3">
      <w:pPr>
        <w:pStyle w:val="Kop2"/>
      </w:pPr>
      <w:r w:rsidRPr="0052707D">
        <w:t>Een zwak kalf op gang helpen</w:t>
      </w:r>
    </w:p>
    <w:p w:rsidR="005E04DC" w:rsidRPr="0052707D" w:rsidRDefault="005E04DC" w:rsidP="005E04DC">
      <w:r w:rsidRPr="0052707D">
        <w:t>Aan de hartslag kun je vaststellen of een kalf dood of levend is. Soms wordt een kalf schijndood geboren. In zo'n geval komt de ademhaling niet op gang, maar het hartje klopt wel. Zolang het hart klopt, is er hoop. Er bestaan diverse mogelijkheden om een zwak kalf te helpen:</w:t>
      </w:r>
    </w:p>
    <w:p w:rsidR="005E04DC" w:rsidRPr="0052707D" w:rsidRDefault="00550353" w:rsidP="000F67B3">
      <w:pPr>
        <w:pStyle w:val="bullits"/>
      </w:pPr>
      <w:r w:rsidRPr="0052707D">
        <w:t>Breng e</w:t>
      </w:r>
      <w:r w:rsidR="005E04DC" w:rsidRPr="0052707D">
        <w:t>en kalf direct na d</w:t>
      </w:r>
      <w:r w:rsidRPr="0052707D">
        <w:t xml:space="preserve">e geboorte in een </w:t>
      </w:r>
      <w:proofErr w:type="spellStart"/>
      <w:r w:rsidRPr="0052707D">
        <w:t>hondenzit</w:t>
      </w:r>
      <w:proofErr w:type="spellEnd"/>
      <w:r w:rsidRPr="0052707D">
        <w:t>.</w:t>
      </w:r>
    </w:p>
    <w:p w:rsidR="005E04DC" w:rsidRPr="0052707D" w:rsidRDefault="00550353" w:rsidP="000F67B3">
      <w:pPr>
        <w:pStyle w:val="bullits"/>
      </w:pPr>
      <w:r w:rsidRPr="0052707D">
        <w:t>Gooi k</w:t>
      </w:r>
      <w:r w:rsidR="005E04DC" w:rsidRPr="0052707D">
        <w:t>oud water over de kop. Door de schrikreactie zuigt het kalf zijn longen vol.</w:t>
      </w:r>
    </w:p>
    <w:p w:rsidR="005E04DC" w:rsidRPr="0052707D" w:rsidRDefault="00550353" w:rsidP="000F67B3">
      <w:pPr>
        <w:pStyle w:val="bullits"/>
      </w:pPr>
      <w:r w:rsidRPr="0052707D">
        <w:t>Beadem</w:t>
      </w:r>
      <w:r w:rsidR="005E04DC" w:rsidRPr="0052707D">
        <w:t>. B</w:t>
      </w:r>
      <w:r w:rsidRPr="0052707D">
        <w:t>eweeg b</w:t>
      </w:r>
      <w:r w:rsidR="005E04DC" w:rsidRPr="0052707D">
        <w:t xml:space="preserve">ij een kalf in zijligging de ribboog en de voorpoot tien tot twaalf maal per minuut </w:t>
      </w:r>
      <w:r w:rsidRPr="0052707D">
        <w:t>op-en-neer</w:t>
      </w:r>
      <w:r w:rsidR="005E04DC" w:rsidRPr="0052707D">
        <w:t>.</w:t>
      </w:r>
      <w:r w:rsidR="00501359" w:rsidRPr="0052707D">
        <w:t xml:space="preserve"> </w:t>
      </w:r>
      <w:r w:rsidR="005E04DC" w:rsidRPr="0052707D">
        <w:t>Dit</w:t>
      </w:r>
      <w:r w:rsidR="00501359" w:rsidRPr="0052707D">
        <w:t xml:space="preserve"> </w:t>
      </w:r>
      <w:r w:rsidR="005E04DC" w:rsidRPr="0052707D">
        <w:t>kun</w:t>
      </w:r>
      <w:r w:rsidR="00501359" w:rsidRPr="0052707D">
        <w:t xml:space="preserve"> </w:t>
      </w:r>
      <w:r w:rsidR="005E04DC" w:rsidRPr="0052707D">
        <w:t>je</w:t>
      </w:r>
      <w:r w:rsidR="00501359" w:rsidRPr="0052707D">
        <w:t xml:space="preserve"> </w:t>
      </w:r>
      <w:r w:rsidR="005E04DC" w:rsidRPr="0052707D">
        <w:t>bij</w:t>
      </w:r>
      <w:r w:rsidR="00501359" w:rsidRPr="0052707D">
        <w:t xml:space="preserve"> </w:t>
      </w:r>
      <w:r w:rsidR="005E04DC" w:rsidRPr="0052707D">
        <w:t>een</w:t>
      </w:r>
      <w:r w:rsidR="00501359" w:rsidRPr="0052707D">
        <w:t xml:space="preserve"> </w:t>
      </w:r>
      <w:r w:rsidR="005E04DC" w:rsidRPr="0052707D">
        <w:t>functionerend hart</w:t>
      </w:r>
      <w:r w:rsidR="00501359" w:rsidRPr="0052707D">
        <w:t xml:space="preserve"> </w:t>
      </w:r>
      <w:r w:rsidR="005E04DC" w:rsidRPr="0052707D">
        <w:t>een</w:t>
      </w:r>
      <w:r w:rsidR="00501359" w:rsidRPr="0052707D">
        <w:t xml:space="preserve"> </w:t>
      </w:r>
      <w:r w:rsidR="005E04DC" w:rsidRPr="0052707D">
        <w:t>minuut</w:t>
      </w:r>
      <w:r w:rsidR="00501359" w:rsidRPr="0052707D">
        <w:t xml:space="preserve"> </w:t>
      </w:r>
      <w:r w:rsidR="005E04DC" w:rsidRPr="0052707D">
        <w:t>of</w:t>
      </w:r>
      <w:r w:rsidR="00501359" w:rsidRPr="0052707D">
        <w:t xml:space="preserve"> </w:t>
      </w:r>
      <w:r w:rsidR="005E04DC" w:rsidRPr="0052707D">
        <w:t>tien</w:t>
      </w:r>
      <w:r w:rsidR="00501359" w:rsidRPr="0052707D">
        <w:t xml:space="preserve"> </w:t>
      </w:r>
      <w:r w:rsidR="005E04DC" w:rsidRPr="0052707D">
        <w:t>volhouden.</w:t>
      </w:r>
      <w:r w:rsidR="00501359" w:rsidRPr="0052707D">
        <w:t xml:space="preserve"> </w:t>
      </w:r>
      <w:r w:rsidR="005E04DC" w:rsidRPr="0052707D">
        <w:t>Zodra</w:t>
      </w:r>
      <w:r w:rsidR="00501359" w:rsidRPr="0052707D">
        <w:t xml:space="preserve"> </w:t>
      </w:r>
      <w:r w:rsidR="005E04DC" w:rsidRPr="0052707D">
        <w:t>het</w:t>
      </w:r>
      <w:r w:rsidR="00501359" w:rsidRPr="0052707D">
        <w:t xml:space="preserve"> </w:t>
      </w:r>
      <w:r w:rsidR="005E04DC" w:rsidRPr="0052707D">
        <w:t>kalf</w:t>
      </w:r>
      <w:r w:rsidR="00501359" w:rsidRPr="0052707D">
        <w:t xml:space="preserve"> </w:t>
      </w:r>
      <w:r w:rsidR="005E04DC" w:rsidRPr="0052707D">
        <w:t>zelfstandig ademt, moet je uiteraard direct stoppen.</w:t>
      </w:r>
    </w:p>
    <w:p w:rsidR="005E04DC" w:rsidRPr="0052707D" w:rsidRDefault="005E04DC" w:rsidP="000F67B3">
      <w:pPr>
        <w:pStyle w:val="bullits"/>
      </w:pPr>
      <w:r w:rsidRPr="0052707D">
        <w:t xml:space="preserve">Mond-op-neusbeademing is in principe mogelijk, maar om hygiënische redenen niet </w:t>
      </w:r>
      <w:r w:rsidR="000F67B3" w:rsidRPr="0052707D">
        <w:t>a</w:t>
      </w:r>
      <w:r w:rsidRPr="0052707D">
        <w:t>anbevelenswaardig.</w:t>
      </w:r>
    </w:p>
    <w:p w:rsidR="005E04DC" w:rsidRPr="0052707D" w:rsidRDefault="00550353" w:rsidP="000F67B3">
      <w:pPr>
        <w:pStyle w:val="bullits"/>
      </w:pPr>
      <w:r w:rsidRPr="0052707D">
        <w:t xml:space="preserve">Druppel </w:t>
      </w:r>
      <w:proofErr w:type="spellStart"/>
      <w:r w:rsidR="005E04DC" w:rsidRPr="0052707D">
        <w:t>Respirot</w:t>
      </w:r>
      <w:proofErr w:type="spellEnd"/>
      <w:r w:rsidRPr="0052707D">
        <w:t xml:space="preserve"> op de tong</w:t>
      </w:r>
      <w:r w:rsidR="005E04DC" w:rsidRPr="0052707D">
        <w:t>. Dit middel stimuleert het ademcentrum in de hersenen.</w:t>
      </w:r>
    </w:p>
    <w:p w:rsidR="005E04DC" w:rsidRPr="0052707D" w:rsidRDefault="00550353" w:rsidP="000F67B3">
      <w:pPr>
        <w:pStyle w:val="bullits"/>
      </w:pPr>
      <w:r w:rsidRPr="0052707D">
        <w:t>Verwijder s</w:t>
      </w:r>
      <w:r w:rsidR="005E04DC" w:rsidRPr="0052707D">
        <w:t>lijm dat de neusgang blokkeert.</w:t>
      </w:r>
    </w:p>
    <w:p w:rsidR="005E04DC" w:rsidRPr="0052707D" w:rsidRDefault="005E04DC" w:rsidP="000F67B3">
      <w:pPr>
        <w:pStyle w:val="bullits"/>
      </w:pPr>
      <w:r w:rsidRPr="0052707D">
        <w:t>Een kalf dat wel ademt maar het toch moeilijk blijft hebben, is vaak een kalf met bloedverzuring. De dierenarts kan een dergelijk kalf helpen met een bicarbonaatinfuus.</w:t>
      </w:r>
    </w:p>
    <w:p w:rsidR="005E04DC" w:rsidRPr="0052707D" w:rsidRDefault="005E04DC" w:rsidP="005E04DC"/>
    <w:p w:rsidR="005E04DC" w:rsidRPr="0052707D" w:rsidRDefault="005E04DC" w:rsidP="00BB4AE0">
      <w:pPr>
        <w:pStyle w:val="Kop2"/>
      </w:pPr>
      <w:r w:rsidRPr="0052707D">
        <w:t>Inwendige bloeding bij de koe</w:t>
      </w:r>
    </w:p>
    <w:p w:rsidR="005E04DC" w:rsidRPr="0052707D" w:rsidRDefault="005E04DC" w:rsidP="005E04DC">
      <w:r w:rsidRPr="0052707D">
        <w:t>Direct na het afkalven is de uitvloeiing slijm</w:t>
      </w:r>
      <w:r w:rsidR="00E641F7" w:rsidRPr="0052707D">
        <w:t>er</w:t>
      </w:r>
      <w:r w:rsidRPr="0052707D">
        <w:t>ig en helderrood. Wanneer er te veel vers bloed, meestal in de vorm van bloedstolsels, afkomt, kan dit wijzen op een inwendige bloeding. Controleer dit of bel de dierenarts.</w:t>
      </w:r>
    </w:p>
    <w:p w:rsidR="005E04DC" w:rsidRPr="0052707D" w:rsidRDefault="005E04DC" w:rsidP="005E04DC"/>
    <w:p w:rsidR="005E04DC" w:rsidRPr="0052707D" w:rsidRDefault="005E04DC" w:rsidP="00E641F7">
      <w:pPr>
        <w:pStyle w:val="Kop2"/>
      </w:pPr>
      <w:r w:rsidRPr="0052707D">
        <w:lastRenderedPageBreak/>
        <w:t>Zorg voor het kalf</w:t>
      </w:r>
    </w:p>
    <w:p w:rsidR="005E04DC" w:rsidRPr="0052707D" w:rsidRDefault="005E04DC" w:rsidP="005E04DC">
      <w:r w:rsidRPr="0052707D">
        <w:t>Wanneer het kalf op adem is gekomen, moet je het droogwrijven. Met deze massage stimuleer je de bloedcirculatie, waardoor een eventuele bloedverzuring snel wordt opgeheven.</w:t>
      </w:r>
    </w:p>
    <w:p w:rsidR="00E641F7" w:rsidRPr="0052707D" w:rsidRDefault="00E641F7" w:rsidP="005E04DC"/>
    <w:p w:rsidR="005E04DC" w:rsidRPr="0052707D" w:rsidRDefault="005E04DC" w:rsidP="005E04DC">
      <w:r w:rsidRPr="0052707D">
        <w:t xml:space="preserve">Navelontstekingen komen regelmatig voor. Ter preventie kun je de navel twee keer ontsmetten. De eerste keer direct na de geboorte en nogmaals wanneer het kalf volledig is afgedroogd. Een geschikt middel hiervoor is een 10% jodiumoplossing. Het kalf moet de eerste tien dagen in een </w:t>
      </w:r>
      <w:proofErr w:type="spellStart"/>
      <w:r w:rsidRPr="0052707D">
        <w:t>eenlingbox</w:t>
      </w:r>
      <w:proofErr w:type="spellEnd"/>
      <w:r w:rsidRPr="0052707D">
        <w:t xml:space="preserve"> worden geplaatst. Groepshuisvesting met andere, oudere kalveren leidt te snel tot infecties.</w:t>
      </w:r>
    </w:p>
    <w:p w:rsidR="00E641F7" w:rsidRPr="0052707D" w:rsidRDefault="00E641F7" w:rsidP="005E04DC"/>
    <w:p w:rsidR="005E04DC" w:rsidRPr="0052707D" w:rsidRDefault="005E04DC" w:rsidP="005E04DC">
      <w:r w:rsidRPr="0052707D">
        <w:t>Voor een pasgeboren kalf is biest belangrijk. Een kalf wordt zonder antistoffen (weerstand) in het bloed geboren. De eerste dag wordt de biestmelk niet verteerd en kunnen de antistoffen via de darm nog in de bloedbaan van het kalf komen. Na twee dagen gaat dit niet meer. Biestmelk bevat ook veel energie en voedingsstoffen. Verder stimuleert de biestmelk de werking van de darmen en zorgt voor het afdrijven van het darmpek.</w:t>
      </w:r>
    </w:p>
    <w:p w:rsidR="005E04DC" w:rsidRPr="0052707D" w:rsidRDefault="005E04DC" w:rsidP="005E04DC"/>
    <w:p w:rsidR="005E04DC" w:rsidRPr="0052707D" w:rsidRDefault="005E04DC" w:rsidP="005E04DC">
      <w:r w:rsidRPr="0052707D">
        <w:t>Een paar dagen na het afkalven is de kwaliteit en samenstelling van de biestmelk ongeveer gelijk aan gewone melk.</w:t>
      </w:r>
      <w:r w:rsidR="00AF6484">
        <w:t xml:space="preserve"> </w:t>
      </w:r>
      <w:r w:rsidRPr="0052707D">
        <w:t>Het is van groot belang dat het kalf direct voldoende biest opneemt. De antilichamen uit de biest moeten het kalf beschermen tegen smetstoffen vanuit de omgeving. Het ka</w:t>
      </w:r>
      <w:r w:rsidR="00AF6484">
        <w:t>lf moet dan ook binnen een half</w:t>
      </w:r>
      <w:r w:rsidRPr="0052707D">
        <w:t>uur drinken en moet dan twee liter biest tot zijn beschikking hebben.</w:t>
      </w:r>
    </w:p>
    <w:p w:rsidR="005E04DC" w:rsidRPr="0052707D" w:rsidRDefault="005E04DC" w:rsidP="005E04DC"/>
    <w:p w:rsidR="005E04DC" w:rsidRPr="0052707D" w:rsidRDefault="005E04DC" w:rsidP="005E04DC">
      <w:r w:rsidRPr="0052707D">
        <w:t xml:space="preserve">Eventuele </w:t>
      </w:r>
      <w:proofErr w:type="spellStart"/>
      <w:r w:rsidRPr="0052707D">
        <w:t>bijspeentjes</w:t>
      </w:r>
      <w:proofErr w:type="spellEnd"/>
      <w:r w:rsidRPr="0052707D">
        <w:t xml:space="preserve"> kunnen al direct na de geboorte worden verwijderd. Eenvoudig door ze aan de basis af te knippen en op de wond wat violetspray te sprayen.</w:t>
      </w:r>
    </w:p>
    <w:p w:rsidR="005E04DC" w:rsidRPr="0052707D" w:rsidRDefault="005E04DC" w:rsidP="005E04DC"/>
    <w:p w:rsidR="005E04DC" w:rsidRPr="0052707D" w:rsidRDefault="005E04DC" w:rsidP="00AF6484">
      <w:pPr>
        <w:pStyle w:val="Kop2"/>
      </w:pPr>
      <w:r w:rsidRPr="0052707D">
        <w:t>Verdere zorg voor de koe</w:t>
      </w:r>
    </w:p>
    <w:p w:rsidR="005E04DC" w:rsidRPr="0052707D" w:rsidRDefault="005E04DC" w:rsidP="005E04DC">
      <w:r w:rsidRPr="0052707D">
        <w:t>Meestal is de veehouder op de komst van een tweeling voorbereid. De koe is</w:t>
      </w:r>
      <w:r w:rsidR="00AF6484">
        <w:t xml:space="preserve"> dan</w:t>
      </w:r>
      <w:r w:rsidRPr="0052707D">
        <w:t xml:space="preserve"> erg zwaar geworden, ze kalft te vroeg af of er wordt een te licht kalf geboren. Toch gebeurt het vrij regelmatig dat er niet aan een tweeling wordt gedacht en dat later blijkt dat er toch sprake was van tweelingdracht. Vaak wordt het tweede kalf dan dood achter de koe gevonden. Dit is te voorkomen door routinematig met gewassen handen en armen (met gebruik van</w:t>
      </w:r>
      <w:r w:rsidR="00501359" w:rsidRPr="0052707D">
        <w:t xml:space="preserve"> </w:t>
      </w:r>
      <w:r w:rsidRPr="0052707D">
        <w:t>glijmiddel)</w:t>
      </w:r>
      <w:r w:rsidR="00501359" w:rsidRPr="0052707D">
        <w:t xml:space="preserve"> </w:t>
      </w:r>
      <w:r w:rsidRPr="0052707D">
        <w:t>te</w:t>
      </w:r>
      <w:r w:rsidR="00501359" w:rsidRPr="0052707D">
        <w:t xml:space="preserve"> </w:t>
      </w:r>
      <w:r w:rsidRPr="0052707D">
        <w:t>voelen</w:t>
      </w:r>
      <w:r w:rsidR="00501359" w:rsidRPr="0052707D">
        <w:t xml:space="preserve"> </w:t>
      </w:r>
      <w:r w:rsidRPr="0052707D">
        <w:t>of</w:t>
      </w:r>
      <w:r w:rsidR="00501359" w:rsidRPr="0052707D">
        <w:t xml:space="preserve"> </w:t>
      </w:r>
      <w:r w:rsidRPr="0052707D">
        <w:t>er</w:t>
      </w:r>
      <w:r w:rsidR="00501359" w:rsidRPr="0052707D">
        <w:t xml:space="preserve"> </w:t>
      </w:r>
      <w:r w:rsidRPr="0052707D">
        <w:t>nog</w:t>
      </w:r>
      <w:r w:rsidR="00501359" w:rsidRPr="0052707D">
        <w:t xml:space="preserve"> </w:t>
      </w:r>
      <w:r w:rsidRPr="0052707D">
        <w:t>een</w:t>
      </w:r>
      <w:r w:rsidR="00501359" w:rsidRPr="0052707D">
        <w:t xml:space="preserve"> </w:t>
      </w:r>
      <w:r w:rsidRPr="0052707D">
        <w:t>tweede</w:t>
      </w:r>
      <w:r w:rsidR="00501359" w:rsidRPr="0052707D">
        <w:t xml:space="preserve"> </w:t>
      </w:r>
      <w:r w:rsidRPr="0052707D">
        <w:t>kalf</w:t>
      </w:r>
      <w:r w:rsidR="00501359" w:rsidRPr="0052707D">
        <w:t xml:space="preserve"> </w:t>
      </w:r>
      <w:r w:rsidRPr="0052707D">
        <w:t>is.</w:t>
      </w:r>
      <w:r w:rsidR="00501359" w:rsidRPr="0052707D">
        <w:t xml:space="preserve"> </w:t>
      </w:r>
      <w:r w:rsidRPr="0052707D">
        <w:t>Tevens</w:t>
      </w:r>
      <w:r w:rsidR="00501359" w:rsidRPr="0052707D">
        <w:t xml:space="preserve"> </w:t>
      </w:r>
      <w:r w:rsidRPr="0052707D">
        <w:t>kun</w:t>
      </w:r>
      <w:r w:rsidR="00501359" w:rsidRPr="0052707D">
        <w:t xml:space="preserve"> </w:t>
      </w:r>
      <w:r w:rsidRPr="0052707D">
        <w:t>je</w:t>
      </w:r>
      <w:r w:rsidR="00501359" w:rsidRPr="0052707D">
        <w:t xml:space="preserve"> </w:t>
      </w:r>
      <w:r w:rsidRPr="0052707D">
        <w:t>nu</w:t>
      </w:r>
      <w:r w:rsidR="00501359" w:rsidRPr="0052707D">
        <w:t xml:space="preserve"> </w:t>
      </w:r>
      <w:r w:rsidRPr="0052707D">
        <w:t>controleren</w:t>
      </w:r>
      <w:r w:rsidR="00501359" w:rsidRPr="0052707D">
        <w:t xml:space="preserve"> </w:t>
      </w:r>
      <w:r w:rsidRPr="0052707D">
        <w:t>of</w:t>
      </w:r>
      <w:r w:rsidR="00501359" w:rsidRPr="0052707D">
        <w:t xml:space="preserve"> </w:t>
      </w:r>
      <w:r w:rsidRPr="0052707D">
        <w:t>de</w:t>
      </w:r>
      <w:r w:rsidR="00501359" w:rsidRPr="0052707D">
        <w:t xml:space="preserve"> </w:t>
      </w:r>
      <w:r w:rsidRPr="0052707D">
        <w:t>geboorteweg beschadigd is.</w:t>
      </w:r>
    </w:p>
    <w:p w:rsidR="005E04DC" w:rsidRPr="0052707D" w:rsidRDefault="005E04DC" w:rsidP="005E04DC"/>
    <w:p w:rsidR="005E04DC" w:rsidRPr="0052707D" w:rsidRDefault="005E04DC" w:rsidP="005E04DC">
      <w:r w:rsidRPr="0052707D">
        <w:t>Zeker</w:t>
      </w:r>
      <w:r w:rsidR="00501359" w:rsidRPr="0052707D">
        <w:t xml:space="preserve"> </w:t>
      </w:r>
      <w:r w:rsidRPr="0052707D">
        <w:t>bij</w:t>
      </w:r>
      <w:r w:rsidR="00501359" w:rsidRPr="0052707D">
        <w:t xml:space="preserve"> </w:t>
      </w:r>
      <w:r w:rsidRPr="0052707D">
        <w:t>zware</w:t>
      </w:r>
      <w:r w:rsidR="00501359" w:rsidRPr="0052707D">
        <w:t xml:space="preserve"> </w:t>
      </w:r>
      <w:r w:rsidRPr="0052707D">
        <w:t>verlossingen</w:t>
      </w:r>
      <w:r w:rsidR="00501359" w:rsidRPr="0052707D">
        <w:t xml:space="preserve"> </w:t>
      </w:r>
      <w:r w:rsidRPr="0052707D">
        <w:t>is</w:t>
      </w:r>
      <w:r w:rsidR="00501359" w:rsidRPr="0052707D">
        <w:t xml:space="preserve"> </w:t>
      </w:r>
      <w:r w:rsidRPr="0052707D">
        <w:t>het</w:t>
      </w:r>
      <w:r w:rsidR="00501359" w:rsidRPr="0052707D">
        <w:t xml:space="preserve"> </w:t>
      </w:r>
      <w:r w:rsidRPr="0052707D">
        <w:t>noodzakelijk</w:t>
      </w:r>
      <w:r w:rsidR="00AF6484">
        <w:t xml:space="preserve"> om</w:t>
      </w:r>
      <w:r w:rsidR="00501359" w:rsidRPr="0052707D">
        <w:t xml:space="preserve"> </w:t>
      </w:r>
      <w:r w:rsidRPr="0052707D">
        <w:t>te</w:t>
      </w:r>
      <w:r w:rsidR="00501359" w:rsidRPr="0052707D">
        <w:t xml:space="preserve"> </w:t>
      </w:r>
      <w:r w:rsidRPr="0052707D">
        <w:t>controleren</w:t>
      </w:r>
      <w:r w:rsidR="00501359" w:rsidRPr="0052707D">
        <w:t xml:space="preserve"> </w:t>
      </w:r>
      <w:r w:rsidRPr="0052707D">
        <w:t>of</w:t>
      </w:r>
      <w:r w:rsidR="00501359" w:rsidRPr="0052707D">
        <w:t xml:space="preserve"> </w:t>
      </w:r>
      <w:r w:rsidRPr="0052707D">
        <w:t>de</w:t>
      </w:r>
      <w:r w:rsidR="00501359" w:rsidRPr="0052707D">
        <w:t xml:space="preserve"> </w:t>
      </w:r>
      <w:r w:rsidRPr="0052707D">
        <w:t>koe</w:t>
      </w:r>
      <w:r w:rsidR="00501359" w:rsidRPr="0052707D">
        <w:t xml:space="preserve"> </w:t>
      </w:r>
      <w:r w:rsidRPr="0052707D">
        <w:t>na</w:t>
      </w:r>
      <w:r w:rsidR="00501359" w:rsidRPr="0052707D">
        <w:t xml:space="preserve"> </w:t>
      </w:r>
      <w:r w:rsidRPr="0052707D">
        <w:t>de</w:t>
      </w:r>
      <w:r w:rsidR="00501359" w:rsidRPr="0052707D">
        <w:t xml:space="preserve"> </w:t>
      </w:r>
      <w:r w:rsidRPr="0052707D">
        <w:t>geboorte</w:t>
      </w:r>
      <w:r w:rsidR="00501359" w:rsidRPr="0052707D">
        <w:t xml:space="preserve"> </w:t>
      </w:r>
      <w:r w:rsidRPr="0052707D">
        <w:t>nog</w:t>
      </w:r>
      <w:r w:rsidR="00501359" w:rsidRPr="0052707D">
        <w:t xml:space="preserve"> </w:t>
      </w:r>
      <w:r w:rsidRPr="0052707D">
        <w:t>kan</w:t>
      </w:r>
      <w:r w:rsidR="00501359" w:rsidRPr="0052707D">
        <w:t xml:space="preserve"> </w:t>
      </w:r>
      <w:r w:rsidRPr="0052707D">
        <w:t>staan. Regelmatig komen zenuwbeschadigingen voor waardoor de koe problemen heeft met overeind komen. Wanneer een dergelijke koe 's avonds heeft afgekalfd en de volgende ochtend nog steeds ligt, is de bloedcirculatie in de benen te lang te slecht geweest. Het gevolg is dat de koe ‘slaapbenen’ heeft gekregen en daardoor nog veel moeilijker overeind kan komen.</w:t>
      </w:r>
    </w:p>
    <w:p w:rsidR="005E04DC" w:rsidRPr="0052707D" w:rsidRDefault="005E04DC" w:rsidP="005E04DC"/>
    <w:p w:rsidR="005B6833" w:rsidRDefault="005E04DC" w:rsidP="00B95992">
      <w:r w:rsidRPr="0052707D">
        <w:t xml:space="preserve">In verband met </w:t>
      </w:r>
      <w:proofErr w:type="spellStart"/>
      <w:r w:rsidRPr="0052707D">
        <w:t>kalfziekte</w:t>
      </w:r>
      <w:proofErr w:type="spellEnd"/>
      <w:r w:rsidRPr="0052707D">
        <w:t xml:space="preserve"> is het niet verstandig de koe na afkalven direct volledig leeg te melken. Wel moet er twee liter biest worden uitgemolken om aan het kalf te geven.</w:t>
      </w:r>
    </w:p>
    <w:p w:rsidR="005B6833" w:rsidRDefault="005B6833">
      <w:pPr>
        <w:spacing w:after="200"/>
        <w:ind w:right="0"/>
      </w:pPr>
      <w:r>
        <w:br w:type="page"/>
      </w:r>
    </w:p>
    <w:p w:rsidR="005B6833" w:rsidRDefault="005B6833" w:rsidP="005B6833">
      <w:pPr>
        <w:pStyle w:val="Kop2"/>
      </w:pPr>
      <w:r>
        <w:lastRenderedPageBreak/>
        <w:t>Vragen</w:t>
      </w:r>
    </w:p>
    <w:p w:rsidR="005B6833" w:rsidRDefault="005B6833" w:rsidP="005B6833">
      <w:pPr>
        <w:pStyle w:val="Kop2"/>
      </w:pPr>
    </w:p>
    <w:p w:rsidR="002C6C2B" w:rsidRDefault="00FB4DFF" w:rsidP="00FB4DFF">
      <w:r w:rsidRPr="00FB4DFF">
        <w:t>1. B</w:t>
      </w:r>
      <w:r w:rsidR="009137B6" w:rsidRPr="00FB4DFF">
        <w:t xml:space="preserve">ekijk eventueel opnieuw de filmpjes over de geboorte van een kalf en big van de </w:t>
      </w:r>
      <w:r w:rsidRPr="00FB4DFF">
        <w:br/>
        <w:t xml:space="preserve">    </w:t>
      </w:r>
      <w:r w:rsidR="009137B6" w:rsidRPr="00FB4DFF">
        <w:t>docent.</w:t>
      </w:r>
      <w:r w:rsidR="00D82B13" w:rsidRPr="00FB4DFF">
        <w:t xml:space="preserve"> </w:t>
      </w:r>
    </w:p>
    <w:p w:rsidR="002C6C2B" w:rsidRDefault="00FB4DFF" w:rsidP="00FB4DFF">
      <w:r w:rsidRPr="00FB4DFF">
        <w:t xml:space="preserve">2. </w:t>
      </w:r>
      <w:r w:rsidR="002C6C2B" w:rsidRPr="00FB4DFF">
        <w:t xml:space="preserve">Welke onderdelen van de geboorteweg moeten zich verwijden voordat het kalf geboren </w:t>
      </w:r>
      <w:r w:rsidRPr="00FB4DFF">
        <w:br/>
        <w:t xml:space="preserve">    </w:t>
      </w:r>
      <w:r w:rsidR="002C6C2B" w:rsidRPr="00FB4DFF">
        <w:t>kan worden?</w:t>
      </w:r>
    </w:p>
    <w:p w:rsidR="00FB4DFF" w:rsidRDefault="00FB4DFF" w:rsidP="00FB4DFF"/>
    <w:p w:rsidR="00FB4DFF" w:rsidRPr="0052707D" w:rsidRDefault="00FB4DFF" w:rsidP="00FB4DFF">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B4DFF" w:rsidRPr="0052707D" w:rsidRDefault="00FB4DFF" w:rsidP="00FB4DFF">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B4DFF" w:rsidRPr="0052707D" w:rsidRDefault="00FB4DFF" w:rsidP="00FB4DFF">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Default="00E31263" w:rsidP="00E31263">
      <w:pPr>
        <w:spacing w:before="120" w:line="240" w:lineRule="auto"/>
        <w:ind w:right="0"/>
        <w:rPr>
          <w:highlight w:val="cyan"/>
        </w:rPr>
      </w:pPr>
      <w:r w:rsidRPr="00E31263">
        <w:t xml:space="preserve">3. </w:t>
      </w:r>
      <w:r w:rsidR="002C6C2B" w:rsidRPr="00E31263">
        <w:t>Wat zijn de eerste tekenen van een naderende geboorte? Noem er minstens drie.</w:t>
      </w:r>
    </w:p>
    <w:p w:rsidR="00E31263" w:rsidRDefault="00E31263" w:rsidP="00E31263">
      <w:pPr>
        <w:spacing w:before="120" w:line="240" w:lineRule="auto"/>
        <w:ind w:right="0"/>
        <w:rPr>
          <w:highlight w:val="cyan"/>
        </w:rPr>
      </w:pP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Default="00E31263" w:rsidP="00E31263">
      <w:pPr>
        <w:spacing w:before="120" w:line="240" w:lineRule="auto"/>
        <w:ind w:right="0"/>
      </w:pPr>
      <w:r w:rsidRPr="00E31263">
        <w:t xml:space="preserve">4. </w:t>
      </w:r>
      <w:r w:rsidR="002C6C2B" w:rsidRPr="00E31263">
        <w:t xml:space="preserve">Waarom is de geboorte van een vrucht in stuitligging moeilijker dan de geboorte van een </w:t>
      </w:r>
      <w:r w:rsidRPr="00E31263">
        <w:br/>
        <w:t xml:space="preserve">    </w:t>
      </w:r>
      <w:r w:rsidR="002C6C2B" w:rsidRPr="00E31263">
        <w:t>vrucht in kopligging?</w:t>
      </w:r>
    </w:p>
    <w:p w:rsidR="00E31263" w:rsidRDefault="00E31263" w:rsidP="00E31263">
      <w:pPr>
        <w:spacing w:before="120" w:line="240" w:lineRule="auto"/>
        <w:ind w:right="0"/>
      </w:pP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E31263" w:rsidRPr="0052707D" w:rsidRDefault="00E31263" w:rsidP="00E31263">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8008D7" w:rsidRDefault="00E31263" w:rsidP="00E31263">
      <w:pPr>
        <w:spacing w:before="120" w:line="240" w:lineRule="auto"/>
        <w:ind w:right="0"/>
      </w:pPr>
      <w:r w:rsidRPr="008008D7">
        <w:t xml:space="preserve">5. </w:t>
      </w:r>
      <w:r w:rsidR="002C6C2B" w:rsidRPr="008008D7">
        <w:t xml:space="preserve">Bekijk </w:t>
      </w:r>
      <w:r w:rsidRPr="008008D7">
        <w:t>afbeelding 6</w:t>
      </w:r>
      <w:r w:rsidR="002C6C2B" w:rsidRPr="008008D7">
        <w:t>.</w:t>
      </w:r>
      <w:r w:rsidRPr="008008D7">
        <w:t>2.</w:t>
      </w:r>
      <w:r w:rsidR="002C6C2B" w:rsidRPr="008008D7">
        <w:t xml:space="preserve"> Welke maat van de bekkeningang is het grootst, de hoogte of de </w:t>
      </w:r>
      <w:r w:rsidRPr="008008D7">
        <w:br/>
        <w:t xml:space="preserve">    </w:t>
      </w:r>
      <w:r w:rsidR="002C6C2B" w:rsidRPr="008008D7">
        <w:t>breedte?</w:t>
      </w:r>
    </w:p>
    <w:p w:rsidR="002C6C2B" w:rsidRDefault="002C6C2B" w:rsidP="002C6C2B">
      <w:pPr>
        <w:rPr>
          <w:highlight w:val="cyan"/>
        </w:rPr>
      </w:pPr>
    </w:p>
    <w:p w:rsidR="008008D7" w:rsidRPr="0052707D" w:rsidRDefault="008008D7" w:rsidP="008008D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Default="008008D7" w:rsidP="008008D7">
      <w:r w:rsidRPr="008008D7">
        <w:t xml:space="preserve">6. </w:t>
      </w:r>
      <w:r w:rsidR="002C6C2B" w:rsidRPr="008008D7">
        <w:t>Bij een levend kalf kun je tijdens de geboorte drie ref</w:t>
      </w:r>
      <w:r>
        <w:t>lexen opwekken. Welke zijn dit?</w:t>
      </w:r>
    </w:p>
    <w:p w:rsidR="008008D7" w:rsidRDefault="008008D7" w:rsidP="008008D7"/>
    <w:p w:rsidR="008008D7" w:rsidRPr="0052707D" w:rsidRDefault="008008D7" w:rsidP="008008D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8008D7" w:rsidRPr="0052707D" w:rsidRDefault="008008D7" w:rsidP="008008D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8008D7" w:rsidRPr="0052707D" w:rsidRDefault="008008D7" w:rsidP="008008D7">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8008D7" w:rsidRDefault="008008D7">
      <w:pPr>
        <w:spacing w:after="200"/>
        <w:ind w:right="0"/>
        <w:rPr>
          <w:highlight w:val="cyan"/>
        </w:rPr>
      </w:pPr>
      <w:r>
        <w:rPr>
          <w:highlight w:val="cyan"/>
        </w:rPr>
        <w:br w:type="page"/>
      </w:r>
    </w:p>
    <w:p w:rsidR="002C6C2B" w:rsidRPr="008008D7" w:rsidRDefault="008008D7" w:rsidP="008008D7">
      <w:r w:rsidRPr="008008D7">
        <w:lastRenderedPageBreak/>
        <w:t xml:space="preserve">7. </w:t>
      </w:r>
      <w:r w:rsidR="002C6C2B" w:rsidRPr="008008D7">
        <w:t>Welke benen zijn langer, de voor- of achterbenen?</w:t>
      </w:r>
    </w:p>
    <w:p w:rsidR="008008D7" w:rsidRPr="008008D7" w:rsidRDefault="008008D7" w:rsidP="008008D7"/>
    <w:p w:rsidR="008008D7" w:rsidRPr="008008D7" w:rsidRDefault="008008D7" w:rsidP="008008D7">
      <w:pPr>
        <w:tabs>
          <w:tab w:val="left" w:pos="0"/>
          <w:tab w:val="right" w:leader="underscore" w:pos="9169"/>
        </w:tabs>
        <w:spacing w:after="200" w:line="480" w:lineRule="auto"/>
        <w:ind w:right="0"/>
        <w:rPr>
          <w:color w:val="808080" w:themeColor="background1" w:themeShade="80"/>
          <w:sz w:val="16"/>
          <w:szCs w:val="16"/>
        </w:rPr>
      </w:pPr>
      <w:r w:rsidRPr="008008D7">
        <w:rPr>
          <w:color w:val="808080" w:themeColor="background1" w:themeShade="80"/>
          <w:sz w:val="16"/>
          <w:szCs w:val="16"/>
        </w:rPr>
        <w:tab/>
      </w:r>
    </w:p>
    <w:p w:rsidR="002C6C2B" w:rsidRPr="008008D7" w:rsidRDefault="008008D7" w:rsidP="008008D7">
      <w:r w:rsidRPr="008008D7">
        <w:t xml:space="preserve">8. </w:t>
      </w:r>
      <w:r w:rsidR="002C6C2B" w:rsidRPr="008008D7">
        <w:t xml:space="preserve">De verlossing van een </w:t>
      </w:r>
      <w:proofErr w:type="spellStart"/>
      <w:r w:rsidR="002C6C2B" w:rsidRPr="008008D7">
        <w:t>eerstekalfs</w:t>
      </w:r>
      <w:proofErr w:type="spellEnd"/>
      <w:r w:rsidR="002C6C2B" w:rsidRPr="008008D7">
        <w:t xml:space="preserve"> koe (vaars) is in de regel zwaarder dan die van een </w:t>
      </w:r>
      <w:r w:rsidRPr="008008D7">
        <w:br/>
        <w:t xml:space="preserve">    </w:t>
      </w:r>
      <w:r w:rsidR="002C6C2B" w:rsidRPr="008008D7">
        <w:t>oudere koe. Leg uit waarom.</w:t>
      </w:r>
    </w:p>
    <w:p w:rsidR="008008D7" w:rsidRPr="008008D7" w:rsidRDefault="008008D7" w:rsidP="008008D7"/>
    <w:p w:rsidR="008008D7" w:rsidRPr="008008D7" w:rsidRDefault="008008D7" w:rsidP="008008D7">
      <w:pPr>
        <w:tabs>
          <w:tab w:val="left" w:pos="0"/>
          <w:tab w:val="right" w:leader="underscore" w:pos="9169"/>
        </w:tabs>
        <w:spacing w:after="200" w:line="480" w:lineRule="auto"/>
        <w:ind w:right="0"/>
        <w:rPr>
          <w:color w:val="808080" w:themeColor="background1" w:themeShade="80"/>
          <w:sz w:val="16"/>
          <w:szCs w:val="16"/>
        </w:rPr>
      </w:pPr>
      <w:r w:rsidRPr="008008D7">
        <w:rPr>
          <w:color w:val="808080" w:themeColor="background1" w:themeShade="80"/>
          <w:sz w:val="16"/>
          <w:szCs w:val="16"/>
        </w:rPr>
        <w:tab/>
      </w:r>
    </w:p>
    <w:p w:rsidR="008008D7" w:rsidRPr="008008D7" w:rsidRDefault="008008D7" w:rsidP="008008D7">
      <w:pPr>
        <w:tabs>
          <w:tab w:val="left" w:pos="0"/>
          <w:tab w:val="right" w:leader="underscore" w:pos="9169"/>
        </w:tabs>
        <w:spacing w:after="200" w:line="480" w:lineRule="auto"/>
        <w:ind w:right="0"/>
        <w:rPr>
          <w:color w:val="808080" w:themeColor="background1" w:themeShade="80"/>
          <w:sz w:val="16"/>
          <w:szCs w:val="16"/>
        </w:rPr>
      </w:pPr>
      <w:r w:rsidRPr="008008D7">
        <w:rPr>
          <w:color w:val="808080" w:themeColor="background1" w:themeShade="80"/>
          <w:sz w:val="16"/>
          <w:szCs w:val="16"/>
        </w:rPr>
        <w:tab/>
      </w:r>
    </w:p>
    <w:p w:rsidR="008008D7" w:rsidRPr="008008D7" w:rsidRDefault="008008D7" w:rsidP="008008D7">
      <w:pPr>
        <w:tabs>
          <w:tab w:val="left" w:pos="0"/>
          <w:tab w:val="right" w:leader="underscore" w:pos="9169"/>
        </w:tabs>
        <w:spacing w:after="200" w:line="480" w:lineRule="auto"/>
        <w:ind w:right="0"/>
        <w:rPr>
          <w:color w:val="808080" w:themeColor="background1" w:themeShade="80"/>
          <w:sz w:val="16"/>
          <w:szCs w:val="16"/>
        </w:rPr>
      </w:pPr>
      <w:r w:rsidRPr="008008D7">
        <w:rPr>
          <w:color w:val="808080" w:themeColor="background1" w:themeShade="80"/>
          <w:sz w:val="16"/>
          <w:szCs w:val="16"/>
        </w:rPr>
        <w:tab/>
      </w:r>
    </w:p>
    <w:p w:rsidR="002C6C2B" w:rsidRPr="0014693E" w:rsidRDefault="008008D7" w:rsidP="0014693E">
      <w:r w:rsidRPr="0014693E">
        <w:t>9.</w:t>
      </w:r>
      <w:r w:rsidR="00C77883" w:rsidRPr="0014693E">
        <w:t xml:space="preserve"> </w:t>
      </w:r>
      <w:r w:rsidR="002C6C2B" w:rsidRPr="0014693E">
        <w:t xml:space="preserve">Als de neusgaten van het kalf zichtbaar zijn, moet er nog ruimte zijn tussen de boeg van </w:t>
      </w:r>
      <w:r w:rsidR="0014693E" w:rsidRPr="0014693E">
        <w:br/>
        <w:t xml:space="preserve">    </w:t>
      </w:r>
      <w:r w:rsidR="002C6C2B" w:rsidRPr="0014693E">
        <w:t>het kalf en het bekken van de koe. Leg uit waarom.</w:t>
      </w:r>
    </w:p>
    <w:p w:rsidR="0014693E" w:rsidRPr="0014693E" w:rsidRDefault="0014693E" w:rsidP="0014693E"/>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2C6C2B" w:rsidRPr="0014693E" w:rsidRDefault="0014693E" w:rsidP="0014693E">
      <w:r w:rsidRPr="0014693E">
        <w:t xml:space="preserve">10. </w:t>
      </w:r>
      <w:r w:rsidR="002C6C2B" w:rsidRPr="0014693E">
        <w:t xml:space="preserve">Wat zijn de gevolgen van een ernstige beschadiging van de geboorteweg? Noem er </w:t>
      </w:r>
      <w:r w:rsidRPr="0014693E">
        <w:br/>
        <w:t xml:space="preserve">      </w:t>
      </w:r>
      <w:r w:rsidR="002C6C2B" w:rsidRPr="0014693E">
        <w:t>minstens drie.</w:t>
      </w:r>
    </w:p>
    <w:p w:rsidR="0014693E" w:rsidRPr="0014693E" w:rsidRDefault="0014693E" w:rsidP="0014693E"/>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Default="0014693E" w:rsidP="0014693E">
      <w:r w:rsidRPr="00540739">
        <w:t xml:space="preserve">11. </w:t>
      </w:r>
      <w:r w:rsidR="002C6C2B" w:rsidRPr="00540739">
        <w:t xml:space="preserve">Waarom moet je ieder kalf in kopligging een kwartslag (90 graden) draaien? Leg dit uit </w:t>
      </w:r>
      <w:r w:rsidRPr="00540739">
        <w:br/>
        <w:t xml:space="preserve">      </w:t>
      </w:r>
      <w:r w:rsidR="002C6C2B" w:rsidRPr="00540739">
        <w:t>aan de hand van een tekening.</w:t>
      </w:r>
    </w:p>
    <w:p w:rsidR="0014693E" w:rsidRDefault="0014693E" w:rsidP="0014693E"/>
    <w:tbl>
      <w:tblPr>
        <w:tblStyle w:val="Tabel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919"/>
      </w:tblGrid>
      <w:tr w:rsidR="00540739" w:rsidTr="00540739">
        <w:trPr>
          <w:trHeight w:val="4134"/>
        </w:trPr>
        <w:tc>
          <w:tcPr>
            <w:tcW w:w="8919" w:type="dxa"/>
          </w:tcPr>
          <w:p w:rsidR="00540739" w:rsidRDefault="00540739" w:rsidP="003352D4"/>
        </w:tc>
      </w:tr>
    </w:tbl>
    <w:p w:rsidR="002C6C2B" w:rsidRDefault="0014693E" w:rsidP="0014693E">
      <w:r w:rsidRPr="0014693E">
        <w:lastRenderedPageBreak/>
        <w:t>12. E</w:t>
      </w:r>
      <w:r w:rsidR="002C6C2B" w:rsidRPr="0014693E">
        <w:t>en koe kun je het beste liggend verlossen. Noem vier voordelen.</w:t>
      </w:r>
    </w:p>
    <w:p w:rsidR="0014693E" w:rsidRDefault="0014693E" w:rsidP="0014693E"/>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14693E" w:rsidRDefault="0014693E" w:rsidP="0014693E">
      <w:r w:rsidRPr="0014693E">
        <w:t xml:space="preserve">13. </w:t>
      </w:r>
      <w:r w:rsidR="002C6C2B" w:rsidRPr="0014693E">
        <w:t xml:space="preserve">Verlostouwtjes aanleggen </w:t>
      </w:r>
      <w:r w:rsidRPr="0014693E">
        <w:t>boven het kogelgewricht heeft een</w:t>
      </w:r>
      <w:r w:rsidR="002C6C2B" w:rsidRPr="0014693E">
        <w:t xml:space="preserve"> groot nadeel. Noem dit </w:t>
      </w:r>
      <w:r w:rsidRPr="0014693E">
        <w:br/>
        <w:t xml:space="preserve">      </w:t>
      </w:r>
      <w:r w:rsidR="002C6C2B" w:rsidRPr="0014693E">
        <w:t>nadeel.</w:t>
      </w:r>
    </w:p>
    <w:p w:rsidR="0014693E" w:rsidRDefault="0014693E" w:rsidP="0014693E">
      <w:pPr>
        <w:rPr>
          <w:highlight w:val="cyan"/>
        </w:rPr>
      </w:pP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14693E" w:rsidRDefault="0014693E" w:rsidP="0014693E">
      <w:pPr>
        <w:spacing w:before="120" w:line="240" w:lineRule="auto"/>
        <w:ind w:right="0"/>
      </w:pPr>
      <w:r w:rsidRPr="0014693E">
        <w:t xml:space="preserve">14. </w:t>
      </w:r>
      <w:r w:rsidR="002C6C2B" w:rsidRPr="0014693E">
        <w:t>Noem twee voordelen en twee nadelen van het gebruik van de geboortekrik.</w:t>
      </w:r>
    </w:p>
    <w:p w:rsidR="0014693E" w:rsidRDefault="0014693E" w:rsidP="0014693E">
      <w:pPr>
        <w:spacing w:before="120" w:line="240" w:lineRule="auto"/>
        <w:ind w:right="0"/>
        <w:rPr>
          <w:highlight w:val="cyan"/>
        </w:rPr>
      </w:pP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14693E" w:rsidRDefault="0014693E" w:rsidP="0014693E">
      <w:pPr>
        <w:spacing w:before="120" w:line="240" w:lineRule="auto"/>
        <w:ind w:right="0"/>
      </w:pPr>
      <w:r w:rsidRPr="0014693E">
        <w:t xml:space="preserve">15. </w:t>
      </w:r>
      <w:r w:rsidR="002C6C2B" w:rsidRPr="0014693E">
        <w:t>Met een geboortekrik kun je hard trekken. Wat is jouw me</w:t>
      </w:r>
      <w:r w:rsidRPr="0014693E">
        <w:t xml:space="preserve">ning over het gebruik ervan, </w:t>
      </w:r>
      <w:r w:rsidRPr="0014693E">
        <w:br/>
        <w:t xml:space="preserve">      </w:t>
      </w:r>
      <w:r w:rsidR="002C6C2B" w:rsidRPr="0014693E">
        <w:t>moet het apparaat verboden worden?</w:t>
      </w:r>
    </w:p>
    <w:p w:rsidR="0014693E" w:rsidRDefault="0014693E" w:rsidP="0014693E">
      <w:pPr>
        <w:spacing w:before="120" w:line="240" w:lineRule="auto"/>
        <w:ind w:right="0"/>
        <w:rPr>
          <w:highlight w:val="cyan"/>
        </w:rPr>
      </w:pP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14693E" w:rsidRDefault="0014693E" w:rsidP="0014693E">
      <w:pPr>
        <w:spacing w:before="120" w:line="240" w:lineRule="auto"/>
        <w:ind w:right="0"/>
      </w:pPr>
      <w:r w:rsidRPr="0014693E">
        <w:t xml:space="preserve">16. </w:t>
      </w:r>
      <w:r w:rsidR="002C6C2B" w:rsidRPr="0014693E">
        <w:t>Wat is de draagtijd van een zeug?</w:t>
      </w:r>
    </w:p>
    <w:p w:rsidR="0014693E" w:rsidRPr="0014693E" w:rsidRDefault="0014693E" w:rsidP="0014693E">
      <w:pPr>
        <w:spacing w:before="120" w:line="240" w:lineRule="auto"/>
        <w:ind w:right="0"/>
      </w:pP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2C6C2B" w:rsidRPr="0014693E" w:rsidRDefault="0014693E" w:rsidP="0014693E">
      <w:pPr>
        <w:spacing w:before="120" w:line="240" w:lineRule="auto"/>
        <w:ind w:right="0"/>
      </w:pPr>
      <w:r w:rsidRPr="0014693E">
        <w:t xml:space="preserve">17. </w:t>
      </w:r>
      <w:r w:rsidR="002C6C2B" w:rsidRPr="0014693E">
        <w:t xml:space="preserve">Wat wordt in </w:t>
      </w:r>
      <w:r w:rsidRPr="0014693E">
        <w:t>afbeelding 6.16</w:t>
      </w:r>
      <w:r w:rsidR="002C6C2B" w:rsidRPr="0014693E">
        <w:t xml:space="preserve"> bedoeld met peristaltiek?</w:t>
      </w:r>
    </w:p>
    <w:p w:rsidR="0014693E" w:rsidRPr="0014693E" w:rsidRDefault="0014693E" w:rsidP="0014693E">
      <w:pPr>
        <w:spacing w:before="120" w:line="240" w:lineRule="auto"/>
        <w:ind w:right="0"/>
      </w:pP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2C6C2B" w:rsidRDefault="0014693E" w:rsidP="0014693E">
      <w:pPr>
        <w:spacing w:before="120" w:line="240" w:lineRule="auto"/>
        <w:ind w:right="0"/>
      </w:pPr>
      <w:r w:rsidRPr="0014693E">
        <w:lastRenderedPageBreak/>
        <w:t xml:space="preserve">18. </w:t>
      </w:r>
      <w:r w:rsidR="002C6C2B" w:rsidRPr="0014693E">
        <w:t xml:space="preserve">In de regel zal een zeug acht tot twaalf biggen werpen in drie tot vijf uur tijd. Soms </w:t>
      </w:r>
      <w:r w:rsidRPr="0014693E">
        <w:br/>
        <w:t xml:space="preserve">      </w:t>
      </w:r>
      <w:r w:rsidR="002C6C2B" w:rsidRPr="0014693E">
        <w:t>stagneert</w:t>
      </w:r>
      <w:r w:rsidRPr="0014693E">
        <w:t xml:space="preserve"> het werpen. Noem drie oorzaken hiervan.</w:t>
      </w:r>
    </w:p>
    <w:p w:rsidR="0014693E" w:rsidRDefault="0014693E" w:rsidP="0014693E">
      <w:pPr>
        <w:spacing w:before="120" w:line="240" w:lineRule="auto"/>
        <w:ind w:right="0"/>
      </w:pP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Default="0014693E" w:rsidP="0014693E">
      <w:pPr>
        <w:spacing w:before="120" w:line="240" w:lineRule="auto"/>
        <w:ind w:right="0"/>
      </w:pPr>
      <w:r w:rsidRPr="0014693E">
        <w:t xml:space="preserve">19. </w:t>
      </w:r>
      <w:r w:rsidR="002C6C2B" w:rsidRPr="0014693E">
        <w:t>Geef een ander woord voor werpen.</w:t>
      </w:r>
    </w:p>
    <w:p w:rsidR="0014693E" w:rsidRDefault="0014693E" w:rsidP="0014693E">
      <w:pPr>
        <w:spacing w:before="120" w:line="240" w:lineRule="auto"/>
        <w:ind w:right="0"/>
      </w:pP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14693E" w:rsidRDefault="0014693E" w:rsidP="0014693E">
      <w:r w:rsidRPr="0014693E">
        <w:t>20. Noem drie</w:t>
      </w:r>
      <w:r w:rsidR="002C6C2B" w:rsidRPr="0014693E">
        <w:t xml:space="preserve"> mogelijkheden om een zwak kalf te reanimeren.</w:t>
      </w:r>
    </w:p>
    <w:p w:rsidR="0014693E" w:rsidRPr="0014693E" w:rsidRDefault="0014693E" w:rsidP="0014693E"/>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14693E" w:rsidRPr="0014693E" w:rsidRDefault="0014693E" w:rsidP="0014693E">
      <w:pPr>
        <w:tabs>
          <w:tab w:val="left" w:pos="0"/>
          <w:tab w:val="right" w:leader="underscore" w:pos="9169"/>
        </w:tabs>
        <w:spacing w:after="200" w:line="480" w:lineRule="auto"/>
        <w:ind w:right="0"/>
        <w:rPr>
          <w:color w:val="808080" w:themeColor="background1" w:themeShade="80"/>
          <w:sz w:val="16"/>
          <w:szCs w:val="16"/>
        </w:rPr>
      </w:pPr>
      <w:r w:rsidRPr="0014693E">
        <w:rPr>
          <w:color w:val="808080" w:themeColor="background1" w:themeShade="80"/>
          <w:sz w:val="16"/>
          <w:szCs w:val="16"/>
        </w:rPr>
        <w:tab/>
      </w:r>
    </w:p>
    <w:p w:rsidR="002C6C2B" w:rsidRPr="0014693E" w:rsidRDefault="0014693E" w:rsidP="0014693E">
      <w:r w:rsidRPr="0014693E">
        <w:t xml:space="preserve">21. </w:t>
      </w:r>
      <w:r w:rsidR="002C6C2B" w:rsidRPr="0014693E">
        <w:t>N</w:t>
      </w:r>
      <w:r w:rsidRPr="0014693E">
        <w:t>oem vier</w:t>
      </w:r>
      <w:r w:rsidR="002C6C2B" w:rsidRPr="0014693E">
        <w:t xml:space="preserve"> symptomen van een inwendige bloeding na het afkalven. </w:t>
      </w:r>
    </w:p>
    <w:p w:rsidR="0014693E" w:rsidRPr="0014693E" w:rsidRDefault="0014693E" w:rsidP="0014693E"/>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4693E" w:rsidRPr="0052707D" w:rsidRDefault="0014693E" w:rsidP="0014693E">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C6C2B" w:rsidRPr="00FB6F29" w:rsidRDefault="00FB6F29" w:rsidP="00FB6F29">
      <w:pPr>
        <w:spacing w:before="120" w:line="240" w:lineRule="auto"/>
        <w:ind w:right="0"/>
      </w:pPr>
      <w:r w:rsidRPr="00FB6F29">
        <w:t xml:space="preserve">22. </w:t>
      </w:r>
      <w:r w:rsidR="002C6C2B" w:rsidRPr="00FB6F29">
        <w:t xml:space="preserve">Welke zorg heeft het kalf de eerste 24 uur na de geboorte nodig? </w:t>
      </w:r>
    </w:p>
    <w:p w:rsidR="00FB6F29" w:rsidRPr="00FB6F29" w:rsidRDefault="00FB6F29" w:rsidP="00FB6F29">
      <w:pPr>
        <w:spacing w:before="120" w:line="240" w:lineRule="auto"/>
        <w:ind w:right="0"/>
      </w:pPr>
    </w:p>
    <w:p w:rsidR="00FB6F29" w:rsidRPr="00FB6F29" w:rsidRDefault="00FB6F29" w:rsidP="00FB6F29">
      <w:pPr>
        <w:tabs>
          <w:tab w:val="left" w:pos="0"/>
          <w:tab w:val="right" w:leader="underscore" w:pos="9169"/>
        </w:tabs>
        <w:spacing w:after="200" w:line="480" w:lineRule="auto"/>
        <w:ind w:right="0"/>
        <w:rPr>
          <w:color w:val="808080" w:themeColor="background1" w:themeShade="80"/>
          <w:sz w:val="16"/>
          <w:szCs w:val="16"/>
        </w:rPr>
      </w:pPr>
      <w:r w:rsidRPr="00FB6F29">
        <w:rPr>
          <w:color w:val="808080" w:themeColor="background1" w:themeShade="80"/>
          <w:sz w:val="16"/>
          <w:szCs w:val="16"/>
        </w:rPr>
        <w:tab/>
      </w:r>
    </w:p>
    <w:p w:rsidR="00FB6F29" w:rsidRPr="00FB6F29" w:rsidRDefault="00FB6F29" w:rsidP="00FB6F29">
      <w:pPr>
        <w:tabs>
          <w:tab w:val="left" w:pos="0"/>
          <w:tab w:val="right" w:leader="underscore" w:pos="9169"/>
        </w:tabs>
        <w:spacing w:after="200" w:line="480" w:lineRule="auto"/>
        <w:ind w:right="0"/>
        <w:rPr>
          <w:color w:val="808080" w:themeColor="background1" w:themeShade="80"/>
          <w:sz w:val="16"/>
          <w:szCs w:val="16"/>
        </w:rPr>
      </w:pPr>
      <w:r w:rsidRPr="00FB6F29">
        <w:rPr>
          <w:color w:val="808080" w:themeColor="background1" w:themeShade="80"/>
          <w:sz w:val="16"/>
          <w:szCs w:val="16"/>
        </w:rPr>
        <w:tab/>
      </w:r>
    </w:p>
    <w:p w:rsidR="00FB6F29" w:rsidRPr="00FB6F29" w:rsidRDefault="00FB6F29" w:rsidP="00FB6F29">
      <w:pPr>
        <w:tabs>
          <w:tab w:val="left" w:pos="0"/>
          <w:tab w:val="right" w:leader="underscore" w:pos="9169"/>
        </w:tabs>
        <w:spacing w:after="200" w:line="480" w:lineRule="auto"/>
        <w:ind w:right="0"/>
        <w:rPr>
          <w:color w:val="808080" w:themeColor="background1" w:themeShade="80"/>
          <w:sz w:val="16"/>
          <w:szCs w:val="16"/>
        </w:rPr>
      </w:pPr>
      <w:r w:rsidRPr="00FB6F29">
        <w:rPr>
          <w:color w:val="808080" w:themeColor="background1" w:themeShade="80"/>
          <w:sz w:val="16"/>
          <w:szCs w:val="16"/>
        </w:rPr>
        <w:tab/>
      </w:r>
    </w:p>
    <w:p w:rsidR="002C6C2B" w:rsidRPr="00FB6F29" w:rsidRDefault="00FB6F29" w:rsidP="00FB6F29">
      <w:pPr>
        <w:spacing w:before="120" w:line="240" w:lineRule="auto"/>
        <w:ind w:right="0"/>
      </w:pPr>
      <w:r w:rsidRPr="00FB6F29">
        <w:t xml:space="preserve">23. </w:t>
      </w:r>
      <w:r w:rsidR="002C6C2B" w:rsidRPr="00FB6F29">
        <w:t>Welke vier functies van biest zijn besproken?</w:t>
      </w:r>
    </w:p>
    <w:p w:rsidR="00FB6F29" w:rsidRDefault="00FB6F29" w:rsidP="005B6833">
      <w:pPr>
        <w:pStyle w:val="Kop2"/>
      </w:pPr>
    </w:p>
    <w:p w:rsidR="00FB6F29" w:rsidRPr="0052707D" w:rsidRDefault="00FB6F29" w:rsidP="00FB6F29">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B6F29" w:rsidRPr="0052707D" w:rsidRDefault="00FB6F29" w:rsidP="00FB6F29">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B6F29" w:rsidRPr="0052707D" w:rsidRDefault="00FB6F29" w:rsidP="00FB6F29">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FB6F29" w:rsidRPr="0052707D" w:rsidRDefault="00FB6F29" w:rsidP="00FB6F29">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D12CF3" w:rsidRPr="00F171AD" w:rsidRDefault="00D12CF3" w:rsidP="00D12CF3">
      <w:pPr>
        <w:pStyle w:val="Kop1"/>
      </w:pPr>
      <w:r>
        <w:lastRenderedPageBreak/>
        <w:t>7.</w:t>
      </w:r>
      <w:r w:rsidRPr="00F171AD">
        <w:t xml:space="preserve"> </w:t>
      </w:r>
      <w:r w:rsidR="00F621E7">
        <w:t>Vruchtbaarheidsproblemen</w:t>
      </w:r>
    </w:p>
    <w:p w:rsidR="00D12CF3" w:rsidRPr="002E2636" w:rsidRDefault="00D12CF3" w:rsidP="00D12CF3">
      <w:pPr>
        <w:rPr>
          <w:szCs w:val="22"/>
        </w:rPr>
      </w:pPr>
    </w:p>
    <w:p w:rsidR="00D12CF3" w:rsidRPr="002E2636" w:rsidRDefault="00D12CF3" w:rsidP="00D12CF3">
      <w:pPr>
        <w:rPr>
          <w:szCs w:val="22"/>
        </w:rPr>
      </w:pPr>
    </w:p>
    <w:tbl>
      <w:tblPr>
        <w:tblW w:w="5103"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426"/>
        <w:gridCol w:w="4677"/>
      </w:tblGrid>
      <w:tr w:rsidR="00D12CF3" w:rsidRPr="004912F0" w:rsidTr="008F1A3B">
        <w:trPr>
          <w:trHeight w:val="123"/>
        </w:trPr>
        <w:tc>
          <w:tcPr>
            <w:tcW w:w="5103" w:type="dxa"/>
            <w:gridSpan w:val="2"/>
            <w:shd w:val="clear" w:color="auto" w:fill="EAF1DD" w:themeFill="accent3" w:themeFillTint="33"/>
            <w:tcMar>
              <w:top w:w="108" w:type="dxa"/>
              <w:bottom w:w="108" w:type="dxa"/>
            </w:tcMar>
            <w:vAlign w:val="center"/>
          </w:tcPr>
          <w:p w:rsidR="00D12CF3" w:rsidRPr="004912F0" w:rsidRDefault="00D12CF3" w:rsidP="008F1A3B">
            <w:pPr>
              <w:pStyle w:val="Kop2"/>
              <w:jc w:val="center"/>
            </w:pPr>
            <w:r>
              <w:t>Leerdoel</w:t>
            </w:r>
          </w:p>
        </w:tc>
      </w:tr>
      <w:tr w:rsidR="00D12CF3" w:rsidRPr="004912F0" w:rsidTr="008F1A3B">
        <w:trPr>
          <w:trHeight w:val="123"/>
        </w:trPr>
        <w:tc>
          <w:tcPr>
            <w:tcW w:w="426" w:type="dxa"/>
            <w:tcMar>
              <w:top w:w="108" w:type="dxa"/>
              <w:bottom w:w="108" w:type="dxa"/>
            </w:tcMar>
          </w:tcPr>
          <w:p w:rsidR="00D12CF3" w:rsidRPr="004912F0" w:rsidRDefault="00D12CF3" w:rsidP="008F1A3B">
            <w:pPr>
              <w:pStyle w:val="tabeltekst9pt"/>
            </w:pPr>
            <w:r>
              <w:t>1.</w:t>
            </w:r>
          </w:p>
        </w:tc>
        <w:tc>
          <w:tcPr>
            <w:tcW w:w="4677" w:type="dxa"/>
            <w:tcMar>
              <w:top w:w="108" w:type="dxa"/>
              <w:bottom w:w="108" w:type="dxa"/>
            </w:tcMar>
          </w:tcPr>
          <w:p w:rsidR="00D12CF3" w:rsidRPr="005D7281" w:rsidRDefault="00D12CF3" w:rsidP="00F621E7">
            <w:pPr>
              <w:pStyle w:val="tabeltekst9pt"/>
            </w:pPr>
            <w:r w:rsidRPr="005D7281">
              <w:t xml:space="preserve">De leerling </w:t>
            </w:r>
            <w:r w:rsidR="009A555A">
              <w:t xml:space="preserve">kan </w:t>
            </w:r>
            <w:r w:rsidR="00F621E7">
              <w:t xml:space="preserve">de belangrijkste vruchtbaarheidsproblemen </w:t>
            </w:r>
            <w:r w:rsidR="009A555A">
              <w:t xml:space="preserve"> bij </w:t>
            </w:r>
            <w:r w:rsidR="00F621E7">
              <w:t>varkens en koeien omschrijven.</w:t>
            </w:r>
          </w:p>
        </w:tc>
      </w:tr>
    </w:tbl>
    <w:p w:rsidR="00D12CF3" w:rsidRDefault="00D12CF3" w:rsidP="00D12CF3">
      <w:pPr>
        <w:pStyle w:val="Kop2"/>
      </w:pPr>
    </w:p>
    <w:p w:rsidR="00F621E7" w:rsidRPr="00F621E7" w:rsidRDefault="00F621E7" w:rsidP="00F621E7">
      <w:pPr>
        <w:spacing w:after="1" w:line="270" w:lineRule="atLeast"/>
        <w:ind w:right="0"/>
        <w:rPr>
          <w:color w:val="444444"/>
          <w:sz w:val="19"/>
          <w:szCs w:val="19"/>
          <w:lang w:eastAsia="nl-NL"/>
        </w:rPr>
      </w:pPr>
    </w:p>
    <w:p w:rsidR="00F621E7" w:rsidRPr="00F621E7" w:rsidRDefault="00F621E7" w:rsidP="00F621E7">
      <w:pPr>
        <w:spacing w:before="255" w:after="255" w:line="270" w:lineRule="atLeast"/>
        <w:ind w:right="0"/>
        <w:rPr>
          <w:b/>
          <w:color w:val="444444"/>
          <w:szCs w:val="22"/>
          <w:lang w:eastAsia="nl-NL"/>
        </w:rPr>
      </w:pPr>
      <w:r w:rsidRPr="00F621E7">
        <w:rPr>
          <w:b/>
          <w:color w:val="444444"/>
          <w:szCs w:val="22"/>
          <w:lang w:eastAsia="nl-NL"/>
        </w:rPr>
        <w:t>7.1 Baarmoederon</w:t>
      </w:r>
      <w:r w:rsidR="00DC3C9C">
        <w:rPr>
          <w:b/>
          <w:color w:val="444444"/>
          <w:szCs w:val="22"/>
          <w:lang w:eastAsia="nl-NL"/>
        </w:rPr>
        <w:t>t</w:t>
      </w:r>
      <w:r w:rsidRPr="00F621E7">
        <w:rPr>
          <w:b/>
          <w:color w:val="444444"/>
          <w:szCs w:val="22"/>
          <w:lang w:eastAsia="nl-NL"/>
        </w:rPr>
        <w:t>steking en witvuilen</w:t>
      </w:r>
      <w:r w:rsidR="00FA65E5">
        <w:rPr>
          <w:b/>
          <w:color w:val="444444"/>
          <w:szCs w:val="22"/>
          <w:lang w:eastAsia="nl-NL"/>
        </w:rPr>
        <w:t xml:space="preserve"> koe</w:t>
      </w:r>
    </w:p>
    <w:p w:rsidR="00C0082E" w:rsidRDefault="00F621E7" w:rsidP="00F621E7">
      <w:pPr>
        <w:spacing w:after="1" w:line="270" w:lineRule="atLeast"/>
        <w:ind w:right="0"/>
        <w:rPr>
          <w:color w:val="444444"/>
          <w:szCs w:val="22"/>
          <w:lang w:eastAsia="nl-NL"/>
        </w:rPr>
      </w:pPr>
      <w:r w:rsidRPr="00F621E7">
        <w:rPr>
          <w:color w:val="444444"/>
          <w:szCs w:val="22"/>
          <w:lang w:eastAsia="nl-NL"/>
        </w:rPr>
        <w:t> </w:t>
      </w:r>
      <w:r w:rsidRPr="00F621E7">
        <w:rPr>
          <w:b/>
          <w:bCs/>
          <w:color w:val="444444"/>
          <w:szCs w:val="22"/>
          <w:u w:val="single"/>
          <w:lang w:eastAsia="nl-NL"/>
        </w:rPr>
        <w:t>Oorzaak</w:t>
      </w:r>
      <w:r w:rsidRPr="00F621E7">
        <w:rPr>
          <w:b/>
          <w:bCs/>
          <w:color w:val="444444"/>
          <w:szCs w:val="22"/>
          <w:u w:val="single"/>
          <w:lang w:eastAsia="nl-NL"/>
        </w:rPr>
        <w:br/>
      </w:r>
      <w:r w:rsidRPr="00F621E7">
        <w:rPr>
          <w:b/>
          <w:bCs/>
          <w:color w:val="444444"/>
          <w:szCs w:val="22"/>
          <w:u w:val="single"/>
          <w:lang w:eastAsia="nl-NL"/>
        </w:rPr>
        <w:br/>
      </w:r>
      <w:r w:rsidRPr="00F621E7">
        <w:rPr>
          <w:color w:val="444444"/>
          <w:szCs w:val="22"/>
          <w:lang w:eastAsia="nl-NL"/>
        </w:rPr>
        <w:t xml:space="preserve">Een belangrijke oorzaak van vruchtbaarheidsproblemen is baarmoederontsteking. Deze ontsteking kan ervoor zorgen dat de koe niet tochtig of zelfs niet drachtig wordt. Men kan onderscheid maken tussen acute en chronische baarmoederontsteking. </w:t>
      </w:r>
      <w:r w:rsidRPr="00F621E7">
        <w:rPr>
          <w:color w:val="444444"/>
          <w:szCs w:val="22"/>
          <w:lang w:eastAsia="nl-NL"/>
        </w:rPr>
        <w:br/>
      </w:r>
      <w:r w:rsidRPr="00F621E7">
        <w:rPr>
          <w:color w:val="444444"/>
          <w:szCs w:val="22"/>
          <w:lang w:eastAsia="nl-NL"/>
        </w:rPr>
        <w:br/>
      </w:r>
      <w:r w:rsidRPr="00F621E7">
        <w:rPr>
          <w:b/>
          <w:bCs/>
          <w:color w:val="444444"/>
          <w:szCs w:val="22"/>
          <w:u w:val="single"/>
          <w:lang w:eastAsia="nl-NL"/>
        </w:rPr>
        <w:t>Acute vorm</w:t>
      </w:r>
      <w:r w:rsidRPr="00F621E7">
        <w:rPr>
          <w:b/>
          <w:bCs/>
          <w:color w:val="444444"/>
          <w:szCs w:val="22"/>
          <w:u w:val="single"/>
          <w:lang w:eastAsia="nl-NL"/>
        </w:rPr>
        <w:br/>
      </w:r>
      <w:r w:rsidRPr="00F621E7">
        <w:rPr>
          <w:b/>
          <w:bCs/>
          <w:color w:val="444444"/>
          <w:szCs w:val="22"/>
          <w:u w:val="single"/>
          <w:lang w:eastAsia="nl-NL"/>
        </w:rPr>
        <w:br/>
      </w:r>
      <w:r w:rsidRPr="00F621E7">
        <w:rPr>
          <w:color w:val="444444"/>
          <w:szCs w:val="22"/>
          <w:lang w:eastAsia="nl-NL"/>
        </w:rPr>
        <w:t xml:space="preserve">Acute baarmoederontsteking ontstaat direct na het afkalven, meestal binnen tien dagen. Deze acute vorm uit zich voornamelijk door stinkende, </w:t>
      </w:r>
      <w:proofErr w:type="spellStart"/>
      <w:r w:rsidRPr="00F621E7">
        <w:rPr>
          <w:color w:val="444444"/>
          <w:szCs w:val="22"/>
          <w:lang w:eastAsia="nl-NL"/>
        </w:rPr>
        <w:t>rood-bruine</w:t>
      </w:r>
      <w:proofErr w:type="spellEnd"/>
      <w:r w:rsidRPr="00F621E7">
        <w:rPr>
          <w:color w:val="444444"/>
          <w:szCs w:val="22"/>
          <w:lang w:eastAsia="nl-NL"/>
        </w:rPr>
        <w:t xml:space="preserve"> of </w:t>
      </w:r>
      <w:r w:rsidR="003352D4">
        <w:rPr>
          <w:color w:val="444444"/>
          <w:szCs w:val="22"/>
          <w:lang w:eastAsia="nl-NL"/>
        </w:rPr>
        <w:t>etterige</w:t>
      </w:r>
      <w:r w:rsidRPr="00F621E7">
        <w:rPr>
          <w:color w:val="444444"/>
          <w:szCs w:val="22"/>
          <w:lang w:eastAsia="nl-NL"/>
        </w:rPr>
        <w:t xml:space="preserve"> uitvloeiing. Vaak worden algemene ziekteverschijnselen, zoals afname van de melkproductie, sloomheid en koorts {&gt; 39.5 °C} waargenomen. Er zijn verschillende mogelijkheden om de infectie en de ziekteverschijnselen aan te pakken. </w:t>
      </w:r>
      <w:r w:rsidR="003352D4">
        <w:rPr>
          <w:color w:val="444444"/>
          <w:szCs w:val="22"/>
          <w:lang w:eastAsia="nl-NL"/>
        </w:rPr>
        <w:t>Meestal wordt er een nageboortecapsule ingebracht.</w:t>
      </w:r>
      <w:r w:rsidR="009A2DF5">
        <w:rPr>
          <w:color w:val="444444"/>
          <w:szCs w:val="22"/>
          <w:lang w:eastAsia="nl-NL"/>
        </w:rPr>
        <w:t xml:space="preserve"> </w:t>
      </w:r>
      <w:r w:rsidRPr="00F621E7">
        <w:rPr>
          <w:color w:val="444444"/>
          <w:szCs w:val="22"/>
          <w:lang w:eastAsia="nl-NL"/>
        </w:rPr>
        <w:t>Overleg voor een behandeling op maat met uw dierenarts</w:t>
      </w:r>
      <w:r w:rsidR="003352D4">
        <w:rPr>
          <w:color w:val="444444"/>
          <w:szCs w:val="22"/>
          <w:lang w:eastAsia="nl-NL"/>
        </w:rPr>
        <w:t xml:space="preserve"> kan verstandig zijn</w:t>
      </w:r>
      <w:r w:rsidRPr="00F621E7">
        <w:rPr>
          <w:color w:val="444444"/>
          <w:szCs w:val="22"/>
          <w:lang w:eastAsia="nl-NL"/>
        </w:rPr>
        <w:t>.</w:t>
      </w:r>
      <w:r w:rsidRPr="00F621E7">
        <w:rPr>
          <w:color w:val="444444"/>
          <w:szCs w:val="22"/>
          <w:lang w:eastAsia="nl-NL"/>
        </w:rPr>
        <w:br/>
      </w:r>
      <w:r w:rsidR="00C0082E">
        <w:rPr>
          <w:noProof/>
          <w:color w:val="0000FF"/>
          <w:sz w:val="27"/>
          <w:szCs w:val="27"/>
          <w:lang w:eastAsia="nl-NL"/>
        </w:rPr>
        <w:drawing>
          <wp:inline distT="0" distB="0" distL="0" distR="0">
            <wp:extent cx="2733675" cy="676275"/>
            <wp:effectExtent l="0" t="0" r="9525" b="9525"/>
            <wp:docPr id="26" name="Afbeelding 26" descr="https://cdn.macrovet.nl/media/catalog/product/cache/1/image/9df78eab33525d08d6e5fb8d27136e95/N/a/Nageboorte_capsule_1/macrovet.nl-Agrapharm-100168-35.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acrovet.nl/media/catalog/product/cache/1/image/9df78eab33525d08d6e5fb8d27136e95/N/a/Nageboorte_capsule_1/macrovet.nl-Agrapharm-100168-35.jpg">
                      <a:hlinkClick r:id="rId69" tgtFrame="&quot;_blank&quot;"/>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t="40622" r="3161" b="32167"/>
                    <a:stretch/>
                  </pic:blipFill>
                  <pic:spPr bwMode="auto">
                    <a:xfrm>
                      <a:off x="0" y="0"/>
                      <a:ext cx="2737661" cy="677261"/>
                    </a:xfrm>
                    <a:prstGeom prst="rect">
                      <a:avLst/>
                    </a:prstGeom>
                    <a:noFill/>
                    <a:ln>
                      <a:noFill/>
                    </a:ln>
                    <a:extLst>
                      <a:ext uri="{53640926-AAD7-44D8-BBD7-CCE9431645EC}">
                        <a14:shadowObscured xmlns:a14="http://schemas.microsoft.com/office/drawing/2010/main"/>
                      </a:ext>
                    </a:extLst>
                  </pic:spPr>
                </pic:pic>
              </a:graphicData>
            </a:graphic>
          </wp:inline>
        </w:drawing>
      </w:r>
    </w:p>
    <w:p w:rsidR="00590037" w:rsidRPr="00590037" w:rsidRDefault="00C0082E" w:rsidP="00F621E7">
      <w:pPr>
        <w:spacing w:after="1" w:line="270" w:lineRule="atLeast"/>
        <w:ind w:right="0"/>
        <w:rPr>
          <w:b/>
          <w:bCs/>
          <w:color w:val="444444"/>
          <w:sz w:val="18"/>
          <w:u w:val="single"/>
          <w:lang w:eastAsia="nl-NL"/>
        </w:rPr>
      </w:pPr>
      <w:r w:rsidRPr="00590037">
        <w:rPr>
          <w:color w:val="444444"/>
          <w:sz w:val="18"/>
          <w:lang w:eastAsia="nl-NL"/>
        </w:rPr>
        <w:t xml:space="preserve">7.1 Een nageboortecapsule </w:t>
      </w:r>
      <w:r w:rsidR="00590037" w:rsidRPr="00590037">
        <w:rPr>
          <w:color w:val="444444"/>
          <w:sz w:val="18"/>
          <w:lang w:eastAsia="nl-NL"/>
        </w:rPr>
        <w:t>kan het probleem oplossen</w:t>
      </w:r>
      <w:r w:rsidR="00F621E7" w:rsidRPr="00590037">
        <w:rPr>
          <w:color w:val="444444"/>
          <w:sz w:val="18"/>
          <w:lang w:eastAsia="nl-NL"/>
        </w:rPr>
        <w:br/>
      </w:r>
    </w:p>
    <w:p w:rsidR="00C0082E" w:rsidRDefault="00F621E7" w:rsidP="00F621E7">
      <w:pPr>
        <w:spacing w:after="1" w:line="270" w:lineRule="atLeast"/>
        <w:ind w:right="0"/>
        <w:rPr>
          <w:color w:val="444444"/>
          <w:szCs w:val="22"/>
          <w:lang w:eastAsia="nl-NL"/>
        </w:rPr>
      </w:pPr>
      <w:r w:rsidRPr="00F621E7">
        <w:rPr>
          <w:b/>
          <w:bCs/>
          <w:color w:val="444444"/>
          <w:szCs w:val="22"/>
          <w:u w:val="single"/>
          <w:lang w:eastAsia="nl-NL"/>
        </w:rPr>
        <w:t>Witvuilen</w:t>
      </w:r>
      <w:r w:rsidRPr="00F621E7">
        <w:rPr>
          <w:b/>
          <w:bCs/>
          <w:color w:val="444444"/>
          <w:szCs w:val="22"/>
          <w:u w:val="single"/>
          <w:lang w:eastAsia="nl-NL"/>
        </w:rPr>
        <w:br/>
      </w:r>
      <w:r w:rsidRPr="00F621E7">
        <w:rPr>
          <w:b/>
          <w:bCs/>
          <w:color w:val="444444"/>
          <w:szCs w:val="22"/>
          <w:u w:val="single"/>
          <w:lang w:eastAsia="nl-NL"/>
        </w:rPr>
        <w:br/>
      </w:r>
      <w:r w:rsidRPr="00F621E7">
        <w:rPr>
          <w:color w:val="444444"/>
          <w:szCs w:val="22"/>
          <w:lang w:eastAsia="nl-NL"/>
        </w:rPr>
        <w:t xml:space="preserve">Chronische baarmoederontsteking (of witvuilen) ontstaat meestal ongeveer twee weken na afkalven. De uitvloeiing (die niet altijd optreedt) is dun en etterig en de koe is daarbij meestal niet ziek. De diagnose wordt bij de chronische vorm vaak niet of niet op tijd gesteld. De enige manier om bij het ontbreken van uitvloeiing zeker te zijn of de koe aan deze vorm lijdt is rectaal onderzoek. </w:t>
      </w:r>
      <w:r w:rsidRPr="00F621E7">
        <w:rPr>
          <w:color w:val="444444"/>
          <w:szCs w:val="22"/>
          <w:lang w:eastAsia="nl-NL"/>
        </w:rPr>
        <w:br/>
      </w:r>
    </w:p>
    <w:p w:rsidR="00C0082E" w:rsidRPr="00C0082E" w:rsidRDefault="00C0082E" w:rsidP="00F621E7">
      <w:pPr>
        <w:spacing w:after="1" w:line="270" w:lineRule="atLeast"/>
        <w:ind w:right="0"/>
        <w:rPr>
          <w:bCs/>
          <w:color w:val="444444"/>
          <w:szCs w:val="22"/>
          <w:u w:val="single"/>
          <w:lang w:eastAsia="nl-NL"/>
        </w:rPr>
      </w:pPr>
      <w:r>
        <w:rPr>
          <w:noProof/>
          <w:color w:val="0000FF"/>
          <w:sz w:val="27"/>
          <w:szCs w:val="27"/>
          <w:lang w:eastAsia="nl-NL"/>
        </w:rPr>
        <w:lastRenderedPageBreak/>
        <w:drawing>
          <wp:inline distT="0" distB="0" distL="0" distR="0">
            <wp:extent cx="2423242" cy="1609725"/>
            <wp:effectExtent l="0" t="0" r="0" b="0"/>
            <wp:docPr id="2" name="Afbeelding 2" descr="http://www.boerderij.nl/Resizes/560x420/PageFiles/07/76/157607/007_boerderij-image-1330889.jpe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erderij.nl/Resizes/560x420/PageFiles/07/76/157607/007_boerderij-image-1330889.jpeg">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1427" cy="1615162"/>
                    </a:xfrm>
                    <a:prstGeom prst="rect">
                      <a:avLst/>
                    </a:prstGeom>
                    <a:noFill/>
                    <a:ln>
                      <a:noFill/>
                    </a:ln>
                  </pic:spPr>
                </pic:pic>
              </a:graphicData>
            </a:graphic>
          </wp:inline>
        </w:drawing>
      </w:r>
      <w:r w:rsidR="00F621E7" w:rsidRPr="00F621E7">
        <w:rPr>
          <w:color w:val="444444"/>
          <w:szCs w:val="22"/>
          <w:lang w:eastAsia="nl-NL"/>
        </w:rPr>
        <w:br/>
      </w:r>
      <w:r w:rsidRPr="00C0082E">
        <w:rPr>
          <w:bCs/>
          <w:color w:val="444444"/>
          <w:sz w:val="18"/>
          <w:lang w:eastAsia="nl-NL"/>
        </w:rPr>
        <w:t>7.</w:t>
      </w:r>
      <w:r w:rsidR="004D16BD">
        <w:rPr>
          <w:bCs/>
          <w:color w:val="444444"/>
          <w:sz w:val="18"/>
          <w:lang w:eastAsia="nl-NL"/>
        </w:rPr>
        <w:t>2</w:t>
      </w:r>
      <w:r w:rsidRPr="00C0082E">
        <w:rPr>
          <w:bCs/>
          <w:color w:val="444444"/>
          <w:sz w:val="18"/>
          <w:lang w:eastAsia="nl-NL"/>
        </w:rPr>
        <w:t xml:space="preserve"> </w:t>
      </w:r>
      <w:proofErr w:type="spellStart"/>
      <w:r w:rsidRPr="00C0082E">
        <w:rPr>
          <w:bCs/>
          <w:color w:val="444444"/>
          <w:sz w:val="18"/>
          <w:lang w:eastAsia="nl-NL"/>
        </w:rPr>
        <w:t>Witvuil</w:t>
      </w:r>
      <w:proofErr w:type="spellEnd"/>
      <w:r w:rsidRPr="00C0082E">
        <w:rPr>
          <w:bCs/>
          <w:color w:val="444444"/>
          <w:sz w:val="18"/>
          <w:lang w:eastAsia="nl-NL"/>
        </w:rPr>
        <w:t xml:space="preserve"> bij een koe</w:t>
      </w:r>
    </w:p>
    <w:p w:rsidR="00C0082E" w:rsidRDefault="00C0082E" w:rsidP="00F621E7">
      <w:pPr>
        <w:spacing w:after="1" w:line="270" w:lineRule="atLeast"/>
        <w:ind w:right="0"/>
        <w:rPr>
          <w:b/>
          <w:bCs/>
          <w:color w:val="444444"/>
          <w:szCs w:val="22"/>
          <w:u w:val="single"/>
          <w:lang w:eastAsia="nl-NL"/>
        </w:rPr>
      </w:pPr>
    </w:p>
    <w:p w:rsidR="00F621E7" w:rsidRDefault="00F621E7" w:rsidP="00F621E7">
      <w:pPr>
        <w:spacing w:after="1" w:line="270" w:lineRule="atLeast"/>
        <w:ind w:right="0"/>
        <w:rPr>
          <w:color w:val="444444"/>
          <w:szCs w:val="22"/>
          <w:lang w:eastAsia="nl-NL"/>
        </w:rPr>
      </w:pPr>
      <w:r w:rsidRPr="00F621E7">
        <w:rPr>
          <w:b/>
          <w:bCs/>
          <w:color w:val="444444"/>
          <w:szCs w:val="22"/>
          <w:u w:val="single"/>
          <w:lang w:eastAsia="nl-NL"/>
        </w:rPr>
        <w:t>Aanpak witvuilen</w:t>
      </w:r>
      <w:r w:rsidRPr="00F621E7">
        <w:rPr>
          <w:b/>
          <w:bCs/>
          <w:color w:val="444444"/>
          <w:szCs w:val="22"/>
          <w:u w:val="single"/>
          <w:lang w:eastAsia="nl-NL"/>
        </w:rPr>
        <w:br/>
      </w:r>
      <w:r w:rsidRPr="00F621E7">
        <w:rPr>
          <w:color w:val="444444"/>
          <w:szCs w:val="22"/>
          <w:lang w:eastAsia="nl-NL"/>
        </w:rPr>
        <w:br/>
        <w:t xml:space="preserve">Chronische baarmoederontsteking is een onderschat probleem, Het probleem komt veel voor (ongeveer 20% van de koeien) en heeft invloed op de vruchtbaarheid van de koe (minder kans op dracht, verminderde melkgift en vertraagde ovulatie). Tijdige diagnose en een juiste behandeling zijn dus van groot belang. Er zijn verschillende mogelijkheden om de infectie te bestrijden en de baarmoeder op te schonen. </w:t>
      </w:r>
      <w:r w:rsidR="009A2DF5">
        <w:rPr>
          <w:color w:val="444444"/>
          <w:szCs w:val="22"/>
          <w:lang w:eastAsia="nl-NL"/>
        </w:rPr>
        <w:t>Vaak worden er prostaglandines gebruikt</w:t>
      </w:r>
      <w:r w:rsidRPr="00F621E7">
        <w:rPr>
          <w:color w:val="444444"/>
          <w:szCs w:val="22"/>
          <w:lang w:eastAsia="nl-NL"/>
        </w:rPr>
        <w:t xml:space="preserve">. </w:t>
      </w:r>
      <w:r w:rsidRPr="00F621E7">
        <w:rPr>
          <w:color w:val="444444"/>
          <w:szCs w:val="22"/>
          <w:lang w:eastAsia="nl-NL"/>
        </w:rPr>
        <w:br/>
        <w:t xml:space="preserve">Overleg over de behandeling met </w:t>
      </w:r>
      <w:r w:rsidR="00FA65E5">
        <w:rPr>
          <w:color w:val="444444"/>
          <w:szCs w:val="22"/>
          <w:lang w:eastAsia="nl-NL"/>
        </w:rPr>
        <w:t>de</w:t>
      </w:r>
      <w:r w:rsidRPr="00F621E7">
        <w:rPr>
          <w:color w:val="444444"/>
          <w:szCs w:val="22"/>
          <w:lang w:eastAsia="nl-NL"/>
        </w:rPr>
        <w:t xml:space="preserve"> dierenarts. </w:t>
      </w:r>
    </w:p>
    <w:p w:rsidR="00DC3C9C" w:rsidRDefault="00DC3C9C" w:rsidP="00F621E7">
      <w:pPr>
        <w:spacing w:after="1" w:line="270" w:lineRule="atLeast"/>
        <w:ind w:right="0"/>
        <w:rPr>
          <w:color w:val="444444"/>
          <w:szCs w:val="22"/>
          <w:lang w:eastAsia="nl-NL"/>
        </w:rPr>
      </w:pPr>
    </w:p>
    <w:p w:rsidR="00DC3C9C" w:rsidRPr="00DC3C9C" w:rsidRDefault="00DC3C9C" w:rsidP="00DC3C9C">
      <w:pPr>
        <w:pStyle w:val="Normaalweb"/>
        <w:rPr>
          <w:rFonts w:ascii="Arial" w:hAnsi="Arial" w:cs="Arial"/>
          <w:sz w:val="22"/>
          <w:szCs w:val="22"/>
        </w:rPr>
      </w:pPr>
      <w:r w:rsidRPr="00DC3C9C">
        <w:rPr>
          <w:rFonts w:ascii="Arial" w:hAnsi="Arial" w:cs="Arial"/>
          <w:b/>
          <w:color w:val="444444"/>
          <w:sz w:val="22"/>
          <w:szCs w:val="22"/>
        </w:rPr>
        <w:t>7.2 Witvuilen bij varkens</w:t>
      </w:r>
      <w:r w:rsidRPr="00DC3C9C">
        <w:rPr>
          <w:rFonts w:ascii="Arial" w:hAnsi="Arial" w:cs="Arial"/>
          <w:b/>
          <w:color w:val="444444"/>
          <w:sz w:val="22"/>
          <w:szCs w:val="22"/>
        </w:rPr>
        <w:br/>
      </w:r>
      <w:r w:rsidRPr="00DC3C9C">
        <w:rPr>
          <w:rFonts w:ascii="Arial" w:hAnsi="Arial" w:cs="Arial"/>
          <w:sz w:val="22"/>
          <w:szCs w:val="22"/>
        </w:rPr>
        <w:t>Nu en dan zien we het opduiken: een vuilwitte substantie die uit de vulva van de zeugen druipt.  Dit kan als normaal gezien worden in volgende gevallen: nl. enkele dagen voor de bronst, dit geeft de varkenshouders een signaal dat de bronst op komst is. Of kort na de inseminatie, wat een normale afweerreactie is op het ingebrachte vreemde materiaal.</w:t>
      </w:r>
      <w:r w:rsidR="00FA65E5">
        <w:rPr>
          <w:rFonts w:ascii="Arial" w:hAnsi="Arial" w:cs="Arial"/>
          <w:sz w:val="22"/>
          <w:szCs w:val="22"/>
        </w:rPr>
        <w:br/>
      </w:r>
    </w:p>
    <w:p w:rsidR="00DC3C9C" w:rsidRPr="00DC3C9C" w:rsidRDefault="00DC3C9C" w:rsidP="00DC3C9C">
      <w:pPr>
        <w:pStyle w:val="Normaalweb"/>
        <w:rPr>
          <w:rFonts w:ascii="Arial" w:hAnsi="Arial" w:cs="Arial"/>
          <w:sz w:val="22"/>
          <w:szCs w:val="22"/>
        </w:rPr>
      </w:pPr>
      <w:r w:rsidRPr="00DC3C9C">
        <w:rPr>
          <w:rFonts w:ascii="Arial" w:hAnsi="Arial" w:cs="Arial"/>
          <w:sz w:val="22"/>
          <w:szCs w:val="22"/>
        </w:rPr>
        <w:t>Men spreekt van witvuilen bij de vuilwitte afscheiding op andere momenten: bij of vlak na het spenen en twee tot drie weken na inseminatie.</w:t>
      </w:r>
    </w:p>
    <w:p w:rsidR="00590037" w:rsidRDefault="00FA65E5" w:rsidP="00DC3C9C">
      <w:pPr>
        <w:pStyle w:val="Normaalweb"/>
        <w:rPr>
          <w:rFonts w:ascii="Arial" w:hAnsi="Arial" w:cs="Arial"/>
          <w:sz w:val="22"/>
          <w:szCs w:val="22"/>
        </w:rPr>
      </w:pPr>
      <w:r>
        <w:rPr>
          <w:rFonts w:ascii="Arial" w:hAnsi="Arial" w:cs="Arial"/>
          <w:sz w:val="22"/>
          <w:szCs w:val="22"/>
        </w:rPr>
        <w:br/>
      </w:r>
      <w:r w:rsidR="00DC3C9C" w:rsidRPr="00DC3C9C">
        <w:rPr>
          <w:rFonts w:ascii="Arial" w:hAnsi="Arial" w:cs="Arial"/>
          <w:sz w:val="22"/>
          <w:szCs w:val="22"/>
        </w:rPr>
        <w:t xml:space="preserve">Witvuilen is een symptoom van baarmoederontsteking of endometritis. Ook als gevolg van ontstekingen of verwondingen van andere delen van het geslachtsapparaat kan een zeug gaan witvuilen. In dit geval betreft het een weinig, eerder etterige of soms zelfs bloederige uitscheiding. Witvuilen rond het spenen wordt veroorzaakt door een infectie tijdens het werpen, als gevolg van een te lange </w:t>
      </w:r>
      <w:r>
        <w:rPr>
          <w:rFonts w:ascii="Arial" w:hAnsi="Arial" w:cs="Arial"/>
          <w:sz w:val="22"/>
          <w:szCs w:val="22"/>
        </w:rPr>
        <w:t>geboorte</w:t>
      </w:r>
      <w:r w:rsidR="00DC3C9C" w:rsidRPr="00DC3C9C">
        <w:rPr>
          <w:rFonts w:ascii="Arial" w:hAnsi="Arial" w:cs="Arial"/>
          <w:sz w:val="22"/>
          <w:szCs w:val="22"/>
        </w:rPr>
        <w:t xml:space="preserve"> en/of (onhygiënische) geboortehulp. </w:t>
      </w:r>
    </w:p>
    <w:p w:rsidR="00590037" w:rsidRDefault="00590037" w:rsidP="00DC3C9C">
      <w:pPr>
        <w:pStyle w:val="Normaalweb"/>
        <w:rPr>
          <w:rFonts w:ascii="Arial" w:hAnsi="Arial" w:cs="Arial"/>
          <w:sz w:val="22"/>
          <w:szCs w:val="22"/>
        </w:rPr>
      </w:pPr>
      <w:r>
        <w:rPr>
          <w:rFonts w:ascii="Arial" w:hAnsi="Arial" w:cs="Arial"/>
          <w:noProof/>
          <w:color w:val="0000FF"/>
          <w:sz w:val="27"/>
          <w:szCs w:val="27"/>
        </w:rPr>
        <w:drawing>
          <wp:inline distT="0" distB="0" distL="0" distR="0">
            <wp:extent cx="3321538" cy="2266950"/>
            <wp:effectExtent l="0" t="0" r="0" b="0"/>
            <wp:docPr id="30" name="Afbeelding 30" descr="http://docplayer.nl/docs-images/28/12955429/images/26-0.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player.nl/docs-images/28/12955429/images/26-0.jp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21538" cy="2266950"/>
                    </a:xfrm>
                    <a:prstGeom prst="rect">
                      <a:avLst/>
                    </a:prstGeom>
                    <a:noFill/>
                    <a:ln>
                      <a:noFill/>
                    </a:ln>
                  </pic:spPr>
                </pic:pic>
              </a:graphicData>
            </a:graphic>
          </wp:inline>
        </w:drawing>
      </w:r>
      <w:r w:rsidR="00FA65E5">
        <w:rPr>
          <w:rFonts w:ascii="Arial" w:hAnsi="Arial" w:cs="Arial"/>
          <w:sz w:val="22"/>
          <w:szCs w:val="22"/>
        </w:rPr>
        <w:br/>
      </w:r>
      <w:r w:rsidRPr="00590037">
        <w:rPr>
          <w:rFonts w:ascii="Arial" w:hAnsi="Arial" w:cs="Arial"/>
          <w:sz w:val="18"/>
          <w:szCs w:val="18"/>
        </w:rPr>
        <w:t>7.3 Zo ziet een on</w:t>
      </w:r>
      <w:r w:rsidR="004D16BD">
        <w:rPr>
          <w:rFonts w:ascii="Arial" w:hAnsi="Arial" w:cs="Arial"/>
          <w:sz w:val="18"/>
          <w:szCs w:val="18"/>
        </w:rPr>
        <w:t>t</w:t>
      </w:r>
      <w:r w:rsidRPr="00590037">
        <w:rPr>
          <w:rFonts w:ascii="Arial" w:hAnsi="Arial" w:cs="Arial"/>
          <w:sz w:val="18"/>
          <w:szCs w:val="18"/>
        </w:rPr>
        <w:t>stoken baarmoeder (koe) eruit</w:t>
      </w:r>
    </w:p>
    <w:p w:rsidR="00DC3C9C" w:rsidRPr="00DC3C9C" w:rsidRDefault="00FA65E5" w:rsidP="00DC3C9C">
      <w:pPr>
        <w:pStyle w:val="Normaalweb"/>
        <w:rPr>
          <w:rFonts w:ascii="Arial" w:hAnsi="Arial" w:cs="Arial"/>
          <w:sz w:val="22"/>
          <w:szCs w:val="22"/>
        </w:rPr>
      </w:pPr>
      <w:r w:rsidRPr="00590037">
        <w:rPr>
          <w:rFonts w:ascii="Arial" w:hAnsi="Arial" w:cs="Arial"/>
          <w:sz w:val="22"/>
          <w:szCs w:val="22"/>
        </w:rPr>
        <w:br/>
      </w:r>
      <w:r w:rsidR="00DC3C9C" w:rsidRPr="00DC3C9C">
        <w:rPr>
          <w:rFonts w:ascii="Arial" w:hAnsi="Arial" w:cs="Arial"/>
          <w:sz w:val="22"/>
          <w:szCs w:val="22"/>
        </w:rPr>
        <w:t>Witvuilen enkele weken na inseminatie is het gevolg van een infectie opgelopen tijdens het insemineren. Oorzaak is te laat in de bronst insemineren (na de ovulatie, bij lagere weerstand), slechte hygiëne bij insemineren of reeds aanwezige baarmoederontsteking.</w:t>
      </w:r>
    </w:p>
    <w:p w:rsidR="00DC3C9C" w:rsidRPr="00DC3C9C" w:rsidRDefault="00FA65E5" w:rsidP="00DC3C9C">
      <w:pPr>
        <w:pStyle w:val="Normaalweb"/>
        <w:rPr>
          <w:rFonts w:ascii="Arial" w:hAnsi="Arial" w:cs="Arial"/>
          <w:sz w:val="22"/>
          <w:szCs w:val="22"/>
        </w:rPr>
      </w:pPr>
      <w:r>
        <w:rPr>
          <w:rFonts w:ascii="Arial" w:hAnsi="Arial" w:cs="Arial"/>
          <w:sz w:val="22"/>
          <w:szCs w:val="22"/>
        </w:rPr>
        <w:lastRenderedPageBreak/>
        <w:br/>
      </w:r>
      <w:r w:rsidR="00DC3C9C" w:rsidRPr="00DC3C9C">
        <w:rPr>
          <w:rFonts w:ascii="Arial" w:hAnsi="Arial" w:cs="Arial"/>
          <w:sz w:val="22"/>
          <w:szCs w:val="22"/>
        </w:rPr>
        <w:t>De infecties hebben niet altijd een invloed op de bevruchting van de eicellen, maar zorgen veelal voor een vroeg embryonale sterfte rond twee weken dracht, met regelmatige terugkomers als gevolg. Het probleem is dat witvuilen op zich vaak over het hoofd wordt gezien. Daarom is het belangrijk om preventief maatregelen te nemen.</w:t>
      </w:r>
    </w:p>
    <w:p w:rsidR="00DC3C9C" w:rsidRPr="00DC3C9C" w:rsidRDefault="00DC3C9C" w:rsidP="00F621E7">
      <w:pPr>
        <w:spacing w:after="1" w:line="270" w:lineRule="atLeast"/>
        <w:ind w:right="0"/>
        <w:rPr>
          <w:b/>
          <w:color w:val="444444"/>
          <w:szCs w:val="22"/>
          <w:lang w:eastAsia="nl-NL"/>
        </w:rPr>
      </w:pPr>
    </w:p>
    <w:p w:rsidR="00D12CF3" w:rsidRDefault="00D12CF3" w:rsidP="00D12CF3">
      <w:pPr>
        <w:rPr>
          <w:szCs w:val="22"/>
        </w:rPr>
      </w:pPr>
    </w:p>
    <w:p w:rsidR="00BF127F" w:rsidRDefault="00FA65E5" w:rsidP="00BF127F">
      <w:r>
        <w:rPr>
          <w:b/>
        </w:rPr>
        <w:t>7.3</w:t>
      </w:r>
      <w:r w:rsidR="00BF127F">
        <w:rPr>
          <w:b/>
        </w:rPr>
        <w:t xml:space="preserve"> </w:t>
      </w:r>
      <w:r w:rsidR="009716AC">
        <w:rPr>
          <w:b/>
        </w:rPr>
        <w:t xml:space="preserve"> Andere v</w:t>
      </w:r>
      <w:r w:rsidR="00BF127F">
        <w:rPr>
          <w:b/>
        </w:rPr>
        <w:t>ruchtbaarheidsproblemen</w:t>
      </w:r>
      <w:r>
        <w:rPr>
          <w:b/>
        </w:rPr>
        <w:t xml:space="preserve"> koe</w:t>
      </w:r>
      <w:r w:rsidR="00BF127F">
        <w:rPr>
          <w:b/>
        </w:rPr>
        <w:br/>
      </w:r>
      <w:r w:rsidR="00BF127F">
        <w:t xml:space="preserve">Tochtig spuiten is het Corpus luteum, het gele lichaam, door een injectie laten verdwijnen, waardoor het rund tochtig wordt. De injectie vindt plaats met Prostaglandines. De bestaande cyclus wordt onderbroken en er vindt binnen enkele dagen een eisprong plaats. </w:t>
      </w:r>
    </w:p>
    <w:p w:rsidR="00BF127F" w:rsidRDefault="00BF127F" w:rsidP="00BF127F"/>
    <w:p w:rsidR="00BF127F" w:rsidRDefault="00BF127F" w:rsidP="00BF127F">
      <w:pPr>
        <w:rPr>
          <w:u w:val="single"/>
        </w:rPr>
      </w:pPr>
      <w:r w:rsidRPr="00E179C1">
        <w:rPr>
          <w:u w:val="single"/>
        </w:rPr>
        <w:t>Prostaglandines zijn ook te gebruiken bij specifieke vruchtbaarheidsproblemen</w:t>
      </w:r>
      <w:r>
        <w:rPr>
          <w:u w:val="single"/>
        </w:rPr>
        <w:t>.</w:t>
      </w:r>
    </w:p>
    <w:p w:rsidR="00BF127F" w:rsidRDefault="00BF127F" w:rsidP="00BF127F">
      <w:r>
        <w:t xml:space="preserve">Een koe drachtig krijgen is niet eenvoudig. Met het stijgen van de productiviteit van de melkkoe zien we helaas ook een teruggang in de vruchtbaarheid van koeien in de afgelopen jaren. Dit is duidelijk te zien aan de stijgende </w:t>
      </w:r>
      <w:proofErr w:type="spellStart"/>
      <w:r>
        <w:t>tussenkalftijd</w:t>
      </w:r>
      <w:proofErr w:type="spellEnd"/>
      <w:r>
        <w:t xml:space="preserve"> op Nederlandse melkveebedrijven.  </w:t>
      </w:r>
    </w:p>
    <w:p w:rsidR="00BF127F" w:rsidRDefault="00BF127F" w:rsidP="00BF127F"/>
    <w:p w:rsidR="00BF127F" w:rsidRDefault="00BF127F" w:rsidP="00BF127F">
      <w:r w:rsidRPr="00E179C1">
        <w:rPr>
          <w:u w:val="single"/>
        </w:rPr>
        <w:t>Oorsprong van vruchtbaarheidsproblemen.</w:t>
      </w:r>
      <w:r>
        <w:t xml:space="preserve"> De meeste problemen zijn te herleiden naar de voeding, de bedrijfsvoering of de genetische aanleg van de koe. </w:t>
      </w:r>
      <w:r>
        <w:br/>
        <w:t xml:space="preserve">- Voeding: een negatieve energiebalans tijdens de eerste maanden van de lactatie leidt ertoe dat het reproductiesysteem minder snel weer op gang zal komen. </w:t>
      </w:r>
      <w:r>
        <w:br/>
        <w:t xml:space="preserve"> - Bedrijfsvoering: een groter koppel, met een mindere tochtexpressie en een verhoging van de werkdruk van de veehouder maken het signaleren van de tochtigheid moeilijker. </w:t>
      </w:r>
      <w:r>
        <w:br/>
        <w:t xml:space="preserve"> - Genetische aanleg: bij de ontwikkeling van de melkkoe heeft de nadruk vaak gelegen op het verbeteren van de melkproductie, niet op de vruchtbaarheid.   </w:t>
      </w:r>
    </w:p>
    <w:p w:rsidR="00BF127F" w:rsidRDefault="00BF127F" w:rsidP="00BF127F"/>
    <w:p w:rsidR="00BF127F" w:rsidRDefault="00BF127F" w:rsidP="00BF127F">
      <w:r w:rsidRPr="00E179C1">
        <w:rPr>
          <w:u w:val="single"/>
        </w:rPr>
        <w:t>Het verbeteren van de vruchtbaarheid in twee stappen</w:t>
      </w:r>
      <w:r>
        <w:t xml:space="preserve"> </w:t>
      </w:r>
      <w:r>
        <w:br/>
        <w:t xml:space="preserve">- Allereerst moeten de randvoorwaarden voor een goede vruchtbaarheid aanwezig zijn op uw bedrijf. Met name de voeding en de bedrijfsvoering (bijvoorbeeld het droogstandsmanagement en de tochtwaarneming) zijn daarbij essentieel. Uw dierenarts kan u informeren hoe u de vruchtbaarheid op bedrijfsniveau kunt optimaliseren. </w:t>
      </w:r>
      <w:r>
        <w:br/>
        <w:t xml:space="preserve"> - Om vruchtbaarheidsproblemen van de individuele koe aan te pakken kunnen geneesmiddelen zoals prostaglandines een uitkomst bieden.</w:t>
      </w:r>
    </w:p>
    <w:p w:rsidR="00FA65E5" w:rsidRDefault="00FA65E5" w:rsidP="00BF127F"/>
    <w:p w:rsidR="00FA65E5" w:rsidRDefault="00FA65E5" w:rsidP="00BF127F">
      <w:r>
        <w:rPr>
          <w:b/>
        </w:rPr>
        <w:t>7.4</w:t>
      </w:r>
      <w:r>
        <w:rPr>
          <w:b/>
        </w:rPr>
        <w:t xml:space="preserve">  Andere vruchtbaarheidsproblemen</w:t>
      </w:r>
      <w:r>
        <w:rPr>
          <w:b/>
        </w:rPr>
        <w:t xml:space="preserve"> varken</w:t>
      </w:r>
      <w:r>
        <w:rPr>
          <w:b/>
        </w:rPr>
        <w:br/>
      </w:r>
      <w:r>
        <w:t xml:space="preserve">Vruchtbaarheidsproblemen </w:t>
      </w:r>
      <w:r w:rsidR="001D72A1">
        <w:t xml:space="preserve">bij een varken </w:t>
      </w:r>
      <w:r>
        <w:t xml:space="preserve">worden zeker niet alleen door management fouten veroorzaakt, maar wel vaak. </w:t>
      </w:r>
      <w:r w:rsidR="001D72A1">
        <w:t>U</w:t>
      </w:r>
      <w:r>
        <w:t>it onderzoek van de Gezondheidsdienst voor dieren blijkt dat slechts in een klein aantal gevallen er sprake is van reproductieproblemen veroorzaakt door een ziekteverwekker.</w:t>
      </w:r>
      <w:r w:rsidR="001D72A1">
        <w:t xml:space="preserve"> De ziekteverwekkers zoals PRRS</w:t>
      </w:r>
      <w:r>
        <w:t>, PCV2 (</w:t>
      </w:r>
      <w:proofErr w:type="spellStart"/>
      <w:r>
        <w:t>Circo</w:t>
      </w:r>
      <w:proofErr w:type="spellEnd"/>
      <w:r>
        <w:t xml:space="preserve">), </w:t>
      </w:r>
      <w:proofErr w:type="spellStart"/>
      <w:r>
        <w:t>Parvo</w:t>
      </w:r>
      <w:proofErr w:type="spellEnd"/>
      <w:r>
        <w:t xml:space="preserve"> en Influenza zijn bekend en worden onderzocht. Zijn er dan geen andere ziektekiemen die problemen kunnen veroorzaken, maar waar we niet direct naar zoeken? Jazeker, deze ziektekiemen zijn er wel en buiten Nederland wordt er ook meer routinematig op onderzocht. Leptospirose (bacterie) en </w:t>
      </w:r>
      <w:proofErr w:type="spellStart"/>
      <w:r>
        <w:t>Chlamydiaceae</w:t>
      </w:r>
      <w:proofErr w:type="spellEnd"/>
      <w:r>
        <w:t xml:space="preserve"> (bacterie) behoren tot de groep van ziektekiemen die reproductiestoornissen veroorzaken</w:t>
      </w:r>
      <w:r w:rsidR="001D72A1">
        <w:t>.</w:t>
      </w:r>
    </w:p>
    <w:p w:rsidR="001D72A1" w:rsidRDefault="001D72A1" w:rsidP="00BF127F"/>
    <w:p w:rsidR="00DC7D21" w:rsidRDefault="00DC7D21" w:rsidP="00BF127F">
      <w:pPr>
        <w:rPr>
          <w:b/>
        </w:rPr>
      </w:pPr>
    </w:p>
    <w:p w:rsidR="00DC7D21" w:rsidRDefault="00DC7D21" w:rsidP="00BF127F">
      <w:pPr>
        <w:rPr>
          <w:b/>
        </w:rPr>
      </w:pPr>
    </w:p>
    <w:p w:rsidR="00DC7D21" w:rsidRDefault="00DC7D21" w:rsidP="00BF127F">
      <w:pPr>
        <w:rPr>
          <w:b/>
        </w:rPr>
      </w:pPr>
    </w:p>
    <w:p w:rsidR="001D72A1" w:rsidRPr="001D72A1" w:rsidRDefault="001D72A1" w:rsidP="00BF127F">
      <w:pPr>
        <w:rPr>
          <w:b/>
        </w:rPr>
      </w:pPr>
      <w:r w:rsidRPr="001D72A1">
        <w:rPr>
          <w:b/>
        </w:rPr>
        <w:lastRenderedPageBreak/>
        <w:t>Vragen</w:t>
      </w:r>
    </w:p>
    <w:p w:rsidR="00BF127F" w:rsidRDefault="00BF127F" w:rsidP="00D12CF3">
      <w:pPr>
        <w:rPr>
          <w:szCs w:val="22"/>
        </w:rPr>
      </w:pPr>
    </w:p>
    <w:p w:rsidR="001D72A1" w:rsidRDefault="001D72A1" w:rsidP="001D72A1">
      <w:pPr>
        <w:tabs>
          <w:tab w:val="left" w:pos="0"/>
          <w:tab w:val="right" w:leader="underscore" w:pos="9169"/>
        </w:tabs>
        <w:spacing w:after="200" w:line="480" w:lineRule="auto"/>
        <w:ind w:right="0"/>
        <w:rPr>
          <w:color w:val="808080" w:themeColor="background1" w:themeShade="80"/>
          <w:sz w:val="16"/>
          <w:szCs w:val="16"/>
        </w:rPr>
      </w:pPr>
      <w:r>
        <w:t>1</w:t>
      </w:r>
      <w:r>
        <w:t xml:space="preserve">. </w:t>
      </w:r>
      <w:r>
        <w:t>Welke 2 vormen van baarmoederontsteking kennen we bij koeien?</w:t>
      </w:r>
      <w:r>
        <w:br/>
      </w:r>
      <w:r w:rsidRPr="0052707D">
        <w:rPr>
          <w:color w:val="808080" w:themeColor="background1" w:themeShade="80"/>
          <w:sz w:val="16"/>
          <w:szCs w:val="16"/>
        </w:rPr>
        <w:tab/>
      </w:r>
    </w:p>
    <w:p w:rsidR="001D72A1" w:rsidRDefault="00287D28" w:rsidP="001D72A1">
      <w:pPr>
        <w:tabs>
          <w:tab w:val="left" w:pos="0"/>
          <w:tab w:val="right" w:leader="underscore" w:pos="9169"/>
        </w:tabs>
        <w:spacing w:after="200" w:line="480" w:lineRule="auto"/>
        <w:ind w:right="0"/>
        <w:rPr>
          <w:color w:val="808080" w:themeColor="background1" w:themeShade="80"/>
          <w:sz w:val="16"/>
          <w:szCs w:val="16"/>
        </w:rPr>
      </w:pPr>
      <w:r>
        <w:t>2</w:t>
      </w:r>
      <w:r w:rsidR="001D72A1">
        <w:t xml:space="preserve">. </w:t>
      </w:r>
      <w:r w:rsidR="001D72A1">
        <w:t>Leg uit wat het verschil is tussen beide vormen van baarmoederontsteking bij koeien</w:t>
      </w:r>
      <w:r w:rsidR="001D72A1">
        <w:t>?</w:t>
      </w:r>
      <w:r w:rsidR="001D72A1">
        <w:br/>
      </w:r>
      <w:r w:rsidR="001D72A1" w:rsidRPr="0052707D">
        <w:rPr>
          <w:color w:val="808080" w:themeColor="background1" w:themeShade="80"/>
          <w:sz w:val="16"/>
          <w:szCs w:val="16"/>
        </w:rPr>
        <w:tab/>
      </w:r>
    </w:p>
    <w:p w:rsidR="00287D28" w:rsidRDefault="00287D28" w:rsidP="001D72A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87D28" w:rsidRDefault="00287D28" w:rsidP="001D72A1">
      <w:pPr>
        <w:tabs>
          <w:tab w:val="left" w:pos="0"/>
          <w:tab w:val="right" w:leader="underscore" w:pos="9169"/>
        </w:tabs>
        <w:spacing w:after="200" w:line="480" w:lineRule="auto"/>
        <w:ind w:right="0"/>
      </w:pPr>
      <w:r w:rsidRPr="0052707D">
        <w:rPr>
          <w:color w:val="808080" w:themeColor="background1" w:themeShade="80"/>
          <w:sz w:val="16"/>
          <w:szCs w:val="16"/>
        </w:rPr>
        <w:tab/>
      </w:r>
    </w:p>
    <w:p w:rsidR="001D72A1" w:rsidRPr="001D72A1" w:rsidRDefault="00287D28" w:rsidP="001D72A1">
      <w:pPr>
        <w:tabs>
          <w:tab w:val="left" w:pos="0"/>
          <w:tab w:val="right" w:leader="underscore" w:pos="9169"/>
        </w:tabs>
        <w:spacing w:after="200" w:line="480" w:lineRule="auto"/>
        <w:ind w:right="0"/>
      </w:pPr>
      <w:r>
        <w:t>3</w:t>
      </w:r>
      <w:r w:rsidR="001D72A1">
        <w:t xml:space="preserve">. </w:t>
      </w:r>
      <w:r w:rsidR="001D72A1">
        <w:t xml:space="preserve">Wat </w:t>
      </w:r>
      <w:r>
        <w:t>is de onschuldige manier van witvuilen bij  varkens</w:t>
      </w:r>
      <w:r w:rsidR="001D72A1">
        <w:t>?</w:t>
      </w:r>
      <w:r w:rsidR="001D72A1">
        <w:t xml:space="preserve"> </w:t>
      </w:r>
      <w:r w:rsidR="001D72A1">
        <w:br/>
      </w:r>
      <w:r w:rsidR="001D72A1" w:rsidRPr="0052707D">
        <w:rPr>
          <w:color w:val="808080" w:themeColor="background1" w:themeShade="80"/>
          <w:sz w:val="16"/>
          <w:szCs w:val="16"/>
        </w:rPr>
        <w:tab/>
      </w:r>
    </w:p>
    <w:p w:rsidR="001D72A1" w:rsidRDefault="001D72A1" w:rsidP="001D72A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D72A1" w:rsidRDefault="00287D28" w:rsidP="001D72A1">
      <w:pPr>
        <w:tabs>
          <w:tab w:val="left" w:pos="0"/>
          <w:tab w:val="right" w:leader="underscore" w:pos="9169"/>
        </w:tabs>
        <w:spacing w:after="200" w:line="480" w:lineRule="auto"/>
        <w:ind w:right="0"/>
        <w:rPr>
          <w:color w:val="808080" w:themeColor="background1" w:themeShade="80"/>
          <w:sz w:val="16"/>
          <w:szCs w:val="16"/>
        </w:rPr>
      </w:pPr>
      <w:r>
        <w:t>4.</w:t>
      </w:r>
      <w:r w:rsidR="001D72A1">
        <w:t xml:space="preserve"> </w:t>
      </w:r>
      <w:r>
        <w:t xml:space="preserve">Wat zijn de 2 “echte” vormen van witvuilen bij  </w:t>
      </w:r>
      <w:proofErr w:type="spellStart"/>
      <w:r>
        <w:t>vakens</w:t>
      </w:r>
      <w:proofErr w:type="spellEnd"/>
      <w:r w:rsidR="001D72A1">
        <w:t>?</w:t>
      </w:r>
      <w:r w:rsidR="001D72A1">
        <w:br/>
      </w:r>
      <w:r w:rsidR="001D72A1" w:rsidRPr="0052707D">
        <w:rPr>
          <w:color w:val="808080" w:themeColor="background1" w:themeShade="80"/>
          <w:sz w:val="16"/>
          <w:szCs w:val="16"/>
        </w:rPr>
        <w:tab/>
      </w:r>
    </w:p>
    <w:p w:rsidR="001D72A1" w:rsidRDefault="001D72A1" w:rsidP="001D72A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1D72A1" w:rsidRDefault="001D72A1" w:rsidP="001D72A1">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87D28" w:rsidRPr="001D72A1" w:rsidRDefault="00287D28" w:rsidP="00287D28">
      <w:pPr>
        <w:tabs>
          <w:tab w:val="left" w:pos="0"/>
          <w:tab w:val="right" w:leader="underscore" w:pos="9169"/>
        </w:tabs>
        <w:spacing w:after="200" w:line="480" w:lineRule="auto"/>
        <w:ind w:right="0"/>
      </w:pPr>
      <w:r>
        <w:t>5</w:t>
      </w:r>
      <w:r>
        <w:t xml:space="preserve">. Wat zijn de oorzaken van een teruglopende vruchtbaarheid bij koeien? </w:t>
      </w:r>
      <w:r>
        <w:br/>
      </w:r>
      <w:r w:rsidRPr="0052707D">
        <w:rPr>
          <w:color w:val="808080" w:themeColor="background1" w:themeShade="80"/>
          <w:sz w:val="16"/>
          <w:szCs w:val="16"/>
        </w:rPr>
        <w:tab/>
      </w:r>
    </w:p>
    <w:p w:rsidR="00287D28" w:rsidRDefault="00287D28" w:rsidP="00287D28">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87D28" w:rsidRDefault="00287D28" w:rsidP="00287D28">
      <w:pPr>
        <w:tabs>
          <w:tab w:val="left" w:pos="0"/>
          <w:tab w:val="right" w:leader="underscore" w:pos="9169"/>
        </w:tabs>
        <w:spacing w:after="200" w:line="480" w:lineRule="auto"/>
        <w:ind w:right="0"/>
        <w:rPr>
          <w:color w:val="808080" w:themeColor="background1" w:themeShade="80"/>
          <w:sz w:val="16"/>
          <w:szCs w:val="16"/>
        </w:rPr>
      </w:pPr>
      <w:r>
        <w:t xml:space="preserve">6. </w:t>
      </w:r>
      <w:r>
        <w:t xml:space="preserve">Hoe </w:t>
      </w:r>
      <w:r>
        <w:t>kunnen de problemen van vraag 5</w:t>
      </w:r>
      <w:r>
        <w:t xml:space="preserve"> opgelost worden?</w:t>
      </w:r>
      <w:r>
        <w:br/>
      </w:r>
      <w:r w:rsidRPr="0052707D">
        <w:rPr>
          <w:color w:val="808080" w:themeColor="background1" w:themeShade="80"/>
          <w:sz w:val="16"/>
          <w:szCs w:val="16"/>
        </w:rPr>
        <w:tab/>
      </w:r>
    </w:p>
    <w:p w:rsidR="00287D28" w:rsidRDefault="00287D28" w:rsidP="00287D28">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87D28" w:rsidRDefault="00287D28" w:rsidP="00287D28">
      <w:pPr>
        <w:tabs>
          <w:tab w:val="left" w:pos="0"/>
          <w:tab w:val="right" w:leader="underscore" w:pos="9169"/>
        </w:tabs>
        <w:spacing w:after="200" w:line="480" w:lineRule="auto"/>
        <w:ind w:right="0"/>
        <w:rPr>
          <w:color w:val="808080" w:themeColor="background1" w:themeShade="80"/>
          <w:sz w:val="16"/>
          <w:szCs w:val="16"/>
        </w:rPr>
      </w:pPr>
      <w:r w:rsidRPr="0052707D">
        <w:rPr>
          <w:color w:val="808080" w:themeColor="background1" w:themeShade="80"/>
          <w:sz w:val="16"/>
          <w:szCs w:val="16"/>
        </w:rPr>
        <w:tab/>
      </w:r>
    </w:p>
    <w:p w:rsidR="00287D28" w:rsidRDefault="00287D28" w:rsidP="00287D28">
      <w:pPr>
        <w:tabs>
          <w:tab w:val="left" w:pos="0"/>
          <w:tab w:val="right" w:leader="underscore" w:pos="9169"/>
        </w:tabs>
        <w:spacing w:after="200" w:line="480" w:lineRule="auto"/>
        <w:ind w:right="0"/>
        <w:rPr>
          <w:color w:val="808080" w:themeColor="background1" w:themeShade="80"/>
          <w:sz w:val="16"/>
          <w:szCs w:val="16"/>
        </w:rPr>
      </w:pPr>
      <w:r>
        <w:t>7</w:t>
      </w:r>
      <w:r>
        <w:t xml:space="preserve">. </w:t>
      </w:r>
      <w:r>
        <w:t>Wat is de belangrijkste oorzaak van vruchtbaarheidsproblemen bij varkens</w:t>
      </w:r>
      <w:r>
        <w:t>?</w:t>
      </w:r>
      <w:r>
        <w:br/>
      </w:r>
      <w:r w:rsidRPr="0052707D">
        <w:rPr>
          <w:color w:val="808080" w:themeColor="background1" w:themeShade="80"/>
          <w:sz w:val="16"/>
          <w:szCs w:val="16"/>
        </w:rPr>
        <w:tab/>
      </w:r>
    </w:p>
    <w:p w:rsidR="00287D28" w:rsidRPr="00F621E7" w:rsidRDefault="00287D28" w:rsidP="00287D28">
      <w:pPr>
        <w:rPr>
          <w:szCs w:val="22"/>
        </w:rPr>
      </w:pPr>
      <w:r>
        <w:rPr>
          <w:szCs w:val="22"/>
        </w:rPr>
        <w:t>8. Welke ziekteverwekkers kunnen een rol spelen bij vruchtbaarheidsproblemen bij varkens?</w:t>
      </w:r>
    </w:p>
    <w:p w:rsidR="001D72A1" w:rsidRDefault="001D72A1" w:rsidP="00287D28">
      <w:pPr>
        <w:rPr>
          <w:szCs w:val="22"/>
        </w:rPr>
      </w:pPr>
    </w:p>
    <w:p w:rsidR="00287D28" w:rsidRDefault="00287D28" w:rsidP="00287D28">
      <w:pPr>
        <w:rPr>
          <w:color w:val="808080" w:themeColor="background1" w:themeShade="80"/>
          <w:sz w:val="16"/>
          <w:szCs w:val="16"/>
        </w:rPr>
      </w:pPr>
      <w:r>
        <w:rPr>
          <w:color w:val="808080" w:themeColor="background1" w:themeShade="80"/>
          <w:sz w:val="16"/>
          <w:szCs w:val="16"/>
        </w:rPr>
        <w:lastRenderedPageBreak/>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t>----</w:t>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r>
      <w:r>
        <w:rPr>
          <w:color w:val="808080" w:themeColor="background1" w:themeShade="80"/>
          <w:sz w:val="16"/>
          <w:szCs w:val="16"/>
        </w:rPr>
        <w:softHyphen/>
        <w:t>------------------------------------------------------------------------------------------------------------------------------------------------------------------</w:t>
      </w:r>
      <w:r>
        <w:rPr>
          <w:color w:val="808080" w:themeColor="background1" w:themeShade="80"/>
          <w:sz w:val="16"/>
          <w:szCs w:val="16"/>
        </w:rPr>
        <w:br/>
      </w:r>
    </w:p>
    <w:p w:rsidR="004D16BD" w:rsidRPr="00287D28" w:rsidRDefault="004D16BD" w:rsidP="00287D28">
      <w:pPr>
        <w:rPr>
          <w:color w:val="808080" w:themeColor="background1" w:themeShade="80"/>
          <w:sz w:val="16"/>
          <w:szCs w:val="16"/>
        </w:rPr>
      </w:pPr>
    </w:p>
    <w:sectPr w:rsidR="004D16BD" w:rsidRPr="00287D28" w:rsidSect="009D5957">
      <w:headerReference w:type="default" r:id="rId75"/>
      <w:footerReference w:type="default" r:id="rId76"/>
      <w:footerReference w:type="first" r:id="rId77"/>
      <w:pgSz w:w="11906" w:h="16838" w:code="9"/>
      <w:pgMar w:top="1418" w:right="1418" w:bottom="1276" w:left="1559" w:header="567" w:footer="584"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68E" w:rsidRDefault="00E4468E" w:rsidP="005D6EFD">
      <w:r>
        <w:separator/>
      </w:r>
    </w:p>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p w:rsidR="00E4468E" w:rsidRDefault="00E4468E"/>
    <w:p w:rsidR="00E4468E" w:rsidRDefault="00E4468E"/>
  </w:endnote>
  <w:endnote w:type="continuationSeparator" w:id="0">
    <w:p w:rsidR="00E4468E" w:rsidRDefault="00E4468E" w:rsidP="005D6EFD">
      <w:r>
        <w:continuationSeparator/>
      </w:r>
    </w:p>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p w:rsidR="00E4468E" w:rsidRDefault="00E4468E"/>
    <w:p w:rsidR="00E4468E" w:rsidRDefault="00E44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agoPro-Medi">
    <w:altName w:val="Arial"/>
    <w:panose1 w:val="00000000000000000000"/>
    <w:charset w:val="00"/>
    <w:family w:val="swiss"/>
    <w:notTrueType/>
    <w:pitch w:val="variable"/>
    <w:sig w:usb0="A00000FF" w:usb1="4000387B" w:usb2="00000000" w:usb3="00000000" w:csb0="00000093" w:csb1="00000000"/>
  </w:font>
  <w:font w:name="FagoPro">
    <w:altName w:val="Arial"/>
    <w:panose1 w:val="00000000000000000000"/>
    <w:charset w:val="00"/>
    <w:family w:val="swiss"/>
    <w:notTrueType/>
    <w:pitch w:val="variable"/>
    <w:sig w:usb0="A00000FF" w:usb1="400038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2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F5" w:rsidRPr="009A0B32" w:rsidRDefault="00B210F5" w:rsidP="00AA6330">
    <w:pPr>
      <w:pStyle w:val="Voettekst"/>
      <w:tabs>
        <w:tab w:val="clear" w:pos="4536"/>
        <w:tab w:val="clear" w:pos="9072"/>
        <w:tab w:val="left" w:pos="0"/>
        <w:tab w:val="right" w:leader="underscore" w:pos="9111"/>
      </w:tabs>
      <w:rPr>
        <w:rStyle w:val="VoettekstChar"/>
        <w:smallCaps/>
        <w:color w:val="7F7F7F" w:themeColor="text1" w:themeTint="80"/>
        <w:sz w:val="16"/>
        <w:szCs w:val="16"/>
      </w:rPr>
    </w:pPr>
    <w:r w:rsidRPr="009A0B32">
      <w:rPr>
        <w:rStyle w:val="VoettekstChar"/>
        <w:smallCaps/>
        <w:color w:val="7F7F7F" w:themeColor="text1" w:themeTint="80"/>
        <w:sz w:val="16"/>
        <w:szCs w:val="16"/>
      </w:rPr>
      <w:tab/>
    </w:r>
  </w:p>
  <w:p w:rsidR="00B210F5" w:rsidRPr="00926E3B" w:rsidRDefault="00B210F5" w:rsidP="00AA6330">
    <w:pPr>
      <w:pStyle w:val="Voettekst"/>
      <w:rPr>
        <w:rStyle w:val="VoettekstChar"/>
        <w:smallCaps/>
      </w:rPr>
    </w:pPr>
  </w:p>
  <w:p w:rsidR="00B210F5" w:rsidRPr="00AA6330" w:rsidRDefault="00B210F5" w:rsidP="00AA6330">
    <w:pPr>
      <w:pStyle w:val="Voettekst"/>
    </w:pPr>
    <w:r w:rsidRPr="001823DD">
      <w:rPr>
        <w:rStyle w:val="VoettekstChar"/>
        <w:smallCaps/>
      </w:rPr>
      <w:t>helicon opleidingen</w:t>
    </w:r>
    <w:r>
      <w:rPr>
        <w:rStyle w:val="VoettekstChar"/>
        <w:smallCaps/>
      </w:rPr>
      <w:t xml:space="preserve">  |  veehouderij</w:t>
    </w:r>
    <w:r w:rsidRPr="001823DD">
      <w:rPr>
        <w:rStyle w:val="VoettekstChar"/>
        <w:smallCaps/>
      </w:rPr>
      <w:t xml:space="preserve">|  niveau </w:t>
    </w:r>
    <w:r>
      <w:rPr>
        <w:rStyle w:val="VoettekstChar"/>
        <w:smallCaps/>
      </w:rPr>
      <w:t>3 en 4</w:t>
    </w:r>
    <w:r>
      <w:rPr>
        <w:rStyle w:val="VoettekstChar"/>
        <w:smallCaps/>
      </w:rPr>
      <w:tab/>
    </w:r>
    <w:r>
      <w:rPr>
        <w:rStyle w:val="VoettekstChar"/>
        <w:smallCaps/>
      </w:rPr>
      <w:tab/>
    </w:r>
    <w:r w:rsidRPr="001823DD">
      <w:fldChar w:fldCharType="begin"/>
    </w:r>
    <w:r w:rsidRPr="001823DD">
      <w:instrText>PAGE   \* MERGEFORMAT</w:instrText>
    </w:r>
    <w:r w:rsidRPr="001823DD">
      <w:fldChar w:fldCharType="separate"/>
    </w:r>
    <w:r w:rsidR="00042893">
      <w:rPr>
        <w:noProof/>
      </w:rPr>
      <w:t>23</w:t>
    </w:r>
    <w:r w:rsidRPr="001823D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F5" w:rsidRDefault="00B210F5">
    <w:pPr>
      <w:pStyle w:val="Voettekst"/>
      <w:rPr>
        <w:rStyle w:val="VoettekstChar"/>
        <w:smallCaps/>
      </w:rPr>
    </w:pPr>
  </w:p>
  <w:p w:rsidR="00B210F5" w:rsidRDefault="00B210F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68E" w:rsidRDefault="00E4468E" w:rsidP="005D6EFD">
      <w:r>
        <w:separator/>
      </w:r>
    </w:p>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p w:rsidR="00E4468E" w:rsidRDefault="00E4468E"/>
    <w:p w:rsidR="00E4468E" w:rsidRDefault="00E4468E"/>
  </w:footnote>
  <w:footnote w:type="continuationSeparator" w:id="0">
    <w:p w:rsidR="00E4468E" w:rsidRDefault="00E4468E" w:rsidP="005D6EFD">
      <w:r>
        <w:continuationSeparator/>
      </w:r>
    </w:p>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rsidP="005D6EFD"/>
    <w:p w:rsidR="00E4468E" w:rsidRDefault="00E4468E"/>
    <w:p w:rsidR="00E4468E" w:rsidRDefault="00E4468E"/>
    <w:p w:rsidR="00E4468E" w:rsidRDefault="00E446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F5" w:rsidRPr="009D5957" w:rsidRDefault="00B210F5" w:rsidP="00AD7330">
    <w:pPr>
      <w:pStyle w:val="Voettekst"/>
      <w:jc w:val="right"/>
      <w:rPr>
        <w:color w:val="auto"/>
      </w:rPr>
    </w:pPr>
    <w:r>
      <w:t>bronnenboek</w:t>
    </w:r>
    <w:r w:rsidRPr="009E0A0A">
      <w:t xml:space="preserve"> </w:t>
    </w:r>
    <w:r>
      <w:t>voortplanting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2552A"/>
    <w:multiLevelType w:val="multilevel"/>
    <w:tmpl w:val="CD2CA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2C7D01A8"/>
    <w:multiLevelType w:val="hybridMultilevel"/>
    <w:tmpl w:val="9634BC80"/>
    <w:lvl w:ilvl="0" w:tplc="6F987C98">
      <w:start w:val="1"/>
      <w:numFmt w:val="decimal"/>
      <w:pStyle w:val="Genummerdetekst"/>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4AA2BD5"/>
    <w:multiLevelType w:val="hybridMultilevel"/>
    <w:tmpl w:val="2AD21338"/>
    <w:lvl w:ilvl="0" w:tplc="C1E4FE7E">
      <w:start w:val="1"/>
      <w:numFmt w:val="bullet"/>
      <w:pStyle w:val="tabeltekst9ptmetbullit"/>
      <w:lvlText w:val=""/>
      <w:lvlJc w:val="left"/>
      <w:pPr>
        <w:ind w:left="644"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DE2EA5"/>
    <w:multiLevelType w:val="hybridMultilevel"/>
    <w:tmpl w:val="530EB61C"/>
    <w:lvl w:ilvl="0" w:tplc="EB164AAC">
      <w:start w:val="1"/>
      <w:numFmt w:val="bullet"/>
      <w:pStyle w:val="bullits"/>
      <w:lvlText w:val=""/>
      <w:lvlJc w:val="left"/>
      <w:pPr>
        <w:ind w:left="360" w:hanging="360"/>
      </w:pPr>
      <w:rPr>
        <w:rFonts w:ascii="Symbol" w:hAnsi="Symbol" w:hint="default"/>
        <w:color w:val="000000" w:themeColor="text1"/>
        <w:spacing w:val="1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3B225B"/>
    <w:multiLevelType w:val="multilevel"/>
    <w:tmpl w:val="1BE22A4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ascii="Arial" w:eastAsia="Times New Roman" w:hAnsi="Arial" w:cs="Arial"/>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615B3E1E"/>
    <w:multiLevelType w:val="hybridMultilevel"/>
    <w:tmpl w:val="FAF2DDC2"/>
    <w:lvl w:ilvl="0" w:tplc="F2345DD2">
      <w:start w:val="1"/>
      <w:numFmt w:val="bullet"/>
      <w:pStyle w:val="bullits2eniveaustreepje"/>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CA52693"/>
    <w:multiLevelType w:val="hybridMultilevel"/>
    <w:tmpl w:val="B0C8926C"/>
    <w:lvl w:ilvl="0" w:tplc="0413000F">
      <w:start w:val="2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8B4"/>
    <w:rsid w:val="00000A67"/>
    <w:rsid w:val="00001C52"/>
    <w:rsid w:val="00001F5B"/>
    <w:rsid w:val="000031D5"/>
    <w:rsid w:val="00003378"/>
    <w:rsid w:val="000038E0"/>
    <w:rsid w:val="00003BD1"/>
    <w:rsid w:val="00003EF4"/>
    <w:rsid w:val="00004492"/>
    <w:rsid w:val="00010DFD"/>
    <w:rsid w:val="0001124A"/>
    <w:rsid w:val="00011EAB"/>
    <w:rsid w:val="000126D8"/>
    <w:rsid w:val="00012BD8"/>
    <w:rsid w:val="00013310"/>
    <w:rsid w:val="00014495"/>
    <w:rsid w:val="0001542A"/>
    <w:rsid w:val="00015E9F"/>
    <w:rsid w:val="000168FE"/>
    <w:rsid w:val="00016BBA"/>
    <w:rsid w:val="00016E05"/>
    <w:rsid w:val="00016F7B"/>
    <w:rsid w:val="00017033"/>
    <w:rsid w:val="000204A2"/>
    <w:rsid w:val="0002071B"/>
    <w:rsid w:val="00021ACC"/>
    <w:rsid w:val="0002396E"/>
    <w:rsid w:val="00024882"/>
    <w:rsid w:val="000251FD"/>
    <w:rsid w:val="00025F96"/>
    <w:rsid w:val="00026084"/>
    <w:rsid w:val="00026143"/>
    <w:rsid w:val="0002650C"/>
    <w:rsid w:val="0002658A"/>
    <w:rsid w:val="000267B3"/>
    <w:rsid w:val="00026C3F"/>
    <w:rsid w:val="00027655"/>
    <w:rsid w:val="000276C7"/>
    <w:rsid w:val="00027A3B"/>
    <w:rsid w:val="00031232"/>
    <w:rsid w:val="00031C99"/>
    <w:rsid w:val="00033676"/>
    <w:rsid w:val="000346D5"/>
    <w:rsid w:val="000349A1"/>
    <w:rsid w:val="00035709"/>
    <w:rsid w:val="00037677"/>
    <w:rsid w:val="00037EBA"/>
    <w:rsid w:val="00042893"/>
    <w:rsid w:val="00043DAF"/>
    <w:rsid w:val="00044C00"/>
    <w:rsid w:val="00044C21"/>
    <w:rsid w:val="00046F15"/>
    <w:rsid w:val="00047D99"/>
    <w:rsid w:val="0005045E"/>
    <w:rsid w:val="00051414"/>
    <w:rsid w:val="000516C7"/>
    <w:rsid w:val="000524C3"/>
    <w:rsid w:val="0005426A"/>
    <w:rsid w:val="00054776"/>
    <w:rsid w:val="000548C3"/>
    <w:rsid w:val="00054DDC"/>
    <w:rsid w:val="00056F19"/>
    <w:rsid w:val="00060209"/>
    <w:rsid w:val="0006034E"/>
    <w:rsid w:val="000607BE"/>
    <w:rsid w:val="00062995"/>
    <w:rsid w:val="00063359"/>
    <w:rsid w:val="00063500"/>
    <w:rsid w:val="0006369F"/>
    <w:rsid w:val="00065F4D"/>
    <w:rsid w:val="0006648A"/>
    <w:rsid w:val="00070146"/>
    <w:rsid w:val="000714B7"/>
    <w:rsid w:val="00072827"/>
    <w:rsid w:val="0007325F"/>
    <w:rsid w:val="00073535"/>
    <w:rsid w:val="00073816"/>
    <w:rsid w:val="00073F83"/>
    <w:rsid w:val="000745BA"/>
    <w:rsid w:val="00076F70"/>
    <w:rsid w:val="00077760"/>
    <w:rsid w:val="000808C2"/>
    <w:rsid w:val="0008405D"/>
    <w:rsid w:val="00084E2E"/>
    <w:rsid w:val="000851BC"/>
    <w:rsid w:val="00085BCB"/>
    <w:rsid w:val="00086F17"/>
    <w:rsid w:val="000879E0"/>
    <w:rsid w:val="00087A41"/>
    <w:rsid w:val="000901A4"/>
    <w:rsid w:val="000931BD"/>
    <w:rsid w:val="0009379D"/>
    <w:rsid w:val="00093A31"/>
    <w:rsid w:val="00094DEC"/>
    <w:rsid w:val="0009582B"/>
    <w:rsid w:val="0009603A"/>
    <w:rsid w:val="00096136"/>
    <w:rsid w:val="000963EA"/>
    <w:rsid w:val="0009683B"/>
    <w:rsid w:val="0009683E"/>
    <w:rsid w:val="00096F69"/>
    <w:rsid w:val="00097369"/>
    <w:rsid w:val="000A0A6F"/>
    <w:rsid w:val="000A1940"/>
    <w:rsid w:val="000A19DF"/>
    <w:rsid w:val="000A1E08"/>
    <w:rsid w:val="000A2037"/>
    <w:rsid w:val="000A415E"/>
    <w:rsid w:val="000A42AD"/>
    <w:rsid w:val="000A444A"/>
    <w:rsid w:val="000A459D"/>
    <w:rsid w:val="000A663E"/>
    <w:rsid w:val="000A6AE5"/>
    <w:rsid w:val="000B04D0"/>
    <w:rsid w:val="000B1B37"/>
    <w:rsid w:val="000B284E"/>
    <w:rsid w:val="000B2D97"/>
    <w:rsid w:val="000B3531"/>
    <w:rsid w:val="000B42C1"/>
    <w:rsid w:val="000B4AD8"/>
    <w:rsid w:val="000B4F63"/>
    <w:rsid w:val="000B64A1"/>
    <w:rsid w:val="000B6C27"/>
    <w:rsid w:val="000C0314"/>
    <w:rsid w:val="000C10C3"/>
    <w:rsid w:val="000C1388"/>
    <w:rsid w:val="000C2C1A"/>
    <w:rsid w:val="000C3C00"/>
    <w:rsid w:val="000C4BD9"/>
    <w:rsid w:val="000C4D83"/>
    <w:rsid w:val="000C52AC"/>
    <w:rsid w:val="000C57DF"/>
    <w:rsid w:val="000C64BC"/>
    <w:rsid w:val="000C6A30"/>
    <w:rsid w:val="000C6FEA"/>
    <w:rsid w:val="000C7FD0"/>
    <w:rsid w:val="000D2047"/>
    <w:rsid w:val="000D2630"/>
    <w:rsid w:val="000D2864"/>
    <w:rsid w:val="000D2D64"/>
    <w:rsid w:val="000D5107"/>
    <w:rsid w:val="000D5A94"/>
    <w:rsid w:val="000D6471"/>
    <w:rsid w:val="000D7227"/>
    <w:rsid w:val="000D77EE"/>
    <w:rsid w:val="000E051F"/>
    <w:rsid w:val="000E0958"/>
    <w:rsid w:val="000E1C9D"/>
    <w:rsid w:val="000E2C2E"/>
    <w:rsid w:val="000E342D"/>
    <w:rsid w:val="000E34D1"/>
    <w:rsid w:val="000E35A7"/>
    <w:rsid w:val="000E35BC"/>
    <w:rsid w:val="000E3920"/>
    <w:rsid w:val="000E4387"/>
    <w:rsid w:val="000E4A26"/>
    <w:rsid w:val="000E4DCD"/>
    <w:rsid w:val="000E5191"/>
    <w:rsid w:val="000E5BAC"/>
    <w:rsid w:val="000E6447"/>
    <w:rsid w:val="000E7241"/>
    <w:rsid w:val="000F1A1F"/>
    <w:rsid w:val="000F26DD"/>
    <w:rsid w:val="000F3D36"/>
    <w:rsid w:val="000F4807"/>
    <w:rsid w:val="000F4C1B"/>
    <w:rsid w:val="000F50A9"/>
    <w:rsid w:val="000F5D51"/>
    <w:rsid w:val="000F67B3"/>
    <w:rsid w:val="000F67E1"/>
    <w:rsid w:val="000F7BDC"/>
    <w:rsid w:val="0010067C"/>
    <w:rsid w:val="00103129"/>
    <w:rsid w:val="00103A0E"/>
    <w:rsid w:val="00104F8A"/>
    <w:rsid w:val="00105746"/>
    <w:rsid w:val="00106D69"/>
    <w:rsid w:val="001115E2"/>
    <w:rsid w:val="00111A02"/>
    <w:rsid w:val="0011281D"/>
    <w:rsid w:val="001174B7"/>
    <w:rsid w:val="00117AE1"/>
    <w:rsid w:val="00117C40"/>
    <w:rsid w:val="00121AFB"/>
    <w:rsid w:val="00121C01"/>
    <w:rsid w:val="001230FE"/>
    <w:rsid w:val="00123694"/>
    <w:rsid w:val="001236D8"/>
    <w:rsid w:val="001246B8"/>
    <w:rsid w:val="0012472C"/>
    <w:rsid w:val="0012498D"/>
    <w:rsid w:val="001267E9"/>
    <w:rsid w:val="00127AB7"/>
    <w:rsid w:val="00127E6E"/>
    <w:rsid w:val="001300CD"/>
    <w:rsid w:val="0013164C"/>
    <w:rsid w:val="0013207F"/>
    <w:rsid w:val="0013319A"/>
    <w:rsid w:val="00133A43"/>
    <w:rsid w:val="00134408"/>
    <w:rsid w:val="00134615"/>
    <w:rsid w:val="001361C0"/>
    <w:rsid w:val="0013649D"/>
    <w:rsid w:val="00137688"/>
    <w:rsid w:val="001378DC"/>
    <w:rsid w:val="00137DDD"/>
    <w:rsid w:val="00140608"/>
    <w:rsid w:val="00142B8E"/>
    <w:rsid w:val="00143835"/>
    <w:rsid w:val="00144208"/>
    <w:rsid w:val="001445E1"/>
    <w:rsid w:val="00145BB2"/>
    <w:rsid w:val="0014620E"/>
    <w:rsid w:val="0014693E"/>
    <w:rsid w:val="00146AA4"/>
    <w:rsid w:val="001517E4"/>
    <w:rsid w:val="001537A6"/>
    <w:rsid w:val="00154118"/>
    <w:rsid w:val="00156852"/>
    <w:rsid w:val="00156D5A"/>
    <w:rsid w:val="00160C18"/>
    <w:rsid w:val="00160F0F"/>
    <w:rsid w:val="0016210A"/>
    <w:rsid w:val="0016486A"/>
    <w:rsid w:val="001648B7"/>
    <w:rsid w:val="00165DDF"/>
    <w:rsid w:val="00167166"/>
    <w:rsid w:val="00167593"/>
    <w:rsid w:val="001716C3"/>
    <w:rsid w:val="001717F1"/>
    <w:rsid w:val="00171F02"/>
    <w:rsid w:val="0017281E"/>
    <w:rsid w:val="001728EF"/>
    <w:rsid w:val="0017313A"/>
    <w:rsid w:val="001750C9"/>
    <w:rsid w:val="00176210"/>
    <w:rsid w:val="00176362"/>
    <w:rsid w:val="00176BB7"/>
    <w:rsid w:val="00177B37"/>
    <w:rsid w:val="00177F50"/>
    <w:rsid w:val="001815F8"/>
    <w:rsid w:val="001823DD"/>
    <w:rsid w:val="00182F6C"/>
    <w:rsid w:val="00183954"/>
    <w:rsid w:val="001847CF"/>
    <w:rsid w:val="00185750"/>
    <w:rsid w:val="0018726C"/>
    <w:rsid w:val="0019090B"/>
    <w:rsid w:val="001928FC"/>
    <w:rsid w:val="0019436E"/>
    <w:rsid w:val="00194BC8"/>
    <w:rsid w:val="00195CD9"/>
    <w:rsid w:val="00195FD0"/>
    <w:rsid w:val="00196263"/>
    <w:rsid w:val="00196532"/>
    <w:rsid w:val="00196A81"/>
    <w:rsid w:val="001A00E8"/>
    <w:rsid w:val="001A03CF"/>
    <w:rsid w:val="001A069F"/>
    <w:rsid w:val="001A1F62"/>
    <w:rsid w:val="001A251B"/>
    <w:rsid w:val="001A2DEA"/>
    <w:rsid w:val="001A40ED"/>
    <w:rsid w:val="001A43D7"/>
    <w:rsid w:val="001A4AE4"/>
    <w:rsid w:val="001A5C2D"/>
    <w:rsid w:val="001A62A0"/>
    <w:rsid w:val="001A65FC"/>
    <w:rsid w:val="001A6876"/>
    <w:rsid w:val="001A6EBF"/>
    <w:rsid w:val="001A7763"/>
    <w:rsid w:val="001A7780"/>
    <w:rsid w:val="001A7F0E"/>
    <w:rsid w:val="001B08DB"/>
    <w:rsid w:val="001B136E"/>
    <w:rsid w:val="001B26A8"/>
    <w:rsid w:val="001B5038"/>
    <w:rsid w:val="001B5D42"/>
    <w:rsid w:val="001B7054"/>
    <w:rsid w:val="001B7ADD"/>
    <w:rsid w:val="001C0491"/>
    <w:rsid w:val="001C06AC"/>
    <w:rsid w:val="001C096E"/>
    <w:rsid w:val="001C0BCD"/>
    <w:rsid w:val="001C0BF3"/>
    <w:rsid w:val="001C1207"/>
    <w:rsid w:val="001C275B"/>
    <w:rsid w:val="001C2D8C"/>
    <w:rsid w:val="001C2F35"/>
    <w:rsid w:val="001C3458"/>
    <w:rsid w:val="001C4E01"/>
    <w:rsid w:val="001C5AC6"/>
    <w:rsid w:val="001C5E11"/>
    <w:rsid w:val="001C6E9A"/>
    <w:rsid w:val="001D130F"/>
    <w:rsid w:val="001D15FC"/>
    <w:rsid w:val="001D28B0"/>
    <w:rsid w:val="001D2D47"/>
    <w:rsid w:val="001D4303"/>
    <w:rsid w:val="001D4BB1"/>
    <w:rsid w:val="001D559E"/>
    <w:rsid w:val="001D72A1"/>
    <w:rsid w:val="001D77A9"/>
    <w:rsid w:val="001D7BC9"/>
    <w:rsid w:val="001E061F"/>
    <w:rsid w:val="001E23C4"/>
    <w:rsid w:val="001E278B"/>
    <w:rsid w:val="001E295A"/>
    <w:rsid w:val="001E53F0"/>
    <w:rsid w:val="001E5C12"/>
    <w:rsid w:val="001E6508"/>
    <w:rsid w:val="001F1201"/>
    <w:rsid w:val="001F1DE6"/>
    <w:rsid w:val="001F3A99"/>
    <w:rsid w:val="001F4E01"/>
    <w:rsid w:val="001F66A2"/>
    <w:rsid w:val="001F6F72"/>
    <w:rsid w:val="001F756C"/>
    <w:rsid w:val="001F7C42"/>
    <w:rsid w:val="001F7E03"/>
    <w:rsid w:val="0020042F"/>
    <w:rsid w:val="00200B8D"/>
    <w:rsid w:val="002019A6"/>
    <w:rsid w:val="00202CDB"/>
    <w:rsid w:val="002034E5"/>
    <w:rsid w:val="00204331"/>
    <w:rsid w:val="0020443F"/>
    <w:rsid w:val="0020579A"/>
    <w:rsid w:val="002102C8"/>
    <w:rsid w:val="00210A7A"/>
    <w:rsid w:val="00213123"/>
    <w:rsid w:val="00213514"/>
    <w:rsid w:val="00213E4B"/>
    <w:rsid w:val="002142CD"/>
    <w:rsid w:val="002151CB"/>
    <w:rsid w:val="00215742"/>
    <w:rsid w:val="00215E24"/>
    <w:rsid w:val="00216751"/>
    <w:rsid w:val="00217502"/>
    <w:rsid w:val="00217E24"/>
    <w:rsid w:val="00220B10"/>
    <w:rsid w:val="00221B52"/>
    <w:rsid w:val="00221D73"/>
    <w:rsid w:val="00222426"/>
    <w:rsid w:val="00222518"/>
    <w:rsid w:val="0022477C"/>
    <w:rsid w:val="002252E0"/>
    <w:rsid w:val="002252ED"/>
    <w:rsid w:val="00227B7D"/>
    <w:rsid w:val="00227DB7"/>
    <w:rsid w:val="002307A6"/>
    <w:rsid w:val="002319ED"/>
    <w:rsid w:val="00231DF0"/>
    <w:rsid w:val="00233D62"/>
    <w:rsid w:val="00233E55"/>
    <w:rsid w:val="00234642"/>
    <w:rsid w:val="00236B04"/>
    <w:rsid w:val="00236DFC"/>
    <w:rsid w:val="00236F47"/>
    <w:rsid w:val="00240433"/>
    <w:rsid w:val="00240535"/>
    <w:rsid w:val="00242FB8"/>
    <w:rsid w:val="00243823"/>
    <w:rsid w:val="00244BF2"/>
    <w:rsid w:val="00244F10"/>
    <w:rsid w:val="002451E1"/>
    <w:rsid w:val="00247390"/>
    <w:rsid w:val="002504DA"/>
    <w:rsid w:val="00251E36"/>
    <w:rsid w:val="00251EDC"/>
    <w:rsid w:val="00252F4B"/>
    <w:rsid w:val="00253172"/>
    <w:rsid w:val="002531DD"/>
    <w:rsid w:val="00253679"/>
    <w:rsid w:val="002539AD"/>
    <w:rsid w:val="00254CE6"/>
    <w:rsid w:val="00255FEE"/>
    <w:rsid w:val="00256200"/>
    <w:rsid w:val="002610B1"/>
    <w:rsid w:val="0026154C"/>
    <w:rsid w:val="0026187F"/>
    <w:rsid w:val="002624BC"/>
    <w:rsid w:val="00262775"/>
    <w:rsid w:val="00262849"/>
    <w:rsid w:val="00263797"/>
    <w:rsid w:val="002646EC"/>
    <w:rsid w:val="00265677"/>
    <w:rsid w:val="00266396"/>
    <w:rsid w:val="002668D3"/>
    <w:rsid w:val="00267FA9"/>
    <w:rsid w:val="002700C5"/>
    <w:rsid w:val="00271A0C"/>
    <w:rsid w:val="0027221B"/>
    <w:rsid w:val="00273A15"/>
    <w:rsid w:val="00274666"/>
    <w:rsid w:val="00274CA9"/>
    <w:rsid w:val="00276DF6"/>
    <w:rsid w:val="00276ECC"/>
    <w:rsid w:val="00280362"/>
    <w:rsid w:val="00280B1A"/>
    <w:rsid w:val="002810BC"/>
    <w:rsid w:val="002810E2"/>
    <w:rsid w:val="002811D1"/>
    <w:rsid w:val="00281C1C"/>
    <w:rsid w:val="00281C69"/>
    <w:rsid w:val="00283CA8"/>
    <w:rsid w:val="0028460C"/>
    <w:rsid w:val="00287D28"/>
    <w:rsid w:val="00291A3F"/>
    <w:rsid w:val="00292595"/>
    <w:rsid w:val="0029265D"/>
    <w:rsid w:val="0029544D"/>
    <w:rsid w:val="00295935"/>
    <w:rsid w:val="00297BE0"/>
    <w:rsid w:val="002A081E"/>
    <w:rsid w:val="002A0FCF"/>
    <w:rsid w:val="002A14C6"/>
    <w:rsid w:val="002A19F4"/>
    <w:rsid w:val="002A3006"/>
    <w:rsid w:val="002A4274"/>
    <w:rsid w:val="002A5684"/>
    <w:rsid w:val="002A5EB7"/>
    <w:rsid w:val="002A6202"/>
    <w:rsid w:val="002A7E67"/>
    <w:rsid w:val="002B0635"/>
    <w:rsid w:val="002B0681"/>
    <w:rsid w:val="002B15ED"/>
    <w:rsid w:val="002B1C7C"/>
    <w:rsid w:val="002B1FA5"/>
    <w:rsid w:val="002B2394"/>
    <w:rsid w:val="002B2554"/>
    <w:rsid w:val="002B2D8B"/>
    <w:rsid w:val="002B2E4D"/>
    <w:rsid w:val="002B2EF7"/>
    <w:rsid w:val="002B33B9"/>
    <w:rsid w:val="002B564D"/>
    <w:rsid w:val="002B6A85"/>
    <w:rsid w:val="002B6B25"/>
    <w:rsid w:val="002B73B4"/>
    <w:rsid w:val="002B7D33"/>
    <w:rsid w:val="002C0530"/>
    <w:rsid w:val="002C09E6"/>
    <w:rsid w:val="002C0A42"/>
    <w:rsid w:val="002C3249"/>
    <w:rsid w:val="002C6C2B"/>
    <w:rsid w:val="002C7E2D"/>
    <w:rsid w:val="002D0064"/>
    <w:rsid w:val="002D0123"/>
    <w:rsid w:val="002D05E4"/>
    <w:rsid w:val="002D266B"/>
    <w:rsid w:val="002D316B"/>
    <w:rsid w:val="002D374F"/>
    <w:rsid w:val="002D4CFA"/>
    <w:rsid w:val="002D5094"/>
    <w:rsid w:val="002D53CA"/>
    <w:rsid w:val="002D6351"/>
    <w:rsid w:val="002D6ADC"/>
    <w:rsid w:val="002D6B7A"/>
    <w:rsid w:val="002D768A"/>
    <w:rsid w:val="002E17C7"/>
    <w:rsid w:val="002E24C3"/>
    <w:rsid w:val="002E4819"/>
    <w:rsid w:val="002E4AEE"/>
    <w:rsid w:val="002E5001"/>
    <w:rsid w:val="002E720D"/>
    <w:rsid w:val="002E72B7"/>
    <w:rsid w:val="002E79AE"/>
    <w:rsid w:val="002E7F53"/>
    <w:rsid w:val="002F105D"/>
    <w:rsid w:val="002F1333"/>
    <w:rsid w:val="002F1BA6"/>
    <w:rsid w:val="002F2B21"/>
    <w:rsid w:val="002F362E"/>
    <w:rsid w:val="002F3A03"/>
    <w:rsid w:val="002F4062"/>
    <w:rsid w:val="002F52CC"/>
    <w:rsid w:val="002F666A"/>
    <w:rsid w:val="00300054"/>
    <w:rsid w:val="00300195"/>
    <w:rsid w:val="0030064D"/>
    <w:rsid w:val="00300D81"/>
    <w:rsid w:val="00301A5C"/>
    <w:rsid w:val="00301E35"/>
    <w:rsid w:val="0030227F"/>
    <w:rsid w:val="00302911"/>
    <w:rsid w:val="00303FC5"/>
    <w:rsid w:val="0030447A"/>
    <w:rsid w:val="00305C9F"/>
    <w:rsid w:val="003062E5"/>
    <w:rsid w:val="003069B0"/>
    <w:rsid w:val="0030794B"/>
    <w:rsid w:val="003100EE"/>
    <w:rsid w:val="003101D6"/>
    <w:rsid w:val="00310F1D"/>
    <w:rsid w:val="003115CD"/>
    <w:rsid w:val="00311A7A"/>
    <w:rsid w:val="00313507"/>
    <w:rsid w:val="0031358F"/>
    <w:rsid w:val="00314BDA"/>
    <w:rsid w:val="00316C20"/>
    <w:rsid w:val="00316C21"/>
    <w:rsid w:val="0031760B"/>
    <w:rsid w:val="00320B0E"/>
    <w:rsid w:val="003211DD"/>
    <w:rsid w:val="0032148C"/>
    <w:rsid w:val="0032223E"/>
    <w:rsid w:val="00325ACC"/>
    <w:rsid w:val="00325BA8"/>
    <w:rsid w:val="0032637E"/>
    <w:rsid w:val="00327525"/>
    <w:rsid w:val="003278FF"/>
    <w:rsid w:val="00331670"/>
    <w:rsid w:val="003325C5"/>
    <w:rsid w:val="00332768"/>
    <w:rsid w:val="00333B44"/>
    <w:rsid w:val="00333BD7"/>
    <w:rsid w:val="00334AA3"/>
    <w:rsid w:val="003352D4"/>
    <w:rsid w:val="00336738"/>
    <w:rsid w:val="00336B58"/>
    <w:rsid w:val="00337F27"/>
    <w:rsid w:val="0034169A"/>
    <w:rsid w:val="00342E50"/>
    <w:rsid w:val="003437AF"/>
    <w:rsid w:val="00343F27"/>
    <w:rsid w:val="0034470F"/>
    <w:rsid w:val="0034585B"/>
    <w:rsid w:val="00347713"/>
    <w:rsid w:val="003523F0"/>
    <w:rsid w:val="00354B89"/>
    <w:rsid w:val="0035738E"/>
    <w:rsid w:val="00357AA5"/>
    <w:rsid w:val="00357E75"/>
    <w:rsid w:val="00360A56"/>
    <w:rsid w:val="00360F88"/>
    <w:rsid w:val="00361039"/>
    <w:rsid w:val="003619E7"/>
    <w:rsid w:val="00361FE8"/>
    <w:rsid w:val="00363F70"/>
    <w:rsid w:val="00365575"/>
    <w:rsid w:val="00365FB5"/>
    <w:rsid w:val="00367DF5"/>
    <w:rsid w:val="00370303"/>
    <w:rsid w:val="00371BA9"/>
    <w:rsid w:val="00371E2D"/>
    <w:rsid w:val="0037256C"/>
    <w:rsid w:val="003743C5"/>
    <w:rsid w:val="00374CC5"/>
    <w:rsid w:val="0037595A"/>
    <w:rsid w:val="00375D17"/>
    <w:rsid w:val="00376080"/>
    <w:rsid w:val="00377262"/>
    <w:rsid w:val="00377BCE"/>
    <w:rsid w:val="00380B54"/>
    <w:rsid w:val="003839DB"/>
    <w:rsid w:val="00384E45"/>
    <w:rsid w:val="003850D2"/>
    <w:rsid w:val="00385700"/>
    <w:rsid w:val="00386008"/>
    <w:rsid w:val="003864D6"/>
    <w:rsid w:val="00386828"/>
    <w:rsid w:val="00390220"/>
    <w:rsid w:val="00390B63"/>
    <w:rsid w:val="00390F25"/>
    <w:rsid w:val="00391BEA"/>
    <w:rsid w:val="00391FE5"/>
    <w:rsid w:val="003928DD"/>
    <w:rsid w:val="00393CFE"/>
    <w:rsid w:val="00394225"/>
    <w:rsid w:val="00394D43"/>
    <w:rsid w:val="0039504A"/>
    <w:rsid w:val="00396083"/>
    <w:rsid w:val="0039621B"/>
    <w:rsid w:val="00397027"/>
    <w:rsid w:val="003A01A1"/>
    <w:rsid w:val="003A0658"/>
    <w:rsid w:val="003A0C81"/>
    <w:rsid w:val="003A1C07"/>
    <w:rsid w:val="003A2493"/>
    <w:rsid w:val="003A3A1A"/>
    <w:rsid w:val="003A4166"/>
    <w:rsid w:val="003A434D"/>
    <w:rsid w:val="003A4446"/>
    <w:rsid w:val="003A4BE1"/>
    <w:rsid w:val="003A4D66"/>
    <w:rsid w:val="003A713D"/>
    <w:rsid w:val="003A72BA"/>
    <w:rsid w:val="003A76C2"/>
    <w:rsid w:val="003B0254"/>
    <w:rsid w:val="003B02D8"/>
    <w:rsid w:val="003B054F"/>
    <w:rsid w:val="003B244D"/>
    <w:rsid w:val="003B2B42"/>
    <w:rsid w:val="003B4322"/>
    <w:rsid w:val="003B44BF"/>
    <w:rsid w:val="003B4894"/>
    <w:rsid w:val="003B5576"/>
    <w:rsid w:val="003B63C4"/>
    <w:rsid w:val="003B6E42"/>
    <w:rsid w:val="003C01AE"/>
    <w:rsid w:val="003C2EBE"/>
    <w:rsid w:val="003C322E"/>
    <w:rsid w:val="003C541B"/>
    <w:rsid w:val="003C5E85"/>
    <w:rsid w:val="003C6AFE"/>
    <w:rsid w:val="003C79B0"/>
    <w:rsid w:val="003C7E81"/>
    <w:rsid w:val="003D291F"/>
    <w:rsid w:val="003D3654"/>
    <w:rsid w:val="003D446D"/>
    <w:rsid w:val="003D4EBE"/>
    <w:rsid w:val="003E0B1C"/>
    <w:rsid w:val="003E1CD3"/>
    <w:rsid w:val="003E337A"/>
    <w:rsid w:val="003E48D3"/>
    <w:rsid w:val="003E5089"/>
    <w:rsid w:val="003E510B"/>
    <w:rsid w:val="003E68A6"/>
    <w:rsid w:val="003E71DD"/>
    <w:rsid w:val="003F1F9B"/>
    <w:rsid w:val="003F3B01"/>
    <w:rsid w:val="00400517"/>
    <w:rsid w:val="00401F01"/>
    <w:rsid w:val="0040271E"/>
    <w:rsid w:val="00402AF7"/>
    <w:rsid w:val="0040341C"/>
    <w:rsid w:val="00405691"/>
    <w:rsid w:val="00406178"/>
    <w:rsid w:val="004063AB"/>
    <w:rsid w:val="00410F7A"/>
    <w:rsid w:val="00411857"/>
    <w:rsid w:val="00412A39"/>
    <w:rsid w:val="00414D84"/>
    <w:rsid w:val="00414DEA"/>
    <w:rsid w:val="004150F9"/>
    <w:rsid w:val="0041541E"/>
    <w:rsid w:val="0041548B"/>
    <w:rsid w:val="00415542"/>
    <w:rsid w:val="00415596"/>
    <w:rsid w:val="00415985"/>
    <w:rsid w:val="00416FF2"/>
    <w:rsid w:val="00421B45"/>
    <w:rsid w:val="00421DBF"/>
    <w:rsid w:val="004224BE"/>
    <w:rsid w:val="004226BF"/>
    <w:rsid w:val="00422F34"/>
    <w:rsid w:val="00423370"/>
    <w:rsid w:val="00423588"/>
    <w:rsid w:val="004236FD"/>
    <w:rsid w:val="00423BBF"/>
    <w:rsid w:val="00423D09"/>
    <w:rsid w:val="00425CB6"/>
    <w:rsid w:val="004265BD"/>
    <w:rsid w:val="00427408"/>
    <w:rsid w:val="0043166E"/>
    <w:rsid w:val="004324ED"/>
    <w:rsid w:val="00435E16"/>
    <w:rsid w:val="00436C4C"/>
    <w:rsid w:val="00442365"/>
    <w:rsid w:val="00442B76"/>
    <w:rsid w:val="0044500A"/>
    <w:rsid w:val="0044544B"/>
    <w:rsid w:val="00445BE2"/>
    <w:rsid w:val="00446801"/>
    <w:rsid w:val="00447327"/>
    <w:rsid w:val="004473D1"/>
    <w:rsid w:val="004507A7"/>
    <w:rsid w:val="00452413"/>
    <w:rsid w:val="00453DDE"/>
    <w:rsid w:val="00454176"/>
    <w:rsid w:val="004542A9"/>
    <w:rsid w:val="004551DD"/>
    <w:rsid w:val="0045582A"/>
    <w:rsid w:val="00455CF7"/>
    <w:rsid w:val="0045618A"/>
    <w:rsid w:val="00456322"/>
    <w:rsid w:val="004567D2"/>
    <w:rsid w:val="00457AAE"/>
    <w:rsid w:val="00457F9C"/>
    <w:rsid w:val="00460996"/>
    <w:rsid w:val="00461881"/>
    <w:rsid w:val="00461BF2"/>
    <w:rsid w:val="00462644"/>
    <w:rsid w:val="004633D9"/>
    <w:rsid w:val="004639AD"/>
    <w:rsid w:val="0046687D"/>
    <w:rsid w:val="00466964"/>
    <w:rsid w:val="0046717F"/>
    <w:rsid w:val="00467182"/>
    <w:rsid w:val="0046749F"/>
    <w:rsid w:val="004679F2"/>
    <w:rsid w:val="00467AB2"/>
    <w:rsid w:val="00470249"/>
    <w:rsid w:val="0047075A"/>
    <w:rsid w:val="00471243"/>
    <w:rsid w:val="004722F6"/>
    <w:rsid w:val="00472525"/>
    <w:rsid w:val="004729FA"/>
    <w:rsid w:val="00473851"/>
    <w:rsid w:val="004750E5"/>
    <w:rsid w:val="004761F6"/>
    <w:rsid w:val="00476516"/>
    <w:rsid w:val="00476593"/>
    <w:rsid w:val="004769C6"/>
    <w:rsid w:val="004808CD"/>
    <w:rsid w:val="00480A28"/>
    <w:rsid w:val="00480F15"/>
    <w:rsid w:val="0048129E"/>
    <w:rsid w:val="00482182"/>
    <w:rsid w:val="00483C01"/>
    <w:rsid w:val="00483EAE"/>
    <w:rsid w:val="00486715"/>
    <w:rsid w:val="00486C56"/>
    <w:rsid w:val="004877BF"/>
    <w:rsid w:val="00491846"/>
    <w:rsid w:val="0049199F"/>
    <w:rsid w:val="00491AA9"/>
    <w:rsid w:val="00492B4C"/>
    <w:rsid w:val="00492FD9"/>
    <w:rsid w:val="004939A6"/>
    <w:rsid w:val="00493C21"/>
    <w:rsid w:val="00493C9F"/>
    <w:rsid w:val="00495200"/>
    <w:rsid w:val="00496038"/>
    <w:rsid w:val="004A1E13"/>
    <w:rsid w:val="004A39AE"/>
    <w:rsid w:val="004A3D79"/>
    <w:rsid w:val="004A4458"/>
    <w:rsid w:val="004A4788"/>
    <w:rsid w:val="004A47E2"/>
    <w:rsid w:val="004A5C61"/>
    <w:rsid w:val="004A62F1"/>
    <w:rsid w:val="004A65E1"/>
    <w:rsid w:val="004A709A"/>
    <w:rsid w:val="004B1291"/>
    <w:rsid w:val="004B25B4"/>
    <w:rsid w:val="004B2AC4"/>
    <w:rsid w:val="004B4463"/>
    <w:rsid w:val="004B548B"/>
    <w:rsid w:val="004B71AA"/>
    <w:rsid w:val="004B7533"/>
    <w:rsid w:val="004B7730"/>
    <w:rsid w:val="004C07EE"/>
    <w:rsid w:val="004C1857"/>
    <w:rsid w:val="004C2C45"/>
    <w:rsid w:val="004C418B"/>
    <w:rsid w:val="004C4342"/>
    <w:rsid w:val="004C5A57"/>
    <w:rsid w:val="004C6258"/>
    <w:rsid w:val="004C6C04"/>
    <w:rsid w:val="004C7452"/>
    <w:rsid w:val="004C764F"/>
    <w:rsid w:val="004C76AA"/>
    <w:rsid w:val="004C76FD"/>
    <w:rsid w:val="004D01A9"/>
    <w:rsid w:val="004D16BD"/>
    <w:rsid w:val="004D39EE"/>
    <w:rsid w:val="004D45A8"/>
    <w:rsid w:val="004D51BB"/>
    <w:rsid w:val="004D7789"/>
    <w:rsid w:val="004E09E0"/>
    <w:rsid w:val="004E0BB3"/>
    <w:rsid w:val="004E15E6"/>
    <w:rsid w:val="004E1D69"/>
    <w:rsid w:val="004E229C"/>
    <w:rsid w:val="004E2848"/>
    <w:rsid w:val="004E295C"/>
    <w:rsid w:val="004E2B41"/>
    <w:rsid w:val="004E2C03"/>
    <w:rsid w:val="004E30D1"/>
    <w:rsid w:val="004E343B"/>
    <w:rsid w:val="004E37FA"/>
    <w:rsid w:val="004E3A6A"/>
    <w:rsid w:val="004E3B35"/>
    <w:rsid w:val="004E4978"/>
    <w:rsid w:val="004E4F40"/>
    <w:rsid w:val="004E53C8"/>
    <w:rsid w:val="004E5E25"/>
    <w:rsid w:val="004E5EF5"/>
    <w:rsid w:val="004E5F14"/>
    <w:rsid w:val="004E7318"/>
    <w:rsid w:val="004E7C4E"/>
    <w:rsid w:val="004F2DED"/>
    <w:rsid w:val="004F3354"/>
    <w:rsid w:val="004F35D0"/>
    <w:rsid w:val="004F3D9B"/>
    <w:rsid w:val="004F45BB"/>
    <w:rsid w:val="004F7E6D"/>
    <w:rsid w:val="00501359"/>
    <w:rsid w:val="00503C89"/>
    <w:rsid w:val="0050564D"/>
    <w:rsid w:val="00506F58"/>
    <w:rsid w:val="005070D4"/>
    <w:rsid w:val="0050780A"/>
    <w:rsid w:val="00507B21"/>
    <w:rsid w:val="00507DC1"/>
    <w:rsid w:val="00510522"/>
    <w:rsid w:val="005106E4"/>
    <w:rsid w:val="00512C09"/>
    <w:rsid w:val="00512D16"/>
    <w:rsid w:val="0051378D"/>
    <w:rsid w:val="005144D5"/>
    <w:rsid w:val="0051494C"/>
    <w:rsid w:val="00517273"/>
    <w:rsid w:val="00520794"/>
    <w:rsid w:val="005213C8"/>
    <w:rsid w:val="0052186E"/>
    <w:rsid w:val="00521BD7"/>
    <w:rsid w:val="0052707D"/>
    <w:rsid w:val="00527238"/>
    <w:rsid w:val="00527CC8"/>
    <w:rsid w:val="00527D07"/>
    <w:rsid w:val="00530660"/>
    <w:rsid w:val="0053122F"/>
    <w:rsid w:val="00531571"/>
    <w:rsid w:val="00533A57"/>
    <w:rsid w:val="00533A67"/>
    <w:rsid w:val="0053411D"/>
    <w:rsid w:val="00534CE0"/>
    <w:rsid w:val="00536E85"/>
    <w:rsid w:val="005375AB"/>
    <w:rsid w:val="00540739"/>
    <w:rsid w:val="00542A91"/>
    <w:rsid w:val="00542B6E"/>
    <w:rsid w:val="00542EC4"/>
    <w:rsid w:val="0054359C"/>
    <w:rsid w:val="005443EC"/>
    <w:rsid w:val="00544455"/>
    <w:rsid w:val="00544DFF"/>
    <w:rsid w:val="0054553C"/>
    <w:rsid w:val="00545EDF"/>
    <w:rsid w:val="00545FDA"/>
    <w:rsid w:val="00547978"/>
    <w:rsid w:val="00550353"/>
    <w:rsid w:val="005525EA"/>
    <w:rsid w:val="005533DC"/>
    <w:rsid w:val="00553A9C"/>
    <w:rsid w:val="00554410"/>
    <w:rsid w:val="00554771"/>
    <w:rsid w:val="0055532A"/>
    <w:rsid w:val="00557D1F"/>
    <w:rsid w:val="005600F7"/>
    <w:rsid w:val="00560319"/>
    <w:rsid w:val="00560F32"/>
    <w:rsid w:val="005612E7"/>
    <w:rsid w:val="00561583"/>
    <w:rsid w:val="005618C0"/>
    <w:rsid w:val="005621B0"/>
    <w:rsid w:val="00565157"/>
    <w:rsid w:val="005669D7"/>
    <w:rsid w:val="00566AC8"/>
    <w:rsid w:val="00566EDF"/>
    <w:rsid w:val="00567309"/>
    <w:rsid w:val="00567750"/>
    <w:rsid w:val="00571030"/>
    <w:rsid w:val="005722CC"/>
    <w:rsid w:val="0057287C"/>
    <w:rsid w:val="00573455"/>
    <w:rsid w:val="005734B9"/>
    <w:rsid w:val="00573D9A"/>
    <w:rsid w:val="00573F2F"/>
    <w:rsid w:val="00574D08"/>
    <w:rsid w:val="0057636E"/>
    <w:rsid w:val="00576389"/>
    <w:rsid w:val="00576F58"/>
    <w:rsid w:val="00580925"/>
    <w:rsid w:val="00581267"/>
    <w:rsid w:val="00582949"/>
    <w:rsid w:val="005851A7"/>
    <w:rsid w:val="005853A2"/>
    <w:rsid w:val="00585A5B"/>
    <w:rsid w:val="00586618"/>
    <w:rsid w:val="00586668"/>
    <w:rsid w:val="005869A9"/>
    <w:rsid w:val="00586B65"/>
    <w:rsid w:val="00587393"/>
    <w:rsid w:val="00590037"/>
    <w:rsid w:val="0059017D"/>
    <w:rsid w:val="005904BD"/>
    <w:rsid w:val="00590D70"/>
    <w:rsid w:val="005918D6"/>
    <w:rsid w:val="00593267"/>
    <w:rsid w:val="0059351F"/>
    <w:rsid w:val="005936DF"/>
    <w:rsid w:val="00593B6F"/>
    <w:rsid w:val="00594A6E"/>
    <w:rsid w:val="00595F56"/>
    <w:rsid w:val="0059653C"/>
    <w:rsid w:val="00596745"/>
    <w:rsid w:val="00597637"/>
    <w:rsid w:val="00597D3F"/>
    <w:rsid w:val="005A017B"/>
    <w:rsid w:val="005A2809"/>
    <w:rsid w:val="005A4631"/>
    <w:rsid w:val="005A4661"/>
    <w:rsid w:val="005A5A9E"/>
    <w:rsid w:val="005A60BB"/>
    <w:rsid w:val="005A667C"/>
    <w:rsid w:val="005B0061"/>
    <w:rsid w:val="005B0351"/>
    <w:rsid w:val="005B0E0D"/>
    <w:rsid w:val="005B141F"/>
    <w:rsid w:val="005B1DFF"/>
    <w:rsid w:val="005B3628"/>
    <w:rsid w:val="005B3750"/>
    <w:rsid w:val="005B3ECF"/>
    <w:rsid w:val="005B4191"/>
    <w:rsid w:val="005B55DA"/>
    <w:rsid w:val="005B6379"/>
    <w:rsid w:val="005B6833"/>
    <w:rsid w:val="005B6FF6"/>
    <w:rsid w:val="005B7C1F"/>
    <w:rsid w:val="005B7E63"/>
    <w:rsid w:val="005C1C9E"/>
    <w:rsid w:val="005C27C1"/>
    <w:rsid w:val="005C3697"/>
    <w:rsid w:val="005C3C29"/>
    <w:rsid w:val="005C75EB"/>
    <w:rsid w:val="005C786E"/>
    <w:rsid w:val="005C7FB7"/>
    <w:rsid w:val="005D01D4"/>
    <w:rsid w:val="005D11A1"/>
    <w:rsid w:val="005D1D30"/>
    <w:rsid w:val="005D2348"/>
    <w:rsid w:val="005D3C34"/>
    <w:rsid w:val="005D5CD5"/>
    <w:rsid w:val="005D6EFD"/>
    <w:rsid w:val="005D7E75"/>
    <w:rsid w:val="005E04DC"/>
    <w:rsid w:val="005E0DA0"/>
    <w:rsid w:val="005E0F73"/>
    <w:rsid w:val="005E163C"/>
    <w:rsid w:val="005E1E5C"/>
    <w:rsid w:val="005E2F9F"/>
    <w:rsid w:val="005E46C0"/>
    <w:rsid w:val="005E5417"/>
    <w:rsid w:val="005E5459"/>
    <w:rsid w:val="005E56C2"/>
    <w:rsid w:val="005E63F1"/>
    <w:rsid w:val="005E71E5"/>
    <w:rsid w:val="005E79AA"/>
    <w:rsid w:val="005E7A52"/>
    <w:rsid w:val="005F0619"/>
    <w:rsid w:val="005F0724"/>
    <w:rsid w:val="005F0C16"/>
    <w:rsid w:val="005F2A23"/>
    <w:rsid w:val="005F3884"/>
    <w:rsid w:val="005F3CFE"/>
    <w:rsid w:val="005F6BF7"/>
    <w:rsid w:val="006000FB"/>
    <w:rsid w:val="00600808"/>
    <w:rsid w:val="0060158F"/>
    <w:rsid w:val="00602B2C"/>
    <w:rsid w:val="00602B98"/>
    <w:rsid w:val="0060460D"/>
    <w:rsid w:val="00605623"/>
    <w:rsid w:val="006057BD"/>
    <w:rsid w:val="0060632E"/>
    <w:rsid w:val="00606DE8"/>
    <w:rsid w:val="006112A6"/>
    <w:rsid w:val="00612005"/>
    <w:rsid w:val="0061253A"/>
    <w:rsid w:val="00612779"/>
    <w:rsid w:val="00612A29"/>
    <w:rsid w:val="00614ADE"/>
    <w:rsid w:val="00615237"/>
    <w:rsid w:val="006158C8"/>
    <w:rsid w:val="00616126"/>
    <w:rsid w:val="00616576"/>
    <w:rsid w:val="00617832"/>
    <w:rsid w:val="0062067E"/>
    <w:rsid w:val="0062148B"/>
    <w:rsid w:val="006224A2"/>
    <w:rsid w:val="006232AA"/>
    <w:rsid w:val="006233F2"/>
    <w:rsid w:val="006235F3"/>
    <w:rsid w:val="00623867"/>
    <w:rsid w:val="006238D8"/>
    <w:rsid w:val="00623DBA"/>
    <w:rsid w:val="0062444A"/>
    <w:rsid w:val="00625A32"/>
    <w:rsid w:val="0062678F"/>
    <w:rsid w:val="00626F29"/>
    <w:rsid w:val="006277B8"/>
    <w:rsid w:val="0063029C"/>
    <w:rsid w:val="00630874"/>
    <w:rsid w:val="006309C6"/>
    <w:rsid w:val="00631063"/>
    <w:rsid w:val="0063110B"/>
    <w:rsid w:val="00631A24"/>
    <w:rsid w:val="0063455E"/>
    <w:rsid w:val="00635B94"/>
    <w:rsid w:val="00636502"/>
    <w:rsid w:val="00637146"/>
    <w:rsid w:val="00640496"/>
    <w:rsid w:val="00641908"/>
    <w:rsid w:val="00642243"/>
    <w:rsid w:val="00642518"/>
    <w:rsid w:val="00643504"/>
    <w:rsid w:val="0064356D"/>
    <w:rsid w:val="00644BC5"/>
    <w:rsid w:val="00644BE0"/>
    <w:rsid w:val="006451EF"/>
    <w:rsid w:val="006455DB"/>
    <w:rsid w:val="006465F7"/>
    <w:rsid w:val="006467EC"/>
    <w:rsid w:val="00646A3E"/>
    <w:rsid w:val="006515D3"/>
    <w:rsid w:val="00652499"/>
    <w:rsid w:val="0065360E"/>
    <w:rsid w:val="00653E81"/>
    <w:rsid w:val="0065587F"/>
    <w:rsid w:val="00655D5E"/>
    <w:rsid w:val="0065652A"/>
    <w:rsid w:val="006566AE"/>
    <w:rsid w:val="0065711B"/>
    <w:rsid w:val="00657AF4"/>
    <w:rsid w:val="00657D13"/>
    <w:rsid w:val="0066010A"/>
    <w:rsid w:val="00663AB6"/>
    <w:rsid w:val="00663B26"/>
    <w:rsid w:val="00663D57"/>
    <w:rsid w:val="0066449F"/>
    <w:rsid w:val="00664B2A"/>
    <w:rsid w:val="006661E0"/>
    <w:rsid w:val="0066621C"/>
    <w:rsid w:val="00667237"/>
    <w:rsid w:val="006706A6"/>
    <w:rsid w:val="0067222A"/>
    <w:rsid w:val="006725C5"/>
    <w:rsid w:val="006746E9"/>
    <w:rsid w:val="00674CC0"/>
    <w:rsid w:val="006755C7"/>
    <w:rsid w:val="00675915"/>
    <w:rsid w:val="00675C61"/>
    <w:rsid w:val="006760A4"/>
    <w:rsid w:val="006777B4"/>
    <w:rsid w:val="00677B5D"/>
    <w:rsid w:val="006804B2"/>
    <w:rsid w:val="0068071E"/>
    <w:rsid w:val="00680E3C"/>
    <w:rsid w:val="00681F4E"/>
    <w:rsid w:val="00681F4F"/>
    <w:rsid w:val="0068248D"/>
    <w:rsid w:val="006834B3"/>
    <w:rsid w:val="00684BBC"/>
    <w:rsid w:val="00685904"/>
    <w:rsid w:val="00685940"/>
    <w:rsid w:val="00685BD1"/>
    <w:rsid w:val="00687CFC"/>
    <w:rsid w:val="00690C24"/>
    <w:rsid w:val="00691186"/>
    <w:rsid w:val="0069137E"/>
    <w:rsid w:val="00692D60"/>
    <w:rsid w:val="00694466"/>
    <w:rsid w:val="006947D2"/>
    <w:rsid w:val="006979BB"/>
    <w:rsid w:val="006A0714"/>
    <w:rsid w:val="006A16CF"/>
    <w:rsid w:val="006A1F2E"/>
    <w:rsid w:val="006A2BAB"/>
    <w:rsid w:val="006A34EE"/>
    <w:rsid w:val="006A4587"/>
    <w:rsid w:val="006A4733"/>
    <w:rsid w:val="006A557E"/>
    <w:rsid w:val="006A6BF4"/>
    <w:rsid w:val="006A78E3"/>
    <w:rsid w:val="006A7AD5"/>
    <w:rsid w:val="006A7CCF"/>
    <w:rsid w:val="006B0E8A"/>
    <w:rsid w:val="006B1250"/>
    <w:rsid w:val="006B21D6"/>
    <w:rsid w:val="006B2C79"/>
    <w:rsid w:val="006B2DCC"/>
    <w:rsid w:val="006B2E7F"/>
    <w:rsid w:val="006B30BC"/>
    <w:rsid w:val="006B3F69"/>
    <w:rsid w:val="006B4D49"/>
    <w:rsid w:val="006B55C9"/>
    <w:rsid w:val="006B5F01"/>
    <w:rsid w:val="006B62E9"/>
    <w:rsid w:val="006B6BB3"/>
    <w:rsid w:val="006B6C50"/>
    <w:rsid w:val="006B72F0"/>
    <w:rsid w:val="006B7C1A"/>
    <w:rsid w:val="006C0E73"/>
    <w:rsid w:val="006C25C4"/>
    <w:rsid w:val="006C3E4D"/>
    <w:rsid w:val="006C4065"/>
    <w:rsid w:val="006C55AF"/>
    <w:rsid w:val="006C684A"/>
    <w:rsid w:val="006C71BB"/>
    <w:rsid w:val="006C7A83"/>
    <w:rsid w:val="006D0584"/>
    <w:rsid w:val="006D0B31"/>
    <w:rsid w:val="006D1030"/>
    <w:rsid w:val="006D2613"/>
    <w:rsid w:val="006D2F66"/>
    <w:rsid w:val="006D5311"/>
    <w:rsid w:val="006D78F3"/>
    <w:rsid w:val="006D78F4"/>
    <w:rsid w:val="006E022E"/>
    <w:rsid w:val="006E1E2C"/>
    <w:rsid w:val="006E21C8"/>
    <w:rsid w:val="006E31E1"/>
    <w:rsid w:val="006E4203"/>
    <w:rsid w:val="006E4607"/>
    <w:rsid w:val="006E49D9"/>
    <w:rsid w:val="006E5262"/>
    <w:rsid w:val="006E5D0C"/>
    <w:rsid w:val="006E677D"/>
    <w:rsid w:val="006E6B37"/>
    <w:rsid w:val="006E718D"/>
    <w:rsid w:val="006F0F59"/>
    <w:rsid w:val="006F2647"/>
    <w:rsid w:val="006F431C"/>
    <w:rsid w:val="006F591B"/>
    <w:rsid w:val="006F5F12"/>
    <w:rsid w:val="006F606E"/>
    <w:rsid w:val="006F61D0"/>
    <w:rsid w:val="006F6206"/>
    <w:rsid w:val="006F66F7"/>
    <w:rsid w:val="006F6C10"/>
    <w:rsid w:val="007015FA"/>
    <w:rsid w:val="007025D9"/>
    <w:rsid w:val="0070448E"/>
    <w:rsid w:val="0070461C"/>
    <w:rsid w:val="00705526"/>
    <w:rsid w:val="007063E0"/>
    <w:rsid w:val="00706D35"/>
    <w:rsid w:val="00707E2F"/>
    <w:rsid w:val="00711AD0"/>
    <w:rsid w:val="00712400"/>
    <w:rsid w:val="00713D89"/>
    <w:rsid w:val="007155D8"/>
    <w:rsid w:val="00716404"/>
    <w:rsid w:val="0072015F"/>
    <w:rsid w:val="007219C6"/>
    <w:rsid w:val="007222A4"/>
    <w:rsid w:val="00722BFD"/>
    <w:rsid w:val="00724EAB"/>
    <w:rsid w:val="007263E4"/>
    <w:rsid w:val="0073056F"/>
    <w:rsid w:val="0073080E"/>
    <w:rsid w:val="00731719"/>
    <w:rsid w:val="00732ABF"/>
    <w:rsid w:val="00732BE0"/>
    <w:rsid w:val="00733859"/>
    <w:rsid w:val="007338A6"/>
    <w:rsid w:val="00734081"/>
    <w:rsid w:val="0073433C"/>
    <w:rsid w:val="00734580"/>
    <w:rsid w:val="0073489B"/>
    <w:rsid w:val="0073581B"/>
    <w:rsid w:val="007375EA"/>
    <w:rsid w:val="00737848"/>
    <w:rsid w:val="007378F6"/>
    <w:rsid w:val="00741C8F"/>
    <w:rsid w:val="00741CF9"/>
    <w:rsid w:val="007425C7"/>
    <w:rsid w:val="0074395F"/>
    <w:rsid w:val="0074559E"/>
    <w:rsid w:val="00746A4B"/>
    <w:rsid w:val="00746AF8"/>
    <w:rsid w:val="00747CC1"/>
    <w:rsid w:val="007530E1"/>
    <w:rsid w:val="00754E71"/>
    <w:rsid w:val="00755488"/>
    <w:rsid w:val="00755B93"/>
    <w:rsid w:val="007560A7"/>
    <w:rsid w:val="00756C8A"/>
    <w:rsid w:val="0075751A"/>
    <w:rsid w:val="00757785"/>
    <w:rsid w:val="00760DE5"/>
    <w:rsid w:val="007610C7"/>
    <w:rsid w:val="0076365A"/>
    <w:rsid w:val="00763A51"/>
    <w:rsid w:val="00763DB2"/>
    <w:rsid w:val="00764216"/>
    <w:rsid w:val="0076607B"/>
    <w:rsid w:val="00766700"/>
    <w:rsid w:val="00770B31"/>
    <w:rsid w:val="00770CD4"/>
    <w:rsid w:val="007715C7"/>
    <w:rsid w:val="00771EE1"/>
    <w:rsid w:val="00773156"/>
    <w:rsid w:val="00773A19"/>
    <w:rsid w:val="00773EC6"/>
    <w:rsid w:val="00774190"/>
    <w:rsid w:val="0077454F"/>
    <w:rsid w:val="007745A2"/>
    <w:rsid w:val="00774F29"/>
    <w:rsid w:val="00775974"/>
    <w:rsid w:val="00775D66"/>
    <w:rsid w:val="00776F64"/>
    <w:rsid w:val="00777ADC"/>
    <w:rsid w:val="00780D6D"/>
    <w:rsid w:val="007811CC"/>
    <w:rsid w:val="0078410E"/>
    <w:rsid w:val="0078609B"/>
    <w:rsid w:val="00786ED9"/>
    <w:rsid w:val="00790A0A"/>
    <w:rsid w:val="00791BAD"/>
    <w:rsid w:val="00791E3E"/>
    <w:rsid w:val="00792A5A"/>
    <w:rsid w:val="00792AB0"/>
    <w:rsid w:val="00793220"/>
    <w:rsid w:val="007935D9"/>
    <w:rsid w:val="00795832"/>
    <w:rsid w:val="007A144D"/>
    <w:rsid w:val="007A2716"/>
    <w:rsid w:val="007A2F3B"/>
    <w:rsid w:val="007A686E"/>
    <w:rsid w:val="007A6ACB"/>
    <w:rsid w:val="007A6B93"/>
    <w:rsid w:val="007A73F7"/>
    <w:rsid w:val="007B16B0"/>
    <w:rsid w:val="007B2DDA"/>
    <w:rsid w:val="007B33D0"/>
    <w:rsid w:val="007B3781"/>
    <w:rsid w:val="007B38B6"/>
    <w:rsid w:val="007B46FC"/>
    <w:rsid w:val="007B5C68"/>
    <w:rsid w:val="007B6786"/>
    <w:rsid w:val="007B6E92"/>
    <w:rsid w:val="007C0A99"/>
    <w:rsid w:val="007C1925"/>
    <w:rsid w:val="007C1C70"/>
    <w:rsid w:val="007C2ECD"/>
    <w:rsid w:val="007C30A8"/>
    <w:rsid w:val="007C3144"/>
    <w:rsid w:val="007C439C"/>
    <w:rsid w:val="007C4872"/>
    <w:rsid w:val="007C5082"/>
    <w:rsid w:val="007C555E"/>
    <w:rsid w:val="007C5FC5"/>
    <w:rsid w:val="007C6DAA"/>
    <w:rsid w:val="007D1B33"/>
    <w:rsid w:val="007D1FFD"/>
    <w:rsid w:val="007D4A04"/>
    <w:rsid w:val="007D4BB5"/>
    <w:rsid w:val="007D6B3D"/>
    <w:rsid w:val="007D7DD7"/>
    <w:rsid w:val="007E17C1"/>
    <w:rsid w:val="007E184A"/>
    <w:rsid w:val="007E3BB7"/>
    <w:rsid w:val="007E3BFC"/>
    <w:rsid w:val="007E5110"/>
    <w:rsid w:val="007E7517"/>
    <w:rsid w:val="007E7BC7"/>
    <w:rsid w:val="007F0787"/>
    <w:rsid w:val="007F0CAC"/>
    <w:rsid w:val="007F1928"/>
    <w:rsid w:val="007F2C85"/>
    <w:rsid w:val="007F348A"/>
    <w:rsid w:val="007F5932"/>
    <w:rsid w:val="007F6028"/>
    <w:rsid w:val="007F6230"/>
    <w:rsid w:val="007F63AB"/>
    <w:rsid w:val="007F703D"/>
    <w:rsid w:val="007F706E"/>
    <w:rsid w:val="007F77AB"/>
    <w:rsid w:val="007F796C"/>
    <w:rsid w:val="007F7C47"/>
    <w:rsid w:val="008008D7"/>
    <w:rsid w:val="00800E85"/>
    <w:rsid w:val="00801606"/>
    <w:rsid w:val="00803F77"/>
    <w:rsid w:val="0080493F"/>
    <w:rsid w:val="008053AA"/>
    <w:rsid w:val="00805D51"/>
    <w:rsid w:val="00806897"/>
    <w:rsid w:val="00807E5F"/>
    <w:rsid w:val="008109BB"/>
    <w:rsid w:val="00810AD6"/>
    <w:rsid w:val="008117A4"/>
    <w:rsid w:val="00814952"/>
    <w:rsid w:val="00814977"/>
    <w:rsid w:val="00815199"/>
    <w:rsid w:val="00815D25"/>
    <w:rsid w:val="008167E3"/>
    <w:rsid w:val="0081751D"/>
    <w:rsid w:val="0081793E"/>
    <w:rsid w:val="00821E1B"/>
    <w:rsid w:val="008223B5"/>
    <w:rsid w:val="00822A21"/>
    <w:rsid w:val="00825176"/>
    <w:rsid w:val="00826356"/>
    <w:rsid w:val="00831B39"/>
    <w:rsid w:val="00832C9E"/>
    <w:rsid w:val="00834A4D"/>
    <w:rsid w:val="00834C26"/>
    <w:rsid w:val="008362B9"/>
    <w:rsid w:val="008379BB"/>
    <w:rsid w:val="008408FA"/>
    <w:rsid w:val="00842BA3"/>
    <w:rsid w:val="00843B33"/>
    <w:rsid w:val="00844164"/>
    <w:rsid w:val="00844796"/>
    <w:rsid w:val="00846AC3"/>
    <w:rsid w:val="00850264"/>
    <w:rsid w:val="00851579"/>
    <w:rsid w:val="00851DF4"/>
    <w:rsid w:val="00852679"/>
    <w:rsid w:val="00852D71"/>
    <w:rsid w:val="0085344D"/>
    <w:rsid w:val="00853D8C"/>
    <w:rsid w:val="00853DF2"/>
    <w:rsid w:val="0085457F"/>
    <w:rsid w:val="00855069"/>
    <w:rsid w:val="008572B7"/>
    <w:rsid w:val="00857A76"/>
    <w:rsid w:val="00857D27"/>
    <w:rsid w:val="008616DA"/>
    <w:rsid w:val="00862168"/>
    <w:rsid w:val="00863208"/>
    <w:rsid w:val="008632AF"/>
    <w:rsid w:val="00864570"/>
    <w:rsid w:val="008652C4"/>
    <w:rsid w:val="008659C6"/>
    <w:rsid w:val="00870B3D"/>
    <w:rsid w:val="00870CA7"/>
    <w:rsid w:val="00870D9E"/>
    <w:rsid w:val="00871E5E"/>
    <w:rsid w:val="00872130"/>
    <w:rsid w:val="0087254B"/>
    <w:rsid w:val="00872963"/>
    <w:rsid w:val="00873722"/>
    <w:rsid w:val="00874265"/>
    <w:rsid w:val="00874D80"/>
    <w:rsid w:val="00874F53"/>
    <w:rsid w:val="00875E39"/>
    <w:rsid w:val="0087663C"/>
    <w:rsid w:val="00876ED1"/>
    <w:rsid w:val="008774E2"/>
    <w:rsid w:val="00882FE1"/>
    <w:rsid w:val="008839EF"/>
    <w:rsid w:val="00884175"/>
    <w:rsid w:val="008911AA"/>
    <w:rsid w:val="00891F4D"/>
    <w:rsid w:val="00892043"/>
    <w:rsid w:val="0089216D"/>
    <w:rsid w:val="00892D92"/>
    <w:rsid w:val="00893A81"/>
    <w:rsid w:val="00893E37"/>
    <w:rsid w:val="0089517F"/>
    <w:rsid w:val="00895C8D"/>
    <w:rsid w:val="00895E09"/>
    <w:rsid w:val="00896FFC"/>
    <w:rsid w:val="00897C41"/>
    <w:rsid w:val="008A004F"/>
    <w:rsid w:val="008A0F72"/>
    <w:rsid w:val="008A1CFF"/>
    <w:rsid w:val="008A1D15"/>
    <w:rsid w:val="008A38F2"/>
    <w:rsid w:val="008A3ADD"/>
    <w:rsid w:val="008A3C9B"/>
    <w:rsid w:val="008A48A0"/>
    <w:rsid w:val="008A6C79"/>
    <w:rsid w:val="008A6E6F"/>
    <w:rsid w:val="008A7B8C"/>
    <w:rsid w:val="008B0FCA"/>
    <w:rsid w:val="008B40AF"/>
    <w:rsid w:val="008B427F"/>
    <w:rsid w:val="008B5BAC"/>
    <w:rsid w:val="008B78CA"/>
    <w:rsid w:val="008C0613"/>
    <w:rsid w:val="008C1A93"/>
    <w:rsid w:val="008C1E8A"/>
    <w:rsid w:val="008C2F5B"/>
    <w:rsid w:val="008C38BA"/>
    <w:rsid w:val="008C39B0"/>
    <w:rsid w:val="008C4B91"/>
    <w:rsid w:val="008C6263"/>
    <w:rsid w:val="008C6CA6"/>
    <w:rsid w:val="008C6FD5"/>
    <w:rsid w:val="008C70C4"/>
    <w:rsid w:val="008D36BE"/>
    <w:rsid w:val="008D3D04"/>
    <w:rsid w:val="008D40D5"/>
    <w:rsid w:val="008D51F8"/>
    <w:rsid w:val="008D6305"/>
    <w:rsid w:val="008D638E"/>
    <w:rsid w:val="008D6AC1"/>
    <w:rsid w:val="008D6F07"/>
    <w:rsid w:val="008E04FC"/>
    <w:rsid w:val="008E146C"/>
    <w:rsid w:val="008E1605"/>
    <w:rsid w:val="008E32ED"/>
    <w:rsid w:val="008E35D3"/>
    <w:rsid w:val="008E3673"/>
    <w:rsid w:val="008E6427"/>
    <w:rsid w:val="008F0C6F"/>
    <w:rsid w:val="008F10BD"/>
    <w:rsid w:val="008F18C5"/>
    <w:rsid w:val="008F1A3B"/>
    <w:rsid w:val="008F1E4B"/>
    <w:rsid w:val="008F258D"/>
    <w:rsid w:val="008F5266"/>
    <w:rsid w:val="008F6EBA"/>
    <w:rsid w:val="009006ED"/>
    <w:rsid w:val="009009D2"/>
    <w:rsid w:val="00900A2C"/>
    <w:rsid w:val="00901446"/>
    <w:rsid w:val="00902732"/>
    <w:rsid w:val="00902973"/>
    <w:rsid w:val="00904F6B"/>
    <w:rsid w:val="009066F7"/>
    <w:rsid w:val="00906BE2"/>
    <w:rsid w:val="00907235"/>
    <w:rsid w:val="009079E1"/>
    <w:rsid w:val="00910110"/>
    <w:rsid w:val="0091093D"/>
    <w:rsid w:val="00911738"/>
    <w:rsid w:val="00911BBC"/>
    <w:rsid w:val="00912B9D"/>
    <w:rsid w:val="00912C14"/>
    <w:rsid w:val="00912DFF"/>
    <w:rsid w:val="009137B6"/>
    <w:rsid w:val="0091435D"/>
    <w:rsid w:val="00915EAE"/>
    <w:rsid w:val="00915F5E"/>
    <w:rsid w:val="00917A4E"/>
    <w:rsid w:val="00920493"/>
    <w:rsid w:val="00921576"/>
    <w:rsid w:val="009215BA"/>
    <w:rsid w:val="00921F73"/>
    <w:rsid w:val="009228B8"/>
    <w:rsid w:val="00922D38"/>
    <w:rsid w:val="00922E58"/>
    <w:rsid w:val="009239BD"/>
    <w:rsid w:val="00923AD6"/>
    <w:rsid w:val="00924820"/>
    <w:rsid w:val="009269AE"/>
    <w:rsid w:val="00926E3B"/>
    <w:rsid w:val="009270FA"/>
    <w:rsid w:val="00930B2B"/>
    <w:rsid w:val="0093291C"/>
    <w:rsid w:val="00932EA3"/>
    <w:rsid w:val="00933E4C"/>
    <w:rsid w:val="00934160"/>
    <w:rsid w:val="0093632A"/>
    <w:rsid w:val="00936C95"/>
    <w:rsid w:val="0094303F"/>
    <w:rsid w:val="009434FF"/>
    <w:rsid w:val="00944A4D"/>
    <w:rsid w:val="00944B60"/>
    <w:rsid w:val="00947DA3"/>
    <w:rsid w:val="00951699"/>
    <w:rsid w:val="00952F25"/>
    <w:rsid w:val="009533D1"/>
    <w:rsid w:val="00956943"/>
    <w:rsid w:val="009579E6"/>
    <w:rsid w:val="00957F7F"/>
    <w:rsid w:val="00961689"/>
    <w:rsid w:val="00961790"/>
    <w:rsid w:val="009622C0"/>
    <w:rsid w:val="00962CED"/>
    <w:rsid w:val="00963EF9"/>
    <w:rsid w:val="00964101"/>
    <w:rsid w:val="00964DCA"/>
    <w:rsid w:val="0096587B"/>
    <w:rsid w:val="0096632B"/>
    <w:rsid w:val="009668BD"/>
    <w:rsid w:val="00966A97"/>
    <w:rsid w:val="00966F11"/>
    <w:rsid w:val="009670C5"/>
    <w:rsid w:val="00970AF8"/>
    <w:rsid w:val="00970FD9"/>
    <w:rsid w:val="009716AC"/>
    <w:rsid w:val="00972C41"/>
    <w:rsid w:val="009732E1"/>
    <w:rsid w:val="00973E94"/>
    <w:rsid w:val="0097435D"/>
    <w:rsid w:val="00975711"/>
    <w:rsid w:val="009757CC"/>
    <w:rsid w:val="00976262"/>
    <w:rsid w:val="00977399"/>
    <w:rsid w:val="009775D4"/>
    <w:rsid w:val="0097785D"/>
    <w:rsid w:val="00981846"/>
    <w:rsid w:val="009830FA"/>
    <w:rsid w:val="00983F34"/>
    <w:rsid w:val="009862B0"/>
    <w:rsid w:val="00986D23"/>
    <w:rsid w:val="00986E8A"/>
    <w:rsid w:val="00986EE7"/>
    <w:rsid w:val="009908B4"/>
    <w:rsid w:val="00990B52"/>
    <w:rsid w:val="00991100"/>
    <w:rsid w:val="00991CB5"/>
    <w:rsid w:val="0099214D"/>
    <w:rsid w:val="00992DD3"/>
    <w:rsid w:val="0099315D"/>
    <w:rsid w:val="009936F3"/>
    <w:rsid w:val="009940E4"/>
    <w:rsid w:val="009946F4"/>
    <w:rsid w:val="00994A01"/>
    <w:rsid w:val="00994AA4"/>
    <w:rsid w:val="00995578"/>
    <w:rsid w:val="009967DE"/>
    <w:rsid w:val="00997CC5"/>
    <w:rsid w:val="00997E82"/>
    <w:rsid w:val="009A078F"/>
    <w:rsid w:val="009A0B32"/>
    <w:rsid w:val="009A0E9F"/>
    <w:rsid w:val="009A2DF5"/>
    <w:rsid w:val="009A3AEE"/>
    <w:rsid w:val="009A4A4E"/>
    <w:rsid w:val="009A555A"/>
    <w:rsid w:val="009A61FF"/>
    <w:rsid w:val="009A6492"/>
    <w:rsid w:val="009A6E99"/>
    <w:rsid w:val="009A7140"/>
    <w:rsid w:val="009A762D"/>
    <w:rsid w:val="009A7935"/>
    <w:rsid w:val="009B004F"/>
    <w:rsid w:val="009B1362"/>
    <w:rsid w:val="009B1F23"/>
    <w:rsid w:val="009B2B3F"/>
    <w:rsid w:val="009B3709"/>
    <w:rsid w:val="009B41F9"/>
    <w:rsid w:val="009B44BF"/>
    <w:rsid w:val="009B4F41"/>
    <w:rsid w:val="009B4F6D"/>
    <w:rsid w:val="009B5CC3"/>
    <w:rsid w:val="009B6B01"/>
    <w:rsid w:val="009B71D8"/>
    <w:rsid w:val="009C11A5"/>
    <w:rsid w:val="009C21A3"/>
    <w:rsid w:val="009C24C3"/>
    <w:rsid w:val="009C2545"/>
    <w:rsid w:val="009C25C0"/>
    <w:rsid w:val="009C2719"/>
    <w:rsid w:val="009C30BD"/>
    <w:rsid w:val="009C51D9"/>
    <w:rsid w:val="009C5707"/>
    <w:rsid w:val="009C5FE2"/>
    <w:rsid w:val="009C60C4"/>
    <w:rsid w:val="009C6296"/>
    <w:rsid w:val="009C64A9"/>
    <w:rsid w:val="009C64FF"/>
    <w:rsid w:val="009C7639"/>
    <w:rsid w:val="009C78F4"/>
    <w:rsid w:val="009C7C48"/>
    <w:rsid w:val="009D01D3"/>
    <w:rsid w:val="009D077C"/>
    <w:rsid w:val="009D238D"/>
    <w:rsid w:val="009D26EB"/>
    <w:rsid w:val="009D2937"/>
    <w:rsid w:val="009D2F88"/>
    <w:rsid w:val="009D3222"/>
    <w:rsid w:val="009D4781"/>
    <w:rsid w:val="009D4C76"/>
    <w:rsid w:val="009D5957"/>
    <w:rsid w:val="009D6907"/>
    <w:rsid w:val="009D694D"/>
    <w:rsid w:val="009D6C74"/>
    <w:rsid w:val="009D7CBB"/>
    <w:rsid w:val="009D7D7A"/>
    <w:rsid w:val="009E0A0A"/>
    <w:rsid w:val="009E0AA8"/>
    <w:rsid w:val="009E27DF"/>
    <w:rsid w:val="009E2F89"/>
    <w:rsid w:val="009E457E"/>
    <w:rsid w:val="009E45EF"/>
    <w:rsid w:val="009E4971"/>
    <w:rsid w:val="009E4A7D"/>
    <w:rsid w:val="009E4CBD"/>
    <w:rsid w:val="009E5FF1"/>
    <w:rsid w:val="009E6FF9"/>
    <w:rsid w:val="009E744D"/>
    <w:rsid w:val="009E7C44"/>
    <w:rsid w:val="009E7C8A"/>
    <w:rsid w:val="009F0B0B"/>
    <w:rsid w:val="009F4516"/>
    <w:rsid w:val="009F4956"/>
    <w:rsid w:val="009F542A"/>
    <w:rsid w:val="009F5EF8"/>
    <w:rsid w:val="009F6930"/>
    <w:rsid w:val="009F6CE1"/>
    <w:rsid w:val="009F6FE3"/>
    <w:rsid w:val="009F7378"/>
    <w:rsid w:val="00A020B0"/>
    <w:rsid w:val="00A0439B"/>
    <w:rsid w:val="00A04F1E"/>
    <w:rsid w:val="00A05800"/>
    <w:rsid w:val="00A058BF"/>
    <w:rsid w:val="00A074EB"/>
    <w:rsid w:val="00A075E1"/>
    <w:rsid w:val="00A10476"/>
    <w:rsid w:val="00A124D5"/>
    <w:rsid w:val="00A1491D"/>
    <w:rsid w:val="00A14C32"/>
    <w:rsid w:val="00A14D8C"/>
    <w:rsid w:val="00A15D40"/>
    <w:rsid w:val="00A2338F"/>
    <w:rsid w:val="00A2366B"/>
    <w:rsid w:val="00A23985"/>
    <w:rsid w:val="00A25962"/>
    <w:rsid w:val="00A25E49"/>
    <w:rsid w:val="00A2662D"/>
    <w:rsid w:val="00A278AD"/>
    <w:rsid w:val="00A27D40"/>
    <w:rsid w:val="00A30100"/>
    <w:rsid w:val="00A30648"/>
    <w:rsid w:val="00A307A5"/>
    <w:rsid w:val="00A311B8"/>
    <w:rsid w:val="00A31D5A"/>
    <w:rsid w:val="00A332AE"/>
    <w:rsid w:val="00A33ABD"/>
    <w:rsid w:val="00A340B2"/>
    <w:rsid w:val="00A3674E"/>
    <w:rsid w:val="00A401D8"/>
    <w:rsid w:val="00A413EB"/>
    <w:rsid w:val="00A418CE"/>
    <w:rsid w:val="00A4194F"/>
    <w:rsid w:val="00A41CF1"/>
    <w:rsid w:val="00A4256D"/>
    <w:rsid w:val="00A44844"/>
    <w:rsid w:val="00A46C07"/>
    <w:rsid w:val="00A47E3B"/>
    <w:rsid w:val="00A501DD"/>
    <w:rsid w:val="00A57817"/>
    <w:rsid w:val="00A60339"/>
    <w:rsid w:val="00A62422"/>
    <w:rsid w:val="00A635DD"/>
    <w:rsid w:val="00A64E6B"/>
    <w:rsid w:val="00A65F41"/>
    <w:rsid w:val="00A70861"/>
    <w:rsid w:val="00A728D7"/>
    <w:rsid w:val="00A73E39"/>
    <w:rsid w:val="00A751A7"/>
    <w:rsid w:val="00A76D03"/>
    <w:rsid w:val="00A80A36"/>
    <w:rsid w:val="00A80F53"/>
    <w:rsid w:val="00A818F3"/>
    <w:rsid w:val="00A822D7"/>
    <w:rsid w:val="00A83194"/>
    <w:rsid w:val="00A858D1"/>
    <w:rsid w:val="00A916D4"/>
    <w:rsid w:val="00A9196D"/>
    <w:rsid w:val="00A937BA"/>
    <w:rsid w:val="00A946D4"/>
    <w:rsid w:val="00A94A6F"/>
    <w:rsid w:val="00A94F18"/>
    <w:rsid w:val="00A95ECF"/>
    <w:rsid w:val="00A97E0C"/>
    <w:rsid w:val="00A97FF5"/>
    <w:rsid w:val="00AA0397"/>
    <w:rsid w:val="00AA0D9A"/>
    <w:rsid w:val="00AA0DC2"/>
    <w:rsid w:val="00AA1A30"/>
    <w:rsid w:val="00AA42E4"/>
    <w:rsid w:val="00AA619E"/>
    <w:rsid w:val="00AA6330"/>
    <w:rsid w:val="00AA6780"/>
    <w:rsid w:val="00AA6EBB"/>
    <w:rsid w:val="00AB14D9"/>
    <w:rsid w:val="00AB1CF3"/>
    <w:rsid w:val="00AB375C"/>
    <w:rsid w:val="00AB3F74"/>
    <w:rsid w:val="00AB497C"/>
    <w:rsid w:val="00AB555C"/>
    <w:rsid w:val="00AB57FD"/>
    <w:rsid w:val="00AB639D"/>
    <w:rsid w:val="00AB678E"/>
    <w:rsid w:val="00AB72E1"/>
    <w:rsid w:val="00AB7AA7"/>
    <w:rsid w:val="00AB7BE6"/>
    <w:rsid w:val="00AC011F"/>
    <w:rsid w:val="00AC0363"/>
    <w:rsid w:val="00AC04F5"/>
    <w:rsid w:val="00AC084D"/>
    <w:rsid w:val="00AC0CB0"/>
    <w:rsid w:val="00AC14D7"/>
    <w:rsid w:val="00AC2636"/>
    <w:rsid w:val="00AC32AA"/>
    <w:rsid w:val="00AC377A"/>
    <w:rsid w:val="00AC529B"/>
    <w:rsid w:val="00AC5C68"/>
    <w:rsid w:val="00AC688E"/>
    <w:rsid w:val="00AC6B03"/>
    <w:rsid w:val="00AC7915"/>
    <w:rsid w:val="00AC7939"/>
    <w:rsid w:val="00AC7D0D"/>
    <w:rsid w:val="00AD13EE"/>
    <w:rsid w:val="00AD23AC"/>
    <w:rsid w:val="00AD245A"/>
    <w:rsid w:val="00AD3BE3"/>
    <w:rsid w:val="00AD41EE"/>
    <w:rsid w:val="00AD64C8"/>
    <w:rsid w:val="00AD67A6"/>
    <w:rsid w:val="00AD7330"/>
    <w:rsid w:val="00AE0561"/>
    <w:rsid w:val="00AE1DB5"/>
    <w:rsid w:val="00AE2EEF"/>
    <w:rsid w:val="00AE3A11"/>
    <w:rsid w:val="00AE4E31"/>
    <w:rsid w:val="00AE5BAA"/>
    <w:rsid w:val="00AE6B51"/>
    <w:rsid w:val="00AE7991"/>
    <w:rsid w:val="00AE7D5F"/>
    <w:rsid w:val="00AF0B9D"/>
    <w:rsid w:val="00AF1C39"/>
    <w:rsid w:val="00AF3D82"/>
    <w:rsid w:val="00AF45CF"/>
    <w:rsid w:val="00AF6484"/>
    <w:rsid w:val="00AF65E2"/>
    <w:rsid w:val="00AF7DBB"/>
    <w:rsid w:val="00B01FF8"/>
    <w:rsid w:val="00B030F1"/>
    <w:rsid w:val="00B032ED"/>
    <w:rsid w:val="00B041BF"/>
    <w:rsid w:val="00B0477E"/>
    <w:rsid w:val="00B05480"/>
    <w:rsid w:val="00B05CFE"/>
    <w:rsid w:val="00B1226E"/>
    <w:rsid w:val="00B1249E"/>
    <w:rsid w:val="00B164E8"/>
    <w:rsid w:val="00B1747B"/>
    <w:rsid w:val="00B176D9"/>
    <w:rsid w:val="00B210F5"/>
    <w:rsid w:val="00B22609"/>
    <w:rsid w:val="00B22ACF"/>
    <w:rsid w:val="00B24783"/>
    <w:rsid w:val="00B26332"/>
    <w:rsid w:val="00B271E2"/>
    <w:rsid w:val="00B31FD7"/>
    <w:rsid w:val="00B32504"/>
    <w:rsid w:val="00B3320E"/>
    <w:rsid w:val="00B3407F"/>
    <w:rsid w:val="00B347F5"/>
    <w:rsid w:val="00B34E4C"/>
    <w:rsid w:val="00B35553"/>
    <w:rsid w:val="00B378FD"/>
    <w:rsid w:val="00B37B28"/>
    <w:rsid w:val="00B37DF7"/>
    <w:rsid w:val="00B40ACD"/>
    <w:rsid w:val="00B41298"/>
    <w:rsid w:val="00B41919"/>
    <w:rsid w:val="00B4321A"/>
    <w:rsid w:val="00B4359E"/>
    <w:rsid w:val="00B45977"/>
    <w:rsid w:val="00B46352"/>
    <w:rsid w:val="00B46A85"/>
    <w:rsid w:val="00B46DEC"/>
    <w:rsid w:val="00B47281"/>
    <w:rsid w:val="00B473C7"/>
    <w:rsid w:val="00B5003A"/>
    <w:rsid w:val="00B50FDE"/>
    <w:rsid w:val="00B51468"/>
    <w:rsid w:val="00B52820"/>
    <w:rsid w:val="00B52A88"/>
    <w:rsid w:val="00B52C15"/>
    <w:rsid w:val="00B56D1D"/>
    <w:rsid w:val="00B60E87"/>
    <w:rsid w:val="00B61562"/>
    <w:rsid w:val="00B617C2"/>
    <w:rsid w:val="00B61AEF"/>
    <w:rsid w:val="00B63E86"/>
    <w:rsid w:val="00B656A8"/>
    <w:rsid w:val="00B65FAC"/>
    <w:rsid w:val="00B665DC"/>
    <w:rsid w:val="00B6693F"/>
    <w:rsid w:val="00B66A9D"/>
    <w:rsid w:val="00B67E94"/>
    <w:rsid w:val="00B71197"/>
    <w:rsid w:val="00B71852"/>
    <w:rsid w:val="00B72B2E"/>
    <w:rsid w:val="00B74648"/>
    <w:rsid w:val="00B74F76"/>
    <w:rsid w:val="00B75992"/>
    <w:rsid w:val="00B775E1"/>
    <w:rsid w:val="00B778A6"/>
    <w:rsid w:val="00B81470"/>
    <w:rsid w:val="00B81932"/>
    <w:rsid w:val="00B840EB"/>
    <w:rsid w:val="00B8447E"/>
    <w:rsid w:val="00B85CED"/>
    <w:rsid w:val="00B86099"/>
    <w:rsid w:val="00B860DF"/>
    <w:rsid w:val="00B86478"/>
    <w:rsid w:val="00B86638"/>
    <w:rsid w:val="00B87514"/>
    <w:rsid w:val="00B877D0"/>
    <w:rsid w:val="00B90583"/>
    <w:rsid w:val="00B90C93"/>
    <w:rsid w:val="00B91284"/>
    <w:rsid w:val="00B91810"/>
    <w:rsid w:val="00B9198D"/>
    <w:rsid w:val="00B92317"/>
    <w:rsid w:val="00B92548"/>
    <w:rsid w:val="00B926AF"/>
    <w:rsid w:val="00B92B61"/>
    <w:rsid w:val="00B93401"/>
    <w:rsid w:val="00B95992"/>
    <w:rsid w:val="00B960CC"/>
    <w:rsid w:val="00B964FD"/>
    <w:rsid w:val="00B96765"/>
    <w:rsid w:val="00B968B2"/>
    <w:rsid w:val="00BA1743"/>
    <w:rsid w:val="00BA28C7"/>
    <w:rsid w:val="00BA2EDE"/>
    <w:rsid w:val="00BA30E8"/>
    <w:rsid w:val="00BA4173"/>
    <w:rsid w:val="00BA51BD"/>
    <w:rsid w:val="00BA5278"/>
    <w:rsid w:val="00BA5292"/>
    <w:rsid w:val="00BA5D12"/>
    <w:rsid w:val="00BA5E26"/>
    <w:rsid w:val="00BA63B3"/>
    <w:rsid w:val="00BA7286"/>
    <w:rsid w:val="00BA7C11"/>
    <w:rsid w:val="00BB0568"/>
    <w:rsid w:val="00BB0F17"/>
    <w:rsid w:val="00BB16A8"/>
    <w:rsid w:val="00BB22B7"/>
    <w:rsid w:val="00BB3346"/>
    <w:rsid w:val="00BB494A"/>
    <w:rsid w:val="00BB4A9A"/>
    <w:rsid w:val="00BB4AE0"/>
    <w:rsid w:val="00BB57A5"/>
    <w:rsid w:val="00BB58A7"/>
    <w:rsid w:val="00BB6138"/>
    <w:rsid w:val="00BB67BB"/>
    <w:rsid w:val="00BB7424"/>
    <w:rsid w:val="00BC0F8A"/>
    <w:rsid w:val="00BC159D"/>
    <w:rsid w:val="00BC19C7"/>
    <w:rsid w:val="00BC19FB"/>
    <w:rsid w:val="00BC1AA3"/>
    <w:rsid w:val="00BC1FEA"/>
    <w:rsid w:val="00BC20CC"/>
    <w:rsid w:val="00BC311A"/>
    <w:rsid w:val="00BC3150"/>
    <w:rsid w:val="00BC3B83"/>
    <w:rsid w:val="00BC450A"/>
    <w:rsid w:val="00BC4F98"/>
    <w:rsid w:val="00BC5A1A"/>
    <w:rsid w:val="00BC6075"/>
    <w:rsid w:val="00BC7354"/>
    <w:rsid w:val="00BD14AF"/>
    <w:rsid w:val="00BD1D4D"/>
    <w:rsid w:val="00BD21A7"/>
    <w:rsid w:val="00BD3A76"/>
    <w:rsid w:val="00BD7355"/>
    <w:rsid w:val="00BE06A7"/>
    <w:rsid w:val="00BE094E"/>
    <w:rsid w:val="00BE1910"/>
    <w:rsid w:val="00BE3A90"/>
    <w:rsid w:val="00BE3B8E"/>
    <w:rsid w:val="00BE3FFD"/>
    <w:rsid w:val="00BE4740"/>
    <w:rsid w:val="00BE528D"/>
    <w:rsid w:val="00BE574B"/>
    <w:rsid w:val="00BE699D"/>
    <w:rsid w:val="00BE722F"/>
    <w:rsid w:val="00BE7E6C"/>
    <w:rsid w:val="00BF00BC"/>
    <w:rsid w:val="00BF127F"/>
    <w:rsid w:val="00BF2B7E"/>
    <w:rsid w:val="00BF3808"/>
    <w:rsid w:val="00BF460A"/>
    <w:rsid w:val="00BF5FC5"/>
    <w:rsid w:val="00BF64BC"/>
    <w:rsid w:val="00BF6A55"/>
    <w:rsid w:val="00BF7B2B"/>
    <w:rsid w:val="00C0082E"/>
    <w:rsid w:val="00C00DB4"/>
    <w:rsid w:val="00C01919"/>
    <w:rsid w:val="00C0313B"/>
    <w:rsid w:val="00C03FBD"/>
    <w:rsid w:val="00C05A12"/>
    <w:rsid w:val="00C10478"/>
    <w:rsid w:val="00C1074D"/>
    <w:rsid w:val="00C10980"/>
    <w:rsid w:val="00C1264B"/>
    <w:rsid w:val="00C126D8"/>
    <w:rsid w:val="00C12F49"/>
    <w:rsid w:val="00C13943"/>
    <w:rsid w:val="00C14188"/>
    <w:rsid w:val="00C14C80"/>
    <w:rsid w:val="00C161B1"/>
    <w:rsid w:val="00C1653B"/>
    <w:rsid w:val="00C1660B"/>
    <w:rsid w:val="00C16AED"/>
    <w:rsid w:val="00C174C9"/>
    <w:rsid w:val="00C178F6"/>
    <w:rsid w:val="00C2036B"/>
    <w:rsid w:val="00C20427"/>
    <w:rsid w:val="00C21774"/>
    <w:rsid w:val="00C23044"/>
    <w:rsid w:val="00C236A4"/>
    <w:rsid w:val="00C2494E"/>
    <w:rsid w:val="00C2695C"/>
    <w:rsid w:val="00C26A38"/>
    <w:rsid w:val="00C26DD5"/>
    <w:rsid w:val="00C272A9"/>
    <w:rsid w:val="00C300C8"/>
    <w:rsid w:val="00C30340"/>
    <w:rsid w:val="00C320DC"/>
    <w:rsid w:val="00C32451"/>
    <w:rsid w:val="00C324F7"/>
    <w:rsid w:val="00C34A55"/>
    <w:rsid w:val="00C353A0"/>
    <w:rsid w:val="00C36446"/>
    <w:rsid w:val="00C36A66"/>
    <w:rsid w:val="00C3779C"/>
    <w:rsid w:val="00C417EA"/>
    <w:rsid w:val="00C4241F"/>
    <w:rsid w:val="00C4425A"/>
    <w:rsid w:val="00C44EC2"/>
    <w:rsid w:val="00C45A47"/>
    <w:rsid w:val="00C46115"/>
    <w:rsid w:val="00C4658C"/>
    <w:rsid w:val="00C46A0E"/>
    <w:rsid w:val="00C471F4"/>
    <w:rsid w:val="00C47243"/>
    <w:rsid w:val="00C476E8"/>
    <w:rsid w:val="00C510AE"/>
    <w:rsid w:val="00C53DA7"/>
    <w:rsid w:val="00C55C3D"/>
    <w:rsid w:val="00C57AC0"/>
    <w:rsid w:val="00C60B0C"/>
    <w:rsid w:val="00C60B6D"/>
    <w:rsid w:val="00C61292"/>
    <w:rsid w:val="00C627D3"/>
    <w:rsid w:val="00C63603"/>
    <w:rsid w:val="00C64294"/>
    <w:rsid w:val="00C663F5"/>
    <w:rsid w:val="00C66FE3"/>
    <w:rsid w:val="00C70601"/>
    <w:rsid w:val="00C738D6"/>
    <w:rsid w:val="00C73B3B"/>
    <w:rsid w:val="00C74178"/>
    <w:rsid w:val="00C75E41"/>
    <w:rsid w:val="00C76280"/>
    <w:rsid w:val="00C77326"/>
    <w:rsid w:val="00C77807"/>
    <w:rsid w:val="00C77883"/>
    <w:rsid w:val="00C77C9A"/>
    <w:rsid w:val="00C80BB9"/>
    <w:rsid w:val="00C80EE5"/>
    <w:rsid w:val="00C81C8B"/>
    <w:rsid w:val="00C82572"/>
    <w:rsid w:val="00C86052"/>
    <w:rsid w:val="00C86684"/>
    <w:rsid w:val="00C86B0E"/>
    <w:rsid w:val="00C92F11"/>
    <w:rsid w:val="00C93299"/>
    <w:rsid w:val="00C933B8"/>
    <w:rsid w:val="00C93852"/>
    <w:rsid w:val="00C94B18"/>
    <w:rsid w:val="00C94C79"/>
    <w:rsid w:val="00C97F96"/>
    <w:rsid w:val="00CA01D2"/>
    <w:rsid w:val="00CA277C"/>
    <w:rsid w:val="00CA3B69"/>
    <w:rsid w:val="00CA3F30"/>
    <w:rsid w:val="00CA5CE5"/>
    <w:rsid w:val="00CA68A7"/>
    <w:rsid w:val="00CA68A9"/>
    <w:rsid w:val="00CA6F84"/>
    <w:rsid w:val="00CB0DCB"/>
    <w:rsid w:val="00CB1A5B"/>
    <w:rsid w:val="00CB21E9"/>
    <w:rsid w:val="00CB2DFA"/>
    <w:rsid w:val="00CB57A5"/>
    <w:rsid w:val="00CB6042"/>
    <w:rsid w:val="00CB6855"/>
    <w:rsid w:val="00CB7464"/>
    <w:rsid w:val="00CB753E"/>
    <w:rsid w:val="00CB7825"/>
    <w:rsid w:val="00CB79A9"/>
    <w:rsid w:val="00CB79C9"/>
    <w:rsid w:val="00CB7E22"/>
    <w:rsid w:val="00CC0294"/>
    <w:rsid w:val="00CC11DA"/>
    <w:rsid w:val="00CC144F"/>
    <w:rsid w:val="00CC18F4"/>
    <w:rsid w:val="00CC1D9F"/>
    <w:rsid w:val="00CC220A"/>
    <w:rsid w:val="00CC3D49"/>
    <w:rsid w:val="00CC626D"/>
    <w:rsid w:val="00CC68FC"/>
    <w:rsid w:val="00CC6D24"/>
    <w:rsid w:val="00CD079E"/>
    <w:rsid w:val="00CD08E7"/>
    <w:rsid w:val="00CD2211"/>
    <w:rsid w:val="00CD22A0"/>
    <w:rsid w:val="00CD29F7"/>
    <w:rsid w:val="00CD2DEE"/>
    <w:rsid w:val="00CD5884"/>
    <w:rsid w:val="00CD5D0C"/>
    <w:rsid w:val="00CD63D3"/>
    <w:rsid w:val="00CD69A2"/>
    <w:rsid w:val="00CD7B9E"/>
    <w:rsid w:val="00CD7EDF"/>
    <w:rsid w:val="00CE04AB"/>
    <w:rsid w:val="00CE0BF1"/>
    <w:rsid w:val="00CE1048"/>
    <w:rsid w:val="00CE14FD"/>
    <w:rsid w:val="00CE2806"/>
    <w:rsid w:val="00CE2A19"/>
    <w:rsid w:val="00CE360E"/>
    <w:rsid w:val="00CE483D"/>
    <w:rsid w:val="00CE4D35"/>
    <w:rsid w:val="00CE4DAB"/>
    <w:rsid w:val="00CE531D"/>
    <w:rsid w:val="00CE66B0"/>
    <w:rsid w:val="00CE7761"/>
    <w:rsid w:val="00CF1001"/>
    <w:rsid w:val="00CF2062"/>
    <w:rsid w:val="00CF2240"/>
    <w:rsid w:val="00CF391D"/>
    <w:rsid w:val="00CF4969"/>
    <w:rsid w:val="00CF4D97"/>
    <w:rsid w:val="00CF62FC"/>
    <w:rsid w:val="00CF71A1"/>
    <w:rsid w:val="00CF7972"/>
    <w:rsid w:val="00D0013F"/>
    <w:rsid w:val="00D0026B"/>
    <w:rsid w:val="00D00793"/>
    <w:rsid w:val="00D010AB"/>
    <w:rsid w:val="00D0133E"/>
    <w:rsid w:val="00D01A1E"/>
    <w:rsid w:val="00D029A3"/>
    <w:rsid w:val="00D02B80"/>
    <w:rsid w:val="00D05AED"/>
    <w:rsid w:val="00D11D97"/>
    <w:rsid w:val="00D1236B"/>
    <w:rsid w:val="00D12CF3"/>
    <w:rsid w:val="00D12E86"/>
    <w:rsid w:val="00D13239"/>
    <w:rsid w:val="00D140CA"/>
    <w:rsid w:val="00D14A3D"/>
    <w:rsid w:val="00D15058"/>
    <w:rsid w:val="00D167AC"/>
    <w:rsid w:val="00D2006A"/>
    <w:rsid w:val="00D20288"/>
    <w:rsid w:val="00D219E0"/>
    <w:rsid w:val="00D21C09"/>
    <w:rsid w:val="00D22552"/>
    <w:rsid w:val="00D22752"/>
    <w:rsid w:val="00D24151"/>
    <w:rsid w:val="00D24CFF"/>
    <w:rsid w:val="00D276A2"/>
    <w:rsid w:val="00D27DB3"/>
    <w:rsid w:val="00D32081"/>
    <w:rsid w:val="00D34296"/>
    <w:rsid w:val="00D347F5"/>
    <w:rsid w:val="00D34CCB"/>
    <w:rsid w:val="00D364B8"/>
    <w:rsid w:val="00D401D0"/>
    <w:rsid w:val="00D40879"/>
    <w:rsid w:val="00D41F30"/>
    <w:rsid w:val="00D42D9A"/>
    <w:rsid w:val="00D42FC3"/>
    <w:rsid w:val="00D43B5B"/>
    <w:rsid w:val="00D4448F"/>
    <w:rsid w:val="00D4491C"/>
    <w:rsid w:val="00D45529"/>
    <w:rsid w:val="00D45CA2"/>
    <w:rsid w:val="00D473C9"/>
    <w:rsid w:val="00D5057A"/>
    <w:rsid w:val="00D50EA0"/>
    <w:rsid w:val="00D5166B"/>
    <w:rsid w:val="00D51772"/>
    <w:rsid w:val="00D51967"/>
    <w:rsid w:val="00D519DC"/>
    <w:rsid w:val="00D53204"/>
    <w:rsid w:val="00D57806"/>
    <w:rsid w:val="00D57DC7"/>
    <w:rsid w:val="00D606B9"/>
    <w:rsid w:val="00D617CC"/>
    <w:rsid w:val="00D61E39"/>
    <w:rsid w:val="00D63469"/>
    <w:rsid w:val="00D6374D"/>
    <w:rsid w:val="00D66D37"/>
    <w:rsid w:val="00D67105"/>
    <w:rsid w:val="00D717F4"/>
    <w:rsid w:val="00D72698"/>
    <w:rsid w:val="00D72D50"/>
    <w:rsid w:val="00D73AD8"/>
    <w:rsid w:val="00D74ED9"/>
    <w:rsid w:val="00D75058"/>
    <w:rsid w:val="00D751DD"/>
    <w:rsid w:val="00D75409"/>
    <w:rsid w:val="00D759CF"/>
    <w:rsid w:val="00D75DC0"/>
    <w:rsid w:val="00D76151"/>
    <w:rsid w:val="00D76BE1"/>
    <w:rsid w:val="00D77E82"/>
    <w:rsid w:val="00D81777"/>
    <w:rsid w:val="00D81BAA"/>
    <w:rsid w:val="00D82B13"/>
    <w:rsid w:val="00D82EF4"/>
    <w:rsid w:val="00D8430C"/>
    <w:rsid w:val="00D8497C"/>
    <w:rsid w:val="00D87A77"/>
    <w:rsid w:val="00D91334"/>
    <w:rsid w:val="00D92055"/>
    <w:rsid w:val="00D92B47"/>
    <w:rsid w:val="00D94D1D"/>
    <w:rsid w:val="00D94D61"/>
    <w:rsid w:val="00D96968"/>
    <w:rsid w:val="00D97017"/>
    <w:rsid w:val="00DA1A0A"/>
    <w:rsid w:val="00DA20EC"/>
    <w:rsid w:val="00DA21FC"/>
    <w:rsid w:val="00DA353A"/>
    <w:rsid w:val="00DA3A47"/>
    <w:rsid w:val="00DA3FFB"/>
    <w:rsid w:val="00DA43C8"/>
    <w:rsid w:val="00DA46DD"/>
    <w:rsid w:val="00DA612F"/>
    <w:rsid w:val="00DA7DB0"/>
    <w:rsid w:val="00DB03C1"/>
    <w:rsid w:val="00DB115C"/>
    <w:rsid w:val="00DB1B98"/>
    <w:rsid w:val="00DB5179"/>
    <w:rsid w:val="00DB5D74"/>
    <w:rsid w:val="00DB5E70"/>
    <w:rsid w:val="00DB613A"/>
    <w:rsid w:val="00DB6C2F"/>
    <w:rsid w:val="00DB6C8B"/>
    <w:rsid w:val="00DB6ED1"/>
    <w:rsid w:val="00DB71AA"/>
    <w:rsid w:val="00DB7C8A"/>
    <w:rsid w:val="00DC0CB0"/>
    <w:rsid w:val="00DC141C"/>
    <w:rsid w:val="00DC1C4B"/>
    <w:rsid w:val="00DC2C0F"/>
    <w:rsid w:val="00DC2C3A"/>
    <w:rsid w:val="00DC3383"/>
    <w:rsid w:val="00DC3C9C"/>
    <w:rsid w:val="00DC3CD1"/>
    <w:rsid w:val="00DC4133"/>
    <w:rsid w:val="00DC47F2"/>
    <w:rsid w:val="00DC48B2"/>
    <w:rsid w:val="00DC6059"/>
    <w:rsid w:val="00DC6FE1"/>
    <w:rsid w:val="00DC7A3A"/>
    <w:rsid w:val="00DC7D21"/>
    <w:rsid w:val="00DC7FD9"/>
    <w:rsid w:val="00DD0A1E"/>
    <w:rsid w:val="00DD1752"/>
    <w:rsid w:val="00DD198A"/>
    <w:rsid w:val="00DD29F1"/>
    <w:rsid w:val="00DD2BBB"/>
    <w:rsid w:val="00DD3B39"/>
    <w:rsid w:val="00DD3DC0"/>
    <w:rsid w:val="00DD4CA2"/>
    <w:rsid w:val="00DD742A"/>
    <w:rsid w:val="00DD7783"/>
    <w:rsid w:val="00DD77ED"/>
    <w:rsid w:val="00DE163B"/>
    <w:rsid w:val="00DE1D6B"/>
    <w:rsid w:val="00DE2741"/>
    <w:rsid w:val="00DE301C"/>
    <w:rsid w:val="00DE42DE"/>
    <w:rsid w:val="00DE4900"/>
    <w:rsid w:val="00DE4D75"/>
    <w:rsid w:val="00DE4DDE"/>
    <w:rsid w:val="00DE6213"/>
    <w:rsid w:val="00DE7E01"/>
    <w:rsid w:val="00DF016D"/>
    <w:rsid w:val="00DF18E4"/>
    <w:rsid w:val="00DF1961"/>
    <w:rsid w:val="00DF225C"/>
    <w:rsid w:val="00DF3097"/>
    <w:rsid w:val="00DF378F"/>
    <w:rsid w:val="00DF37B3"/>
    <w:rsid w:val="00DF4A1B"/>
    <w:rsid w:val="00DF4D44"/>
    <w:rsid w:val="00DF53E8"/>
    <w:rsid w:val="00DF551B"/>
    <w:rsid w:val="00DF5B19"/>
    <w:rsid w:val="00DF67E6"/>
    <w:rsid w:val="00DF6A0B"/>
    <w:rsid w:val="00DF6FD1"/>
    <w:rsid w:val="00DF719D"/>
    <w:rsid w:val="00E0004B"/>
    <w:rsid w:val="00E0072F"/>
    <w:rsid w:val="00E039BD"/>
    <w:rsid w:val="00E03E01"/>
    <w:rsid w:val="00E04281"/>
    <w:rsid w:val="00E04451"/>
    <w:rsid w:val="00E04464"/>
    <w:rsid w:val="00E05A8E"/>
    <w:rsid w:val="00E05FFE"/>
    <w:rsid w:val="00E06175"/>
    <w:rsid w:val="00E069E5"/>
    <w:rsid w:val="00E06A79"/>
    <w:rsid w:val="00E06E49"/>
    <w:rsid w:val="00E07BA4"/>
    <w:rsid w:val="00E07C0B"/>
    <w:rsid w:val="00E1206E"/>
    <w:rsid w:val="00E12520"/>
    <w:rsid w:val="00E13789"/>
    <w:rsid w:val="00E13B2E"/>
    <w:rsid w:val="00E13DB5"/>
    <w:rsid w:val="00E14A21"/>
    <w:rsid w:val="00E167AD"/>
    <w:rsid w:val="00E179C1"/>
    <w:rsid w:val="00E17C4E"/>
    <w:rsid w:val="00E20C79"/>
    <w:rsid w:val="00E219BA"/>
    <w:rsid w:val="00E23039"/>
    <w:rsid w:val="00E2430D"/>
    <w:rsid w:val="00E244D2"/>
    <w:rsid w:val="00E24589"/>
    <w:rsid w:val="00E24FC1"/>
    <w:rsid w:val="00E260B6"/>
    <w:rsid w:val="00E261F5"/>
    <w:rsid w:val="00E3089E"/>
    <w:rsid w:val="00E31263"/>
    <w:rsid w:val="00E3226C"/>
    <w:rsid w:val="00E342CA"/>
    <w:rsid w:val="00E347A9"/>
    <w:rsid w:val="00E349B7"/>
    <w:rsid w:val="00E35086"/>
    <w:rsid w:val="00E354FB"/>
    <w:rsid w:val="00E35759"/>
    <w:rsid w:val="00E36980"/>
    <w:rsid w:val="00E36B80"/>
    <w:rsid w:val="00E370ED"/>
    <w:rsid w:val="00E37810"/>
    <w:rsid w:val="00E41D5D"/>
    <w:rsid w:val="00E41E33"/>
    <w:rsid w:val="00E43B83"/>
    <w:rsid w:val="00E4468E"/>
    <w:rsid w:val="00E459E8"/>
    <w:rsid w:val="00E45D84"/>
    <w:rsid w:val="00E477D6"/>
    <w:rsid w:val="00E51C38"/>
    <w:rsid w:val="00E53799"/>
    <w:rsid w:val="00E545E6"/>
    <w:rsid w:val="00E6237B"/>
    <w:rsid w:val="00E62780"/>
    <w:rsid w:val="00E63301"/>
    <w:rsid w:val="00E63E4A"/>
    <w:rsid w:val="00E641F7"/>
    <w:rsid w:val="00E65B37"/>
    <w:rsid w:val="00E65B59"/>
    <w:rsid w:val="00E66BEB"/>
    <w:rsid w:val="00E6740A"/>
    <w:rsid w:val="00E677DB"/>
    <w:rsid w:val="00E71016"/>
    <w:rsid w:val="00E7132A"/>
    <w:rsid w:val="00E71618"/>
    <w:rsid w:val="00E72D25"/>
    <w:rsid w:val="00E741AD"/>
    <w:rsid w:val="00E74328"/>
    <w:rsid w:val="00E74605"/>
    <w:rsid w:val="00E7475A"/>
    <w:rsid w:val="00E75D04"/>
    <w:rsid w:val="00E7614F"/>
    <w:rsid w:val="00E770AB"/>
    <w:rsid w:val="00E81A65"/>
    <w:rsid w:val="00E81F08"/>
    <w:rsid w:val="00E820B8"/>
    <w:rsid w:val="00E8341F"/>
    <w:rsid w:val="00E83B89"/>
    <w:rsid w:val="00E855EA"/>
    <w:rsid w:val="00E86083"/>
    <w:rsid w:val="00E86B29"/>
    <w:rsid w:val="00E86BDD"/>
    <w:rsid w:val="00E91081"/>
    <w:rsid w:val="00E916AE"/>
    <w:rsid w:val="00E93618"/>
    <w:rsid w:val="00E93E01"/>
    <w:rsid w:val="00E95755"/>
    <w:rsid w:val="00EA03D0"/>
    <w:rsid w:val="00EA0F74"/>
    <w:rsid w:val="00EA1ED5"/>
    <w:rsid w:val="00EA2D23"/>
    <w:rsid w:val="00EA3C6B"/>
    <w:rsid w:val="00EA5665"/>
    <w:rsid w:val="00EA6B99"/>
    <w:rsid w:val="00EB00EB"/>
    <w:rsid w:val="00EB05A8"/>
    <w:rsid w:val="00EB10F1"/>
    <w:rsid w:val="00EB2599"/>
    <w:rsid w:val="00EB356F"/>
    <w:rsid w:val="00EB591B"/>
    <w:rsid w:val="00EB60D1"/>
    <w:rsid w:val="00EB793D"/>
    <w:rsid w:val="00EC1473"/>
    <w:rsid w:val="00EC18E1"/>
    <w:rsid w:val="00EC20FE"/>
    <w:rsid w:val="00EC2943"/>
    <w:rsid w:val="00EC2BA8"/>
    <w:rsid w:val="00EC512D"/>
    <w:rsid w:val="00EC560C"/>
    <w:rsid w:val="00EC6776"/>
    <w:rsid w:val="00EC6979"/>
    <w:rsid w:val="00ED0B4F"/>
    <w:rsid w:val="00ED1A35"/>
    <w:rsid w:val="00ED308A"/>
    <w:rsid w:val="00ED30FC"/>
    <w:rsid w:val="00ED3E31"/>
    <w:rsid w:val="00ED49D8"/>
    <w:rsid w:val="00ED5C65"/>
    <w:rsid w:val="00ED6E21"/>
    <w:rsid w:val="00ED777D"/>
    <w:rsid w:val="00EE0059"/>
    <w:rsid w:val="00EE1C88"/>
    <w:rsid w:val="00EE24DC"/>
    <w:rsid w:val="00EE3587"/>
    <w:rsid w:val="00EE3C71"/>
    <w:rsid w:val="00EE4055"/>
    <w:rsid w:val="00EE4718"/>
    <w:rsid w:val="00EE595E"/>
    <w:rsid w:val="00EE7834"/>
    <w:rsid w:val="00EE796F"/>
    <w:rsid w:val="00EE7FA8"/>
    <w:rsid w:val="00EF0B71"/>
    <w:rsid w:val="00EF1119"/>
    <w:rsid w:val="00EF2D2C"/>
    <w:rsid w:val="00EF3D2A"/>
    <w:rsid w:val="00EF6915"/>
    <w:rsid w:val="00EF78BB"/>
    <w:rsid w:val="00EF7C75"/>
    <w:rsid w:val="00F0075A"/>
    <w:rsid w:val="00F0077D"/>
    <w:rsid w:val="00F0115A"/>
    <w:rsid w:val="00F012FC"/>
    <w:rsid w:val="00F01715"/>
    <w:rsid w:val="00F03008"/>
    <w:rsid w:val="00F03112"/>
    <w:rsid w:val="00F0488A"/>
    <w:rsid w:val="00F04F4E"/>
    <w:rsid w:val="00F06363"/>
    <w:rsid w:val="00F06404"/>
    <w:rsid w:val="00F07751"/>
    <w:rsid w:val="00F07E2E"/>
    <w:rsid w:val="00F07E8C"/>
    <w:rsid w:val="00F107BA"/>
    <w:rsid w:val="00F10D7F"/>
    <w:rsid w:val="00F10F82"/>
    <w:rsid w:val="00F1186B"/>
    <w:rsid w:val="00F13104"/>
    <w:rsid w:val="00F14FD8"/>
    <w:rsid w:val="00F169DB"/>
    <w:rsid w:val="00F16CF5"/>
    <w:rsid w:val="00F16E18"/>
    <w:rsid w:val="00F16EBF"/>
    <w:rsid w:val="00F1749F"/>
    <w:rsid w:val="00F17645"/>
    <w:rsid w:val="00F177E5"/>
    <w:rsid w:val="00F22ED6"/>
    <w:rsid w:val="00F253B2"/>
    <w:rsid w:val="00F25628"/>
    <w:rsid w:val="00F26EEB"/>
    <w:rsid w:val="00F26F5A"/>
    <w:rsid w:val="00F277B6"/>
    <w:rsid w:val="00F31205"/>
    <w:rsid w:val="00F317DD"/>
    <w:rsid w:val="00F3223E"/>
    <w:rsid w:val="00F3345C"/>
    <w:rsid w:val="00F33BB2"/>
    <w:rsid w:val="00F34022"/>
    <w:rsid w:val="00F347D1"/>
    <w:rsid w:val="00F350A9"/>
    <w:rsid w:val="00F3749D"/>
    <w:rsid w:val="00F4089B"/>
    <w:rsid w:val="00F41556"/>
    <w:rsid w:val="00F4347E"/>
    <w:rsid w:val="00F43F42"/>
    <w:rsid w:val="00F44352"/>
    <w:rsid w:val="00F4450C"/>
    <w:rsid w:val="00F46564"/>
    <w:rsid w:val="00F47955"/>
    <w:rsid w:val="00F52765"/>
    <w:rsid w:val="00F52B34"/>
    <w:rsid w:val="00F53453"/>
    <w:rsid w:val="00F535AF"/>
    <w:rsid w:val="00F535D1"/>
    <w:rsid w:val="00F5370F"/>
    <w:rsid w:val="00F537CF"/>
    <w:rsid w:val="00F53CA1"/>
    <w:rsid w:val="00F54261"/>
    <w:rsid w:val="00F54509"/>
    <w:rsid w:val="00F563A8"/>
    <w:rsid w:val="00F57206"/>
    <w:rsid w:val="00F577E1"/>
    <w:rsid w:val="00F621E7"/>
    <w:rsid w:val="00F6240E"/>
    <w:rsid w:val="00F62844"/>
    <w:rsid w:val="00F63C73"/>
    <w:rsid w:val="00F64B7B"/>
    <w:rsid w:val="00F6589C"/>
    <w:rsid w:val="00F6635E"/>
    <w:rsid w:val="00F66B37"/>
    <w:rsid w:val="00F67B9B"/>
    <w:rsid w:val="00F70B1A"/>
    <w:rsid w:val="00F72626"/>
    <w:rsid w:val="00F72B48"/>
    <w:rsid w:val="00F72C7B"/>
    <w:rsid w:val="00F74CF4"/>
    <w:rsid w:val="00F756DF"/>
    <w:rsid w:val="00F75FC9"/>
    <w:rsid w:val="00F8266D"/>
    <w:rsid w:val="00F82855"/>
    <w:rsid w:val="00F84A3A"/>
    <w:rsid w:val="00F853CD"/>
    <w:rsid w:val="00F8628B"/>
    <w:rsid w:val="00F86CBF"/>
    <w:rsid w:val="00F900E0"/>
    <w:rsid w:val="00F903BE"/>
    <w:rsid w:val="00F903E4"/>
    <w:rsid w:val="00F90C18"/>
    <w:rsid w:val="00F921D6"/>
    <w:rsid w:val="00F924BC"/>
    <w:rsid w:val="00F93F90"/>
    <w:rsid w:val="00F9430A"/>
    <w:rsid w:val="00F94D30"/>
    <w:rsid w:val="00F94F2F"/>
    <w:rsid w:val="00F9507A"/>
    <w:rsid w:val="00F950A3"/>
    <w:rsid w:val="00F95AA9"/>
    <w:rsid w:val="00F95B7F"/>
    <w:rsid w:val="00F96271"/>
    <w:rsid w:val="00F964B3"/>
    <w:rsid w:val="00FA0677"/>
    <w:rsid w:val="00FA14C3"/>
    <w:rsid w:val="00FA31AE"/>
    <w:rsid w:val="00FA31B0"/>
    <w:rsid w:val="00FA3369"/>
    <w:rsid w:val="00FA4198"/>
    <w:rsid w:val="00FA5417"/>
    <w:rsid w:val="00FA56ED"/>
    <w:rsid w:val="00FA65E5"/>
    <w:rsid w:val="00FA7E63"/>
    <w:rsid w:val="00FB0BB4"/>
    <w:rsid w:val="00FB2A77"/>
    <w:rsid w:val="00FB2E29"/>
    <w:rsid w:val="00FB3AFF"/>
    <w:rsid w:val="00FB3ECA"/>
    <w:rsid w:val="00FB4223"/>
    <w:rsid w:val="00FB4C6F"/>
    <w:rsid w:val="00FB4DFF"/>
    <w:rsid w:val="00FB55A1"/>
    <w:rsid w:val="00FB5E23"/>
    <w:rsid w:val="00FB643B"/>
    <w:rsid w:val="00FB6F29"/>
    <w:rsid w:val="00FB7E49"/>
    <w:rsid w:val="00FC1333"/>
    <w:rsid w:val="00FC1A5F"/>
    <w:rsid w:val="00FC3ADC"/>
    <w:rsid w:val="00FC41B4"/>
    <w:rsid w:val="00FC4608"/>
    <w:rsid w:val="00FC462F"/>
    <w:rsid w:val="00FC561A"/>
    <w:rsid w:val="00FC630C"/>
    <w:rsid w:val="00FD0B7A"/>
    <w:rsid w:val="00FD19E6"/>
    <w:rsid w:val="00FD1C5C"/>
    <w:rsid w:val="00FD39EE"/>
    <w:rsid w:val="00FD41D1"/>
    <w:rsid w:val="00FD4A33"/>
    <w:rsid w:val="00FD4DBD"/>
    <w:rsid w:val="00FD593A"/>
    <w:rsid w:val="00FD7BD3"/>
    <w:rsid w:val="00FD7C64"/>
    <w:rsid w:val="00FE08E2"/>
    <w:rsid w:val="00FE0D8F"/>
    <w:rsid w:val="00FE45C0"/>
    <w:rsid w:val="00FE57A4"/>
    <w:rsid w:val="00FF04F7"/>
    <w:rsid w:val="00FF226E"/>
    <w:rsid w:val="00FF3AEA"/>
    <w:rsid w:val="00FF4A29"/>
    <w:rsid w:val="00FF4ABC"/>
    <w:rsid w:val="00FF715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9289423F-4BCF-4AE9-A158-BFE34B04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Standaard bodytekst c11-1.15 interlinie"/>
    <w:qFormat/>
    <w:rsid w:val="009908B4"/>
    <w:pPr>
      <w:spacing w:after="0"/>
      <w:ind w:right="-45"/>
    </w:pPr>
    <w:rPr>
      <w:rFonts w:ascii="Arial" w:eastAsia="Times New Roman" w:hAnsi="Arial" w:cs="Arial"/>
      <w:color w:val="000000" w:themeColor="text1"/>
      <w:szCs w:val="18"/>
      <w:lang w:eastAsia="ar-SA"/>
    </w:rPr>
  </w:style>
  <w:style w:type="paragraph" w:styleId="Kop1">
    <w:name w:val="heading 1"/>
    <w:aliases w:val="kop 1 hoofdstuk- en coverkop"/>
    <w:basedOn w:val="Standaard"/>
    <w:next w:val="Standaard"/>
    <w:link w:val="Kop1Char"/>
    <w:qFormat/>
    <w:rsid w:val="00085BCB"/>
    <w:pPr>
      <w:keepLines/>
      <w:widowControl w:val="0"/>
      <w:spacing w:line="600" w:lineRule="exact"/>
      <w:ind w:right="0"/>
      <w:contextualSpacing/>
      <w:outlineLvl w:val="0"/>
    </w:pPr>
    <w:rPr>
      <w:rFonts w:ascii="FagoPro-Medi" w:hAnsi="FagoPro-Medi"/>
      <w:smallCaps/>
      <w:kern w:val="32"/>
      <w:sz w:val="56"/>
      <w:szCs w:val="56"/>
    </w:rPr>
  </w:style>
  <w:style w:type="paragraph" w:styleId="Kop2">
    <w:name w:val="heading 2"/>
    <w:aliases w:val="kop 2 tussenkopje"/>
    <w:basedOn w:val="Standaard"/>
    <w:next w:val="Standaard"/>
    <w:link w:val="Kop2Char"/>
    <w:qFormat/>
    <w:rsid w:val="00B05CFE"/>
    <w:pPr>
      <w:keepNext/>
      <w:ind w:right="-142"/>
      <w:outlineLvl w:val="1"/>
    </w:pPr>
    <w:rPr>
      <w:b/>
      <w:bCs/>
      <w:iCs/>
      <w:szCs w:val="28"/>
    </w:rPr>
  </w:style>
  <w:style w:type="paragraph" w:styleId="Kop3">
    <w:name w:val="heading 3"/>
    <w:aliases w:val="kop 3 artikel subkop"/>
    <w:next w:val="Standaard"/>
    <w:link w:val="Kop3Char"/>
    <w:qFormat/>
    <w:rsid w:val="003A72BA"/>
    <w:pPr>
      <w:widowControl w:val="0"/>
      <w:spacing w:after="0"/>
      <w:outlineLvl w:val="2"/>
    </w:pPr>
    <w:rPr>
      <w:rFonts w:ascii="Arial" w:eastAsia="Times New Roman" w:hAnsi="Arial" w:cs="Arial"/>
      <w:bCs/>
      <w:i/>
      <w:color w:val="000000" w:themeColor="text1"/>
      <w:szCs w:val="26"/>
      <w:lang w:eastAsia="ar-SA"/>
    </w:rPr>
  </w:style>
  <w:style w:type="paragraph" w:styleId="Kop4">
    <w:name w:val="heading 4"/>
    <w:basedOn w:val="Standaard"/>
    <w:next w:val="Standaard"/>
    <w:link w:val="Kop4Char"/>
    <w:uiPriority w:val="9"/>
    <w:unhideWhenUsed/>
    <w:rsid w:val="00926E3B"/>
    <w:pPr>
      <w:keepNext/>
      <w:keepLines/>
      <w:spacing w:before="20" w:after="20"/>
      <w:outlineLvl w:val="3"/>
    </w:pPr>
    <w:rPr>
      <w:rFonts w:ascii="FagoPro" w:eastAsiaTheme="majorEastAsia" w:hAnsi="FagoPro" w:cstheme="majorBidi"/>
      <w:bCs/>
      <w:iCs/>
      <w:smallCaps/>
      <w:color w:val="808080" w:themeColor="background1" w:themeShade="80"/>
      <w:sz w:val="32"/>
    </w:rPr>
  </w:style>
  <w:style w:type="paragraph" w:styleId="Kop5">
    <w:name w:val="heading 5"/>
    <w:basedOn w:val="Standaard"/>
    <w:next w:val="Standaard"/>
    <w:link w:val="Kop5Char"/>
    <w:uiPriority w:val="9"/>
    <w:unhideWhenUsed/>
    <w:qFormat/>
    <w:rsid w:val="00926E3B"/>
    <w:pPr>
      <w:outlineLvl w:val="4"/>
    </w:pPr>
  </w:style>
  <w:style w:type="paragraph" w:styleId="Kop6">
    <w:name w:val="heading 6"/>
    <w:basedOn w:val="Voettekst"/>
    <w:next w:val="Standaard"/>
    <w:link w:val="Kop6Char"/>
    <w:uiPriority w:val="9"/>
    <w:unhideWhenUsed/>
    <w:rsid w:val="00926E3B"/>
    <w:pPr>
      <w:outlineLvl w:val="5"/>
    </w:pPr>
  </w:style>
  <w:style w:type="paragraph" w:styleId="Kop7">
    <w:name w:val="heading 7"/>
    <w:basedOn w:val="Standaard"/>
    <w:next w:val="Standaard"/>
    <w:link w:val="Kop7Char"/>
    <w:uiPriority w:val="9"/>
    <w:unhideWhenUsed/>
    <w:rsid w:val="00926E3B"/>
    <w:pPr>
      <w:keepNext/>
      <w:keepLines/>
      <w:outlineLvl w:val="6"/>
    </w:pPr>
    <w:rPr>
      <w:rFonts w:eastAsiaTheme="majorEastAsia" w:cstheme="majorBidi"/>
      <w:i/>
      <w:iCs/>
    </w:rPr>
  </w:style>
  <w:style w:type="paragraph" w:styleId="Kop8">
    <w:name w:val="heading 8"/>
    <w:basedOn w:val="Standaard"/>
    <w:next w:val="Standaard"/>
    <w:link w:val="Kop8Char"/>
    <w:uiPriority w:val="9"/>
    <w:unhideWhenUsed/>
    <w:qFormat/>
    <w:rsid w:val="00926E3B"/>
    <w:pPr>
      <w:keepNext/>
      <w:keepLines/>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926E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hoofdstuk- en coverkop Char"/>
    <w:link w:val="Kop1"/>
    <w:rsid w:val="00085BCB"/>
    <w:rPr>
      <w:rFonts w:ascii="FagoPro-Medi" w:eastAsia="Times New Roman" w:hAnsi="FagoPro-Medi" w:cs="Arial"/>
      <w:smallCaps/>
      <w:color w:val="3C3C3B"/>
      <w:kern w:val="32"/>
      <w:sz w:val="56"/>
      <w:szCs w:val="56"/>
      <w:lang w:eastAsia="ar-SA"/>
    </w:rPr>
  </w:style>
  <w:style w:type="character" w:customStyle="1" w:styleId="Kop2Char">
    <w:name w:val="Kop 2 Char"/>
    <w:aliases w:val="kop 2 tussenkopje Char"/>
    <w:link w:val="Kop2"/>
    <w:rsid w:val="00B05CFE"/>
    <w:rPr>
      <w:rFonts w:ascii="Arial" w:eastAsia="Times New Roman" w:hAnsi="Arial" w:cs="Arial"/>
      <w:b/>
      <w:bCs/>
      <w:iCs/>
      <w:color w:val="000000" w:themeColor="text1"/>
      <w:szCs w:val="28"/>
      <w:lang w:eastAsia="ar-SA"/>
    </w:rPr>
  </w:style>
  <w:style w:type="character" w:customStyle="1" w:styleId="Kop3Char">
    <w:name w:val="Kop 3 Char"/>
    <w:aliases w:val="kop 3 artikel subkop Char"/>
    <w:basedOn w:val="Standaardalinea-lettertype"/>
    <w:link w:val="Kop3"/>
    <w:rsid w:val="003A72BA"/>
    <w:rPr>
      <w:rFonts w:ascii="Arial" w:eastAsia="Times New Roman" w:hAnsi="Arial" w:cs="Arial"/>
      <w:bCs/>
      <w:i/>
      <w:color w:val="000000" w:themeColor="text1"/>
      <w:szCs w:val="26"/>
      <w:lang w:eastAsia="ar-SA"/>
    </w:rPr>
  </w:style>
  <w:style w:type="character" w:customStyle="1" w:styleId="Kop4Char">
    <w:name w:val="Kop 4 Char"/>
    <w:basedOn w:val="Standaardalinea-lettertype"/>
    <w:link w:val="Kop4"/>
    <w:uiPriority w:val="9"/>
    <w:rsid w:val="00926E3B"/>
    <w:rPr>
      <w:rFonts w:ascii="FagoPro" w:eastAsiaTheme="majorEastAsia" w:hAnsi="FagoPro" w:cstheme="majorBidi"/>
      <w:bCs/>
      <w:iCs/>
      <w:smallCaps/>
      <w:color w:val="808080" w:themeColor="background1" w:themeShade="80"/>
      <w:sz w:val="32"/>
      <w:szCs w:val="18"/>
      <w:lang w:eastAsia="ar-SA"/>
    </w:rPr>
  </w:style>
  <w:style w:type="character" w:customStyle="1" w:styleId="Kop5Char">
    <w:name w:val="Kop 5 Char"/>
    <w:basedOn w:val="Standaardalinea-lettertype"/>
    <w:link w:val="Kop5"/>
    <w:uiPriority w:val="9"/>
    <w:rsid w:val="00926E3B"/>
    <w:rPr>
      <w:rFonts w:ascii="Arial" w:eastAsia="Times New Roman" w:hAnsi="Arial" w:cs="Arial"/>
      <w:color w:val="3C3C3B"/>
      <w:szCs w:val="18"/>
      <w:lang w:eastAsia="ar-SA"/>
    </w:rPr>
  </w:style>
  <w:style w:type="paragraph" w:styleId="Voettekst">
    <w:name w:val="footer"/>
    <w:aliases w:val="kop- en voettekst"/>
    <w:basedOn w:val="Standaard"/>
    <w:link w:val="VoettekstChar"/>
    <w:unhideWhenUsed/>
    <w:rsid w:val="00D57DC7"/>
    <w:pPr>
      <w:tabs>
        <w:tab w:val="center" w:pos="4536"/>
        <w:tab w:val="right" w:pos="9072"/>
      </w:tabs>
      <w:spacing w:line="240" w:lineRule="auto"/>
    </w:pPr>
    <w:rPr>
      <w:smallCaps/>
      <w:color w:val="404040" w:themeColor="text1" w:themeTint="BF"/>
      <w:sz w:val="20"/>
    </w:rPr>
  </w:style>
  <w:style w:type="character" w:customStyle="1" w:styleId="VoettekstChar">
    <w:name w:val="Voettekst Char"/>
    <w:aliases w:val="kop- en voettekst Char"/>
    <w:basedOn w:val="Standaardalinea-lettertype"/>
    <w:link w:val="Voettekst"/>
    <w:uiPriority w:val="99"/>
    <w:rsid w:val="00D57DC7"/>
    <w:rPr>
      <w:rFonts w:ascii="Arial" w:eastAsia="Times New Roman" w:hAnsi="Arial" w:cs="Arial"/>
      <w:smallCaps/>
      <w:color w:val="404040" w:themeColor="text1" w:themeTint="BF"/>
      <w:sz w:val="20"/>
      <w:szCs w:val="18"/>
      <w:lang w:eastAsia="ar-SA"/>
    </w:rPr>
  </w:style>
  <w:style w:type="character" w:customStyle="1" w:styleId="Kop6Char">
    <w:name w:val="Kop 6 Char"/>
    <w:basedOn w:val="Standaardalinea-lettertype"/>
    <w:link w:val="Kop6"/>
    <w:uiPriority w:val="9"/>
    <w:rsid w:val="00926E3B"/>
    <w:rPr>
      <w:rFonts w:ascii="Arial" w:eastAsia="Times New Roman" w:hAnsi="Arial" w:cs="Arial"/>
      <w:smallCaps/>
      <w:color w:val="9D9D9D"/>
      <w:sz w:val="20"/>
      <w:szCs w:val="18"/>
      <w:lang w:eastAsia="ar-SA"/>
    </w:rPr>
  </w:style>
  <w:style w:type="character" w:customStyle="1" w:styleId="Kop7Char">
    <w:name w:val="Kop 7 Char"/>
    <w:basedOn w:val="Standaardalinea-lettertype"/>
    <w:link w:val="Kop7"/>
    <w:uiPriority w:val="9"/>
    <w:rsid w:val="00926E3B"/>
    <w:rPr>
      <w:rFonts w:ascii="Arial" w:eastAsiaTheme="majorEastAsia" w:hAnsi="Arial" w:cstheme="majorBidi"/>
      <w:i/>
      <w:iCs/>
      <w:color w:val="3C3C3B"/>
      <w:szCs w:val="18"/>
      <w:lang w:eastAsia="ar-SA"/>
    </w:rPr>
  </w:style>
  <w:style w:type="character" w:customStyle="1" w:styleId="Kop8Char">
    <w:name w:val="Kop 8 Char"/>
    <w:basedOn w:val="Standaardalinea-lettertype"/>
    <w:link w:val="Kop8"/>
    <w:uiPriority w:val="9"/>
    <w:rsid w:val="00926E3B"/>
    <w:rPr>
      <w:rFonts w:asciiTheme="majorHAnsi" w:eastAsiaTheme="majorEastAsia" w:hAnsiTheme="majorHAnsi" w:cstheme="majorBidi"/>
      <w:color w:val="3C3C3B"/>
      <w:sz w:val="20"/>
      <w:szCs w:val="20"/>
      <w:lang w:eastAsia="ar-SA"/>
    </w:rPr>
  </w:style>
  <w:style w:type="character" w:customStyle="1" w:styleId="Kop9Char">
    <w:name w:val="Kop 9 Char"/>
    <w:basedOn w:val="Standaardalinea-lettertype"/>
    <w:link w:val="Kop9"/>
    <w:uiPriority w:val="9"/>
    <w:rsid w:val="00926E3B"/>
    <w:rPr>
      <w:rFonts w:asciiTheme="majorHAnsi" w:eastAsiaTheme="majorEastAsia" w:hAnsiTheme="majorHAnsi" w:cstheme="majorBidi"/>
      <w:i/>
      <w:iCs/>
      <w:color w:val="404040" w:themeColor="text1" w:themeTint="BF"/>
      <w:sz w:val="20"/>
      <w:szCs w:val="20"/>
      <w:lang w:eastAsia="ar-SA"/>
    </w:rPr>
  </w:style>
  <w:style w:type="character" w:styleId="Hyperlink">
    <w:name w:val="Hyperlink"/>
    <w:basedOn w:val="Standaardalinea-lettertype"/>
    <w:uiPriority w:val="99"/>
    <w:unhideWhenUsed/>
    <w:rsid w:val="00926E3B"/>
    <w:rPr>
      <w:strike w:val="0"/>
      <w:dstrike w:val="0"/>
      <w:color w:val="E76600"/>
      <w:u w:val="none"/>
      <w:effect w:val="none"/>
    </w:rPr>
  </w:style>
  <w:style w:type="paragraph" w:styleId="Koptekst">
    <w:name w:val="header"/>
    <w:basedOn w:val="Standaard"/>
    <w:link w:val="KoptekstChar"/>
    <w:unhideWhenUsed/>
    <w:rsid w:val="00926E3B"/>
    <w:pPr>
      <w:tabs>
        <w:tab w:val="center" w:pos="4536"/>
        <w:tab w:val="right" w:pos="9072"/>
      </w:tabs>
      <w:spacing w:line="240" w:lineRule="auto"/>
    </w:pPr>
  </w:style>
  <w:style w:type="character" w:customStyle="1" w:styleId="KoptekstChar">
    <w:name w:val="Koptekst Char"/>
    <w:basedOn w:val="Standaardalinea-lettertype"/>
    <w:link w:val="Koptekst"/>
    <w:rsid w:val="00926E3B"/>
    <w:rPr>
      <w:rFonts w:ascii="Arial" w:eastAsia="Times New Roman" w:hAnsi="Arial" w:cs="Arial"/>
      <w:color w:val="3C3C3B"/>
      <w:szCs w:val="18"/>
      <w:lang w:eastAsia="ar-SA"/>
    </w:rPr>
  </w:style>
  <w:style w:type="character" w:styleId="Paginanummer">
    <w:name w:val="page number"/>
    <w:basedOn w:val="Standaardalinea-lettertype"/>
    <w:rsid w:val="00926E3B"/>
  </w:style>
  <w:style w:type="paragraph" w:customStyle="1" w:styleId="tabeltekst9pt">
    <w:name w:val="tabeltekst 9 pt"/>
    <w:basedOn w:val="Standaard"/>
    <w:rsid w:val="00792A5A"/>
    <w:rPr>
      <w:color w:val="auto"/>
      <w:sz w:val="18"/>
    </w:rPr>
  </w:style>
  <w:style w:type="paragraph" w:customStyle="1" w:styleId="fotobijschrift">
    <w:name w:val="fotobijschrift"/>
    <w:basedOn w:val="Standaard"/>
    <w:autoRedefine/>
    <w:qFormat/>
    <w:rsid w:val="00F90C18"/>
    <w:pPr>
      <w:spacing w:line="220" w:lineRule="exact"/>
    </w:pPr>
    <w:rPr>
      <w:sz w:val="18"/>
    </w:rPr>
  </w:style>
  <w:style w:type="paragraph" w:styleId="Ballontekst">
    <w:name w:val="Balloon Text"/>
    <w:basedOn w:val="Standaard"/>
    <w:link w:val="BallontekstChar"/>
    <w:uiPriority w:val="99"/>
    <w:semiHidden/>
    <w:unhideWhenUsed/>
    <w:rsid w:val="00926E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26E3B"/>
    <w:rPr>
      <w:rFonts w:ascii="Tahoma" w:eastAsia="Times New Roman" w:hAnsi="Tahoma" w:cs="Tahoma"/>
      <w:color w:val="3C3C3B"/>
      <w:sz w:val="16"/>
      <w:szCs w:val="16"/>
      <w:lang w:eastAsia="ar-SA"/>
    </w:rPr>
  </w:style>
  <w:style w:type="paragraph" w:customStyle="1" w:styleId="inhoud">
    <w:name w:val="inhoud"/>
    <w:basedOn w:val="Kop4"/>
    <w:link w:val="inhoudChar"/>
    <w:rsid w:val="00926E3B"/>
    <w:pPr>
      <w:keepLines w:val="0"/>
      <w:tabs>
        <w:tab w:val="right" w:pos="5670"/>
        <w:tab w:val="left" w:pos="7088"/>
      </w:tabs>
      <w:spacing w:before="0" w:after="0"/>
    </w:pPr>
    <w:rPr>
      <w:rFonts w:ascii="Arial" w:eastAsia="Times New Roman" w:hAnsi="Arial" w:cs="Times New Roman"/>
      <w:b/>
      <w:bCs w:val="0"/>
      <w:iCs w:val="0"/>
      <w:smallCaps w:val="0"/>
      <w:color w:val="auto"/>
      <w:sz w:val="20"/>
      <w:szCs w:val="20"/>
    </w:rPr>
  </w:style>
  <w:style w:type="paragraph" w:styleId="Citaat">
    <w:name w:val="Quote"/>
    <w:basedOn w:val="Standaard"/>
    <w:next w:val="Standaard"/>
    <w:link w:val="CitaatChar"/>
    <w:uiPriority w:val="29"/>
    <w:qFormat/>
    <w:rsid w:val="00926E3B"/>
    <w:pPr>
      <w:spacing w:after="200"/>
    </w:pPr>
    <w:rPr>
      <w:rFonts w:eastAsiaTheme="minorHAnsi" w:cstheme="minorBidi"/>
      <w:iCs/>
      <w:color w:val="FF0000"/>
      <w:sz w:val="18"/>
      <w:szCs w:val="22"/>
      <w:lang w:eastAsia="en-US"/>
    </w:rPr>
  </w:style>
  <w:style w:type="character" w:customStyle="1" w:styleId="CitaatChar">
    <w:name w:val="Citaat Char"/>
    <w:basedOn w:val="Standaardalinea-lettertype"/>
    <w:link w:val="Citaat"/>
    <w:uiPriority w:val="29"/>
    <w:rsid w:val="00926E3B"/>
    <w:rPr>
      <w:rFonts w:ascii="Arial" w:hAnsi="Arial"/>
      <w:iCs/>
      <w:color w:val="FF0000"/>
      <w:sz w:val="18"/>
    </w:rPr>
  </w:style>
  <w:style w:type="table" w:styleId="Tabelraster">
    <w:name w:val="Table Grid"/>
    <w:basedOn w:val="Standaardtabel"/>
    <w:rsid w:val="00926E3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link w:val="Plattetekst2Char"/>
    <w:uiPriority w:val="99"/>
    <w:semiHidden/>
    <w:unhideWhenUsed/>
    <w:rsid w:val="00926E3B"/>
    <w:pPr>
      <w:spacing w:after="120" w:line="480" w:lineRule="auto"/>
    </w:pPr>
  </w:style>
  <w:style w:type="character" w:customStyle="1" w:styleId="Plattetekst2Char">
    <w:name w:val="Platte tekst 2 Char"/>
    <w:basedOn w:val="Standaardalinea-lettertype"/>
    <w:link w:val="Plattetekst2"/>
    <w:uiPriority w:val="99"/>
    <w:semiHidden/>
    <w:rsid w:val="00926E3B"/>
    <w:rPr>
      <w:rFonts w:ascii="Arial" w:eastAsia="Times New Roman" w:hAnsi="Arial" w:cs="Arial"/>
      <w:color w:val="3C3C3B"/>
      <w:szCs w:val="18"/>
      <w:lang w:eastAsia="ar-SA"/>
    </w:rPr>
  </w:style>
  <w:style w:type="paragraph" w:customStyle="1" w:styleId="aanduidingbladsoort">
    <w:name w:val="aanduiding bladsoort"/>
    <w:basedOn w:val="Kop4"/>
    <w:autoRedefine/>
    <w:rsid w:val="008A6E6F"/>
    <w:pPr>
      <w:keepNext w:val="0"/>
      <w:keepLines w:val="0"/>
      <w:spacing w:line="240" w:lineRule="auto"/>
    </w:pPr>
    <w:rPr>
      <w:rFonts w:ascii="Arial Narrow" w:hAnsi="Arial Narrow" w:cs="Arial"/>
      <w:color w:val="3C3C3B"/>
      <w:sz w:val="44"/>
      <w:szCs w:val="22"/>
    </w:rPr>
  </w:style>
  <w:style w:type="paragraph" w:customStyle="1" w:styleId="bullits">
    <w:name w:val="bullits"/>
    <w:basedOn w:val="Standaard"/>
    <w:autoRedefine/>
    <w:qFormat/>
    <w:rsid w:val="00542A91"/>
    <w:pPr>
      <w:numPr>
        <w:numId w:val="1"/>
      </w:numPr>
      <w:ind w:left="227" w:right="0" w:hanging="227"/>
      <w:contextualSpacing/>
    </w:pPr>
    <w:rPr>
      <w:rFonts w:eastAsiaTheme="minorHAnsi"/>
    </w:rPr>
  </w:style>
  <w:style w:type="character" w:styleId="Regelnummer">
    <w:name w:val="line number"/>
    <w:basedOn w:val="Standaardalinea-lettertype"/>
    <w:uiPriority w:val="99"/>
    <w:semiHidden/>
    <w:unhideWhenUsed/>
    <w:rsid w:val="00926E3B"/>
  </w:style>
  <w:style w:type="paragraph" w:customStyle="1" w:styleId="Standaard10">
    <w:name w:val="Standaard 10"/>
    <w:rsid w:val="00926E3B"/>
    <w:pPr>
      <w:spacing w:after="0" w:line="240" w:lineRule="auto"/>
    </w:pPr>
    <w:rPr>
      <w:rFonts w:ascii="Arial" w:eastAsia="Times New Roman" w:hAnsi="Arial" w:cs="Times New Roman"/>
      <w:sz w:val="20"/>
      <w:szCs w:val="20"/>
      <w:lang w:eastAsia="nl-NL"/>
    </w:rPr>
  </w:style>
  <w:style w:type="paragraph" w:styleId="Tekstzonderopmaak">
    <w:name w:val="Plain Text"/>
    <w:basedOn w:val="Standaard"/>
    <w:link w:val="TekstzonderopmaakChar"/>
    <w:uiPriority w:val="99"/>
    <w:unhideWhenUsed/>
    <w:rsid w:val="00926E3B"/>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926E3B"/>
    <w:rPr>
      <w:rFonts w:ascii="Consolas" w:eastAsia="Times New Roman" w:hAnsi="Consolas" w:cs="Arial"/>
      <w:color w:val="3C3C3B"/>
      <w:sz w:val="21"/>
      <w:szCs w:val="21"/>
      <w:lang w:eastAsia="ar-SA"/>
    </w:rPr>
  </w:style>
  <w:style w:type="paragraph" w:customStyle="1" w:styleId="opsomming">
    <w:name w:val="opsomming"/>
    <w:basedOn w:val="Standaard"/>
    <w:rsid w:val="00926E3B"/>
    <w:pPr>
      <w:numPr>
        <w:numId w:val="4"/>
      </w:numPr>
      <w:spacing w:line="240" w:lineRule="auto"/>
      <w:ind w:right="0"/>
    </w:pPr>
    <w:rPr>
      <w:rFonts w:cs="Times New Roman"/>
      <w:color w:val="auto"/>
      <w:sz w:val="20"/>
      <w:szCs w:val="20"/>
      <w:lang w:eastAsia="nl-NL"/>
    </w:rPr>
  </w:style>
  <w:style w:type="paragraph" w:styleId="Lijstalinea">
    <w:name w:val="List Paragraph"/>
    <w:basedOn w:val="Standaard"/>
    <w:uiPriority w:val="34"/>
    <w:rsid w:val="00926E3B"/>
    <w:pPr>
      <w:ind w:left="720"/>
      <w:contextualSpacing/>
    </w:pPr>
  </w:style>
  <w:style w:type="paragraph" w:styleId="Inhopg1">
    <w:name w:val="toc 1"/>
    <w:basedOn w:val="Kop1"/>
    <w:next w:val="Standaard"/>
    <w:autoRedefine/>
    <w:uiPriority w:val="39"/>
    <w:unhideWhenUsed/>
    <w:rsid w:val="00926E3B"/>
  </w:style>
  <w:style w:type="paragraph" w:styleId="Inhopg2">
    <w:name w:val="toc 2"/>
    <w:basedOn w:val="Standaard"/>
    <w:next w:val="Standaard"/>
    <w:autoRedefine/>
    <w:uiPriority w:val="39"/>
    <w:unhideWhenUsed/>
    <w:rsid w:val="00926E3B"/>
    <w:pPr>
      <w:tabs>
        <w:tab w:val="right" w:pos="8918"/>
      </w:tabs>
      <w:spacing w:after="100"/>
    </w:pPr>
  </w:style>
  <w:style w:type="paragraph" w:customStyle="1" w:styleId="bundelnaam">
    <w:name w:val="bundelnaam"/>
    <w:basedOn w:val="Kop3"/>
    <w:link w:val="bundelnaamChar"/>
    <w:qFormat/>
    <w:rsid w:val="009A4A4E"/>
    <w:pPr>
      <w:spacing w:line="360" w:lineRule="exact"/>
    </w:pPr>
    <w:rPr>
      <w:i w:val="0"/>
      <w:smallCaps/>
      <w:color w:val="3C3C3B"/>
      <w:sz w:val="32"/>
      <w:szCs w:val="32"/>
    </w:rPr>
  </w:style>
  <w:style w:type="character" w:customStyle="1" w:styleId="bundelnaamChar">
    <w:name w:val="bundelnaam Char"/>
    <w:basedOn w:val="Kop3Char"/>
    <w:link w:val="bundelnaam"/>
    <w:rsid w:val="009A4A4E"/>
    <w:rPr>
      <w:rFonts w:ascii="Arial" w:eastAsia="Times New Roman" w:hAnsi="Arial" w:cs="Arial"/>
      <w:bCs/>
      <w:i w:val="0"/>
      <w:smallCaps/>
      <w:color w:val="3C3C3B"/>
      <w:sz w:val="32"/>
      <w:szCs w:val="32"/>
      <w:lang w:eastAsia="ar-SA"/>
    </w:rPr>
  </w:style>
  <w:style w:type="character" w:styleId="Verwijzingopmerking">
    <w:name w:val="annotation reference"/>
    <w:basedOn w:val="Standaardalinea-lettertype"/>
    <w:uiPriority w:val="99"/>
    <w:semiHidden/>
    <w:unhideWhenUsed/>
    <w:rsid w:val="00926E3B"/>
    <w:rPr>
      <w:sz w:val="16"/>
      <w:szCs w:val="16"/>
    </w:rPr>
  </w:style>
  <w:style w:type="paragraph" w:styleId="Tekstopmerking">
    <w:name w:val="annotation text"/>
    <w:aliases w:val="tekst opmerking"/>
    <w:basedOn w:val="Standaard"/>
    <w:link w:val="TekstopmerkingChar"/>
    <w:uiPriority w:val="99"/>
    <w:unhideWhenUsed/>
    <w:rsid w:val="00926E3B"/>
    <w:pPr>
      <w:spacing w:line="240" w:lineRule="auto"/>
    </w:pPr>
    <w:rPr>
      <w:sz w:val="20"/>
      <w:szCs w:val="20"/>
    </w:rPr>
  </w:style>
  <w:style w:type="character" w:customStyle="1" w:styleId="TekstopmerkingChar">
    <w:name w:val="Tekst opmerking Char"/>
    <w:aliases w:val="tekst opmerking Char"/>
    <w:basedOn w:val="Standaardalinea-lettertype"/>
    <w:link w:val="Tekstopmerking"/>
    <w:uiPriority w:val="99"/>
    <w:rsid w:val="00926E3B"/>
    <w:rPr>
      <w:rFonts w:ascii="Arial" w:eastAsia="Times New Roman" w:hAnsi="Arial" w:cs="Arial"/>
      <w:color w:val="3C3C3B"/>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926E3B"/>
    <w:rPr>
      <w:b/>
      <w:bCs/>
    </w:rPr>
  </w:style>
  <w:style w:type="character" w:customStyle="1" w:styleId="OnderwerpvanopmerkingChar">
    <w:name w:val="Onderwerp van opmerking Char"/>
    <w:basedOn w:val="TekstopmerkingChar"/>
    <w:link w:val="Onderwerpvanopmerking"/>
    <w:uiPriority w:val="99"/>
    <w:semiHidden/>
    <w:rsid w:val="00926E3B"/>
    <w:rPr>
      <w:rFonts w:ascii="Arial" w:eastAsia="Times New Roman" w:hAnsi="Arial" w:cs="Arial"/>
      <w:b/>
      <w:bCs/>
      <w:color w:val="3C3C3B"/>
      <w:sz w:val="20"/>
      <w:szCs w:val="20"/>
      <w:lang w:eastAsia="ar-SA"/>
    </w:rPr>
  </w:style>
  <w:style w:type="paragraph" w:customStyle="1" w:styleId="tabelkopjezwart">
    <w:name w:val="tabelkopje zwart"/>
    <w:basedOn w:val="tabeltekst9pt"/>
    <w:qFormat/>
    <w:rsid w:val="00926E3B"/>
    <w:pPr>
      <w:spacing w:line="240" w:lineRule="auto"/>
      <w:jc w:val="center"/>
    </w:pPr>
    <w:rPr>
      <w:b/>
      <w:sz w:val="20"/>
      <w:szCs w:val="24"/>
    </w:rPr>
  </w:style>
  <w:style w:type="paragraph" w:customStyle="1" w:styleId="bullits2eniveaustreepje">
    <w:name w:val="bullits 2e niveau &gt; streepje"/>
    <w:basedOn w:val="Lijstalinea"/>
    <w:qFormat/>
    <w:rsid w:val="008652C4"/>
    <w:pPr>
      <w:numPr>
        <w:numId w:val="2"/>
      </w:numPr>
      <w:ind w:left="470" w:right="0" w:hanging="198"/>
      <w:contextualSpacing w:val="0"/>
    </w:pPr>
  </w:style>
  <w:style w:type="paragraph" w:customStyle="1" w:styleId="tabelkopjewit">
    <w:name w:val="tabelkopje wit"/>
    <w:basedOn w:val="Standaard"/>
    <w:qFormat/>
    <w:rsid w:val="00926E3B"/>
    <w:pPr>
      <w:ind w:right="0"/>
      <w:jc w:val="center"/>
    </w:pPr>
    <w:rPr>
      <w:b/>
      <w:color w:val="FFFFFF" w:themeColor="background1"/>
      <w:sz w:val="20"/>
      <w:szCs w:val="24"/>
    </w:rPr>
  </w:style>
  <w:style w:type="character" w:customStyle="1" w:styleId="inhoudChar">
    <w:name w:val="inhoud Char"/>
    <w:basedOn w:val="Standaardalinea-lettertype"/>
    <w:link w:val="inhoud"/>
    <w:rsid w:val="00926E3B"/>
    <w:rPr>
      <w:rFonts w:ascii="Arial" w:eastAsia="Times New Roman" w:hAnsi="Arial" w:cs="Times New Roman"/>
      <w:b/>
      <w:sz w:val="20"/>
      <w:szCs w:val="20"/>
      <w:lang w:eastAsia="ar-SA"/>
    </w:rPr>
  </w:style>
  <w:style w:type="paragraph" w:customStyle="1" w:styleId="tabeltekst9ptmetbullit">
    <w:name w:val="tabeltekst 9 pt met bullit"/>
    <w:basedOn w:val="tabeltekst9pt"/>
    <w:qFormat/>
    <w:rsid w:val="00313507"/>
    <w:pPr>
      <w:numPr>
        <w:numId w:val="5"/>
      </w:numPr>
      <w:ind w:left="198" w:hanging="198"/>
    </w:pPr>
  </w:style>
  <w:style w:type="paragraph" w:customStyle="1" w:styleId="Genummerdetekst">
    <w:name w:val="Genummerde tekst"/>
    <w:basedOn w:val="Standaard"/>
    <w:rsid w:val="00EE24DC"/>
    <w:pPr>
      <w:numPr>
        <w:numId w:val="3"/>
      </w:numPr>
      <w:ind w:right="0"/>
    </w:pPr>
  </w:style>
  <w:style w:type="paragraph" w:customStyle="1" w:styleId="Default">
    <w:name w:val="Default"/>
    <w:rsid w:val="00926E3B"/>
    <w:pPr>
      <w:autoSpaceDE w:val="0"/>
      <w:autoSpaceDN w:val="0"/>
      <w:adjustRightInd w:val="0"/>
      <w:spacing w:after="0" w:line="240" w:lineRule="auto"/>
    </w:pPr>
    <w:rPr>
      <w:rFonts w:ascii="Arial" w:hAnsi="Arial" w:cs="Arial"/>
      <w:color w:val="000000"/>
      <w:sz w:val="24"/>
      <w:szCs w:val="24"/>
    </w:rPr>
  </w:style>
  <w:style w:type="paragraph" w:styleId="Plattetekst">
    <w:name w:val="Body Text"/>
    <w:basedOn w:val="Standaard"/>
    <w:link w:val="PlattetekstChar"/>
    <w:semiHidden/>
    <w:unhideWhenUsed/>
    <w:rsid w:val="003B0254"/>
    <w:pPr>
      <w:spacing w:after="120"/>
    </w:pPr>
  </w:style>
  <w:style w:type="character" w:customStyle="1" w:styleId="PlattetekstChar">
    <w:name w:val="Platte tekst Char"/>
    <w:basedOn w:val="Standaardalinea-lettertype"/>
    <w:link w:val="Plattetekst"/>
    <w:semiHidden/>
    <w:rsid w:val="003B0254"/>
    <w:rPr>
      <w:rFonts w:ascii="Arial" w:eastAsia="Times New Roman" w:hAnsi="Arial" w:cs="Arial"/>
      <w:color w:val="000000" w:themeColor="text1"/>
      <w:szCs w:val="18"/>
      <w:lang w:eastAsia="ar-SA"/>
    </w:rPr>
  </w:style>
  <w:style w:type="character" w:styleId="Zwaar">
    <w:name w:val="Strong"/>
    <w:basedOn w:val="Standaardalinea-lettertype"/>
    <w:uiPriority w:val="22"/>
    <w:qFormat/>
    <w:rsid w:val="00F621E7"/>
    <w:rPr>
      <w:b/>
      <w:bCs/>
    </w:rPr>
  </w:style>
  <w:style w:type="paragraph" w:styleId="Normaalweb">
    <w:name w:val="Normal (Web)"/>
    <w:basedOn w:val="Standaard"/>
    <w:uiPriority w:val="99"/>
    <w:unhideWhenUsed/>
    <w:rsid w:val="00F621E7"/>
    <w:pPr>
      <w:spacing w:after="1" w:line="240" w:lineRule="auto"/>
      <w:ind w:right="0"/>
    </w:pPr>
    <w:rPr>
      <w:rFonts w:ascii="Times New Roman" w:hAnsi="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83041753">
          <w:marLeft w:val="0"/>
          <w:marRight w:val="0"/>
          <w:marTop w:val="0"/>
          <w:marBottom w:val="0"/>
          <w:divBdr>
            <w:top w:val="none" w:sz="0" w:space="0" w:color="auto"/>
            <w:left w:val="none" w:sz="0" w:space="0" w:color="auto"/>
            <w:bottom w:val="none" w:sz="0" w:space="0" w:color="auto"/>
            <w:right w:val="none" w:sz="0" w:space="0" w:color="auto"/>
          </w:divBdr>
          <w:divsChild>
            <w:div w:id="2070492413">
              <w:marLeft w:val="0"/>
              <w:marRight w:val="0"/>
              <w:marTop w:val="0"/>
              <w:marBottom w:val="0"/>
              <w:divBdr>
                <w:top w:val="none" w:sz="0" w:space="0" w:color="auto"/>
                <w:left w:val="none" w:sz="0" w:space="0" w:color="auto"/>
                <w:bottom w:val="none" w:sz="0" w:space="0" w:color="auto"/>
                <w:right w:val="none" w:sz="0" w:space="0" w:color="auto"/>
              </w:divBdr>
              <w:divsChild>
                <w:div w:id="1496606320">
                  <w:marLeft w:val="0"/>
                  <w:marRight w:val="0"/>
                  <w:marTop w:val="300"/>
                  <w:marBottom w:val="0"/>
                  <w:divBdr>
                    <w:top w:val="none" w:sz="0" w:space="0" w:color="auto"/>
                    <w:left w:val="none" w:sz="0" w:space="0" w:color="auto"/>
                    <w:bottom w:val="none" w:sz="0" w:space="0" w:color="auto"/>
                    <w:right w:val="none" w:sz="0" w:space="0" w:color="auto"/>
                  </w:divBdr>
                  <w:divsChild>
                    <w:div w:id="10766343">
                      <w:marLeft w:val="0"/>
                      <w:marRight w:val="0"/>
                      <w:marTop w:val="0"/>
                      <w:marBottom w:val="0"/>
                      <w:divBdr>
                        <w:top w:val="none" w:sz="0" w:space="0" w:color="auto"/>
                        <w:left w:val="none" w:sz="0" w:space="0" w:color="auto"/>
                        <w:bottom w:val="none" w:sz="0" w:space="0" w:color="auto"/>
                        <w:right w:val="none" w:sz="0" w:space="0" w:color="auto"/>
                      </w:divBdr>
                      <w:divsChild>
                        <w:div w:id="818494505">
                          <w:marLeft w:val="0"/>
                          <w:marRight w:val="0"/>
                          <w:marTop w:val="0"/>
                          <w:marBottom w:val="0"/>
                          <w:divBdr>
                            <w:top w:val="none" w:sz="0" w:space="0" w:color="auto"/>
                            <w:left w:val="none" w:sz="0" w:space="0" w:color="auto"/>
                            <w:bottom w:val="none" w:sz="0" w:space="0" w:color="auto"/>
                            <w:right w:val="none" w:sz="0" w:space="0" w:color="auto"/>
                          </w:divBdr>
                          <w:divsChild>
                            <w:div w:id="263150630">
                              <w:marLeft w:val="0"/>
                              <w:marRight w:val="0"/>
                              <w:marTop w:val="0"/>
                              <w:marBottom w:val="0"/>
                              <w:divBdr>
                                <w:top w:val="none" w:sz="0" w:space="0" w:color="auto"/>
                                <w:left w:val="none" w:sz="0" w:space="0" w:color="auto"/>
                                <w:bottom w:val="none" w:sz="0" w:space="0" w:color="auto"/>
                                <w:right w:val="none" w:sz="0" w:space="0" w:color="auto"/>
                              </w:divBdr>
                              <w:divsChild>
                                <w:div w:id="1826429447">
                                  <w:marLeft w:val="0"/>
                                  <w:marRight w:val="0"/>
                                  <w:marTop w:val="0"/>
                                  <w:marBottom w:val="0"/>
                                  <w:divBdr>
                                    <w:top w:val="none" w:sz="0" w:space="0" w:color="auto"/>
                                    <w:left w:val="none" w:sz="0" w:space="0" w:color="auto"/>
                                    <w:bottom w:val="none" w:sz="0" w:space="0" w:color="auto"/>
                                    <w:right w:val="none" w:sz="0" w:space="0" w:color="auto"/>
                                  </w:divBdr>
                                  <w:divsChild>
                                    <w:div w:id="1685746045">
                                      <w:marLeft w:val="0"/>
                                      <w:marRight w:val="0"/>
                                      <w:marTop w:val="0"/>
                                      <w:marBottom w:val="0"/>
                                      <w:divBdr>
                                        <w:top w:val="none" w:sz="0" w:space="0" w:color="auto"/>
                                        <w:left w:val="none" w:sz="0" w:space="0" w:color="auto"/>
                                        <w:bottom w:val="none" w:sz="0" w:space="0" w:color="auto"/>
                                        <w:right w:val="none" w:sz="0" w:space="0" w:color="auto"/>
                                      </w:divBdr>
                                      <w:divsChild>
                                        <w:div w:id="1838419808">
                                          <w:marLeft w:val="0"/>
                                          <w:marRight w:val="0"/>
                                          <w:marTop w:val="0"/>
                                          <w:marBottom w:val="0"/>
                                          <w:divBdr>
                                            <w:top w:val="none" w:sz="0" w:space="0" w:color="auto"/>
                                            <w:left w:val="none" w:sz="0" w:space="0" w:color="auto"/>
                                            <w:bottom w:val="none" w:sz="0" w:space="0" w:color="auto"/>
                                            <w:right w:val="none" w:sz="0" w:space="0" w:color="auto"/>
                                          </w:divBdr>
                                          <w:divsChild>
                                            <w:div w:id="2758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611980">
      <w:bodyDiv w:val="1"/>
      <w:marLeft w:val="0"/>
      <w:marRight w:val="0"/>
      <w:marTop w:val="0"/>
      <w:marBottom w:val="0"/>
      <w:divBdr>
        <w:top w:val="none" w:sz="0" w:space="0" w:color="auto"/>
        <w:left w:val="none" w:sz="0" w:space="0" w:color="auto"/>
        <w:bottom w:val="none" w:sz="0" w:space="0" w:color="auto"/>
        <w:right w:val="none" w:sz="0" w:space="0" w:color="auto"/>
      </w:divBdr>
    </w:div>
    <w:div w:id="1199969125">
      <w:bodyDiv w:val="1"/>
      <w:marLeft w:val="0"/>
      <w:marRight w:val="0"/>
      <w:marTop w:val="0"/>
      <w:marBottom w:val="0"/>
      <w:divBdr>
        <w:top w:val="none" w:sz="0" w:space="0" w:color="auto"/>
        <w:left w:val="none" w:sz="0" w:space="0" w:color="auto"/>
        <w:bottom w:val="none" w:sz="0" w:space="0" w:color="auto"/>
        <w:right w:val="none" w:sz="0" w:space="0" w:color="auto"/>
      </w:divBdr>
    </w:div>
    <w:div w:id="1202013968">
      <w:bodyDiv w:val="1"/>
      <w:marLeft w:val="0"/>
      <w:marRight w:val="0"/>
      <w:marTop w:val="0"/>
      <w:marBottom w:val="0"/>
      <w:divBdr>
        <w:top w:val="none" w:sz="0" w:space="0" w:color="auto"/>
        <w:left w:val="none" w:sz="0" w:space="0" w:color="auto"/>
        <w:bottom w:val="none" w:sz="0" w:space="0" w:color="auto"/>
        <w:right w:val="none" w:sz="0" w:space="0" w:color="auto"/>
      </w:divBdr>
      <w:divsChild>
        <w:div w:id="1322733809">
          <w:marLeft w:val="0"/>
          <w:marRight w:val="0"/>
          <w:marTop w:val="0"/>
          <w:marBottom w:val="0"/>
          <w:divBdr>
            <w:top w:val="none" w:sz="0" w:space="0" w:color="auto"/>
            <w:left w:val="none" w:sz="0" w:space="0" w:color="auto"/>
            <w:bottom w:val="none" w:sz="0" w:space="0" w:color="auto"/>
            <w:right w:val="none" w:sz="0" w:space="0" w:color="auto"/>
          </w:divBdr>
          <w:divsChild>
            <w:div w:id="1269773054">
              <w:marLeft w:val="0"/>
              <w:marRight w:val="0"/>
              <w:marTop w:val="0"/>
              <w:marBottom w:val="0"/>
              <w:divBdr>
                <w:top w:val="none" w:sz="0" w:space="0" w:color="auto"/>
                <w:left w:val="none" w:sz="0" w:space="0" w:color="auto"/>
                <w:bottom w:val="none" w:sz="0" w:space="0" w:color="auto"/>
                <w:right w:val="none" w:sz="0" w:space="0" w:color="auto"/>
              </w:divBdr>
              <w:divsChild>
                <w:div w:id="1807046827">
                  <w:marLeft w:val="0"/>
                  <w:marRight w:val="0"/>
                  <w:marTop w:val="0"/>
                  <w:marBottom w:val="0"/>
                  <w:divBdr>
                    <w:top w:val="none" w:sz="0" w:space="0" w:color="auto"/>
                    <w:left w:val="none" w:sz="0" w:space="0" w:color="auto"/>
                    <w:bottom w:val="none" w:sz="0" w:space="0" w:color="auto"/>
                    <w:right w:val="none" w:sz="0" w:space="0" w:color="auto"/>
                  </w:divBdr>
                  <w:divsChild>
                    <w:div w:id="355233028">
                      <w:marLeft w:val="150"/>
                      <w:marRight w:val="150"/>
                      <w:marTop w:val="0"/>
                      <w:marBottom w:val="0"/>
                      <w:divBdr>
                        <w:top w:val="none" w:sz="0" w:space="0" w:color="auto"/>
                        <w:left w:val="none" w:sz="0" w:space="0" w:color="auto"/>
                        <w:bottom w:val="none" w:sz="0" w:space="0" w:color="auto"/>
                        <w:right w:val="none" w:sz="0" w:space="0" w:color="auto"/>
                      </w:divBdr>
                      <w:divsChild>
                        <w:div w:id="1779443588">
                          <w:marLeft w:val="0"/>
                          <w:marRight w:val="0"/>
                          <w:marTop w:val="0"/>
                          <w:marBottom w:val="0"/>
                          <w:divBdr>
                            <w:top w:val="none" w:sz="0" w:space="0" w:color="auto"/>
                            <w:left w:val="none" w:sz="0" w:space="0" w:color="auto"/>
                            <w:bottom w:val="none" w:sz="0" w:space="0" w:color="auto"/>
                            <w:right w:val="none" w:sz="0" w:space="0" w:color="auto"/>
                          </w:divBdr>
                          <w:divsChild>
                            <w:div w:id="2078890533">
                              <w:marLeft w:val="0"/>
                              <w:marRight w:val="0"/>
                              <w:marTop w:val="0"/>
                              <w:marBottom w:val="0"/>
                              <w:divBdr>
                                <w:top w:val="none" w:sz="0" w:space="0" w:color="auto"/>
                                <w:left w:val="none" w:sz="0" w:space="0" w:color="auto"/>
                                <w:bottom w:val="none" w:sz="0" w:space="0" w:color="auto"/>
                                <w:right w:val="none" w:sz="0" w:space="0" w:color="auto"/>
                              </w:divBdr>
                              <w:divsChild>
                                <w:div w:id="489173946">
                                  <w:marLeft w:val="0"/>
                                  <w:marRight w:val="0"/>
                                  <w:marTop w:val="0"/>
                                  <w:marBottom w:val="0"/>
                                  <w:divBdr>
                                    <w:top w:val="none" w:sz="0" w:space="0" w:color="auto"/>
                                    <w:left w:val="none" w:sz="0" w:space="0" w:color="auto"/>
                                    <w:bottom w:val="none" w:sz="0" w:space="0" w:color="auto"/>
                                    <w:right w:val="none" w:sz="0" w:space="0" w:color="auto"/>
                                  </w:divBdr>
                                  <w:divsChild>
                                    <w:div w:id="1004893970">
                                      <w:marLeft w:val="0"/>
                                      <w:marRight w:val="0"/>
                                      <w:marTop w:val="0"/>
                                      <w:marBottom w:val="0"/>
                                      <w:divBdr>
                                        <w:top w:val="none" w:sz="0" w:space="0" w:color="auto"/>
                                        <w:left w:val="none" w:sz="0" w:space="0" w:color="auto"/>
                                        <w:bottom w:val="none" w:sz="0" w:space="0" w:color="auto"/>
                                        <w:right w:val="none" w:sz="0" w:space="0" w:color="auto"/>
                                      </w:divBdr>
                                      <w:divsChild>
                                        <w:div w:id="10551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784889">
      <w:bodyDiv w:val="1"/>
      <w:marLeft w:val="0"/>
      <w:marRight w:val="0"/>
      <w:marTop w:val="0"/>
      <w:marBottom w:val="0"/>
      <w:divBdr>
        <w:top w:val="none" w:sz="0" w:space="0" w:color="auto"/>
        <w:left w:val="none" w:sz="0" w:space="0" w:color="auto"/>
        <w:bottom w:val="none" w:sz="0" w:space="0" w:color="auto"/>
        <w:right w:val="none" w:sz="0" w:space="0" w:color="auto"/>
      </w:divBdr>
      <w:divsChild>
        <w:div w:id="234509817">
          <w:marLeft w:val="0"/>
          <w:marRight w:val="0"/>
          <w:marTop w:val="0"/>
          <w:marBottom w:val="0"/>
          <w:divBdr>
            <w:top w:val="none" w:sz="0" w:space="0" w:color="auto"/>
            <w:left w:val="none" w:sz="0" w:space="0" w:color="auto"/>
            <w:bottom w:val="none" w:sz="0" w:space="0" w:color="auto"/>
            <w:right w:val="none" w:sz="0" w:space="0" w:color="auto"/>
          </w:divBdr>
          <w:divsChild>
            <w:div w:id="1374228324">
              <w:marLeft w:val="0"/>
              <w:marRight w:val="0"/>
              <w:marTop w:val="0"/>
              <w:marBottom w:val="0"/>
              <w:divBdr>
                <w:top w:val="none" w:sz="0" w:space="0" w:color="auto"/>
                <w:left w:val="none" w:sz="0" w:space="0" w:color="auto"/>
                <w:bottom w:val="none" w:sz="0" w:space="0" w:color="auto"/>
                <w:right w:val="none" w:sz="0" w:space="0" w:color="auto"/>
              </w:divBdr>
              <w:divsChild>
                <w:div w:id="1885630390">
                  <w:marLeft w:val="2"/>
                  <w:marRight w:val="0"/>
                  <w:marTop w:val="0"/>
                  <w:marBottom w:val="0"/>
                  <w:divBdr>
                    <w:top w:val="none" w:sz="0" w:space="0" w:color="auto"/>
                    <w:left w:val="none" w:sz="0" w:space="0" w:color="auto"/>
                    <w:bottom w:val="none" w:sz="0" w:space="0" w:color="auto"/>
                    <w:right w:val="none" w:sz="0" w:space="0" w:color="auto"/>
                  </w:divBdr>
                  <w:divsChild>
                    <w:div w:id="333187819">
                      <w:marLeft w:val="0"/>
                      <w:marRight w:val="0"/>
                      <w:marTop w:val="0"/>
                      <w:marBottom w:val="0"/>
                      <w:divBdr>
                        <w:top w:val="none" w:sz="0" w:space="0" w:color="auto"/>
                        <w:left w:val="none" w:sz="0" w:space="0" w:color="auto"/>
                        <w:bottom w:val="none" w:sz="0" w:space="0" w:color="auto"/>
                        <w:right w:val="none" w:sz="0" w:space="0" w:color="auto"/>
                      </w:divBdr>
                      <w:divsChild>
                        <w:div w:id="1917204371">
                          <w:marLeft w:val="0"/>
                          <w:marRight w:val="0"/>
                          <w:marTop w:val="0"/>
                          <w:marBottom w:val="0"/>
                          <w:divBdr>
                            <w:top w:val="none" w:sz="0" w:space="0" w:color="auto"/>
                            <w:left w:val="none" w:sz="0" w:space="0" w:color="auto"/>
                            <w:bottom w:val="none" w:sz="0" w:space="0" w:color="auto"/>
                            <w:right w:val="none" w:sz="0" w:space="0" w:color="auto"/>
                          </w:divBdr>
                          <w:divsChild>
                            <w:div w:id="1653365562">
                              <w:marLeft w:val="0"/>
                              <w:marRight w:val="0"/>
                              <w:marTop w:val="0"/>
                              <w:marBottom w:val="0"/>
                              <w:divBdr>
                                <w:top w:val="none" w:sz="0" w:space="0" w:color="auto"/>
                                <w:left w:val="none" w:sz="0" w:space="0" w:color="auto"/>
                                <w:bottom w:val="none" w:sz="0" w:space="0" w:color="auto"/>
                                <w:right w:val="none" w:sz="0" w:space="0" w:color="auto"/>
                              </w:divBdr>
                              <w:divsChild>
                                <w:div w:id="7426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nedap.com/"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www.google.com/url?sa=i&amp;rct=j&amp;q=&amp;esrc=s&amp;source=images&amp;cd=&amp;cad=rja&amp;uact=8&amp;ved=0ahUKEwi0s8fz5ePNAhWOhRoKHZ3WAB0QjRwIBw&amp;url=https%3A%2F%2Fwww.macrovet.nl%2Fnageboorte-capsule.html&amp;bvm=bv.126130881,d.ZGg&amp;psig=AFQjCNE7hFBqqTtI20K2ppkKMcMt6dvylg&amp;ust=1468064741989428" TargetMode="External"/><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ybema.org/" TargetMode="External"/><Relationship Id="rId36" Type="http://schemas.openxmlformats.org/officeDocument/2006/relationships/image" Target="media/image26.wmf"/><Relationship Id="rId49" Type="http://schemas.openxmlformats.org/officeDocument/2006/relationships/image" Target="media/image37.png"/><Relationship Id="rId57" Type="http://schemas.openxmlformats.org/officeDocument/2006/relationships/image" Target="media/image44.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google.com/url?sa=i&amp;rct=j&amp;q=&amp;esrc=s&amp;source=images&amp;cd=&amp;ved=0ahUKEwi7kaWf5-PNAhVDWRoKHb7jDDkQjRwIBw&amp;url=http%3A%2F%2Fdocplayer.nl%2F12955429-Haal-meer-rendement-uit-je-koeien.html&amp;bvm=bv.126130881,d.ZGg&amp;psig=AFQjCNG79gEemr6Gyg3iwgztT1cf-ZeEGw&amp;ust=1468065187004593&amp;cad=rj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2.bin"/><Relationship Id="rId34" Type="http://schemas.openxmlformats.org/officeDocument/2006/relationships/image" Target="media/image24.png"/><Relationship Id="rId50" Type="http://schemas.openxmlformats.org/officeDocument/2006/relationships/hyperlink" Target="https://www.crv4all.nl/service/mpr-dracht/" TargetMode="External"/><Relationship Id="rId55" Type="http://schemas.openxmlformats.org/officeDocument/2006/relationships/image" Target="media/image4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ogle.nl/url?sa=i&amp;rct=j&amp;q=&amp;esrc=s&amp;source=images&amp;cd=&amp;cad=rja&amp;uact=8&amp;ved=0ahUKEwiApa6E5OPNAhUFPRQKHa0DAZkQjRwIBw&amp;url=http%3A%2F%2Fwww.boerderij.nl%2FRundveehouderij%2FFoto-Video%2F2013%2F8%2FWitvuilen-zo-behandel-je-dat-1330880W%2F&amp;psig=AFQjCNFqwWwRT4SHIm15DDRemKklPCoLFw&amp;ust=1468064321737061" TargetMode="Externa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D3F59-055E-46E0-88DF-2B0C6332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82</Pages>
  <Words>15122</Words>
  <Characters>83174</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98100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Bierkenz</dc:creator>
  <cp:lastModifiedBy>Leon Raedts</cp:lastModifiedBy>
  <cp:revision>23</cp:revision>
  <cp:lastPrinted>2015-04-09T07:25:00Z</cp:lastPrinted>
  <dcterms:created xsi:type="dcterms:W3CDTF">2016-07-08T07:07:00Z</dcterms:created>
  <dcterms:modified xsi:type="dcterms:W3CDTF">2016-07-08T14:11:00Z</dcterms:modified>
</cp:coreProperties>
</file>